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4" w:rsidRPr="001A0C63" w:rsidRDefault="001E61F4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Klasa </w:t>
      </w:r>
      <w:proofErr w:type="spellStart"/>
      <w:r w:rsidR="005E3FEE">
        <w:rPr>
          <w:rFonts w:ascii="Times New Roman" w:hAnsi="Times New Roman"/>
        </w:rPr>
        <w:t>V</w:t>
      </w:r>
      <w:r w:rsidR="00670B1F">
        <w:rPr>
          <w:rFonts w:ascii="Times New Roman" w:hAnsi="Times New Roman"/>
        </w:rPr>
        <w:t>g</w:t>
      </w:r>
      <w:proofErr w:type="spellEnd"/>
      <w:r w:rsidR="00670B1F">
        <w:rPr>
          <w:rFonts w:ascii="Times New Roman" w:hAnsi="Times New Roman"/>
        </w:rPr>
        <w:t xml:space="preserve"> </w:t>
      </w:r>
      <w:r w:rsidR="00237B3B">
        <w:rPr>
          <w:rFonts w:ascii="Times New Roman" w:hAnsi="Times New Roman"/>
        </w:rPr>
        <w:t xml:space="preserve"> </w:t>
      </w:r>
      <w:r w:rsidR="002307EA" w:rsidRPr="001A0C63">
        <w:rPr>
          <w:rFonts w:ascii="Times New Roman" w:hAnsi="Times New Roman"/>
          <w:u w:val="single"/>
        </w:rPr>
        <w:t xml:space="preserve">po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Pr="001A0C63">
        <w:rPr>
          <w:rFonts w:ascii="Times New Roman" w:hAnsi="Times New Roman"/>
        </w:rPr>
        <w:t xml:space="preserve"> – Zestaw podręczników</w:t>
      </w:r>
      <w:r w:rsidR="000D266B">
        <w:rPr>
          <w:rFonts w:ascii="Times New Roman" w:hAnsi="Times New Roman"/>
        </w:rPr>
        <w:t>.</w:t>
      </w:r>
      <w:r w:rsidRPr="001A0C63">
        <w:rPr>
          <w:rFonts w:ascii="Times New Roman" w:hAnsi="Times New Roman"/>
        </w:rPr>
        <w:t xml:space="preserve"> rok szkolny 20</w:t>
      </w:r>
      <w:r w:rsidR="00E90B55">
        <w:rPr>
          <w:rFonts w:ascii="Times New Roman" w:hAnsi="Times New Roman"/>
        </w:rPr>
        <w:t>2</w:t>
      </w:r>
      <w:r w:rsidR="002F3BE6">
        <w:rPr>
          <w:rFonts w:ascii="Times New Roman" w:hAnsi="Times New Roman"/>
        </w:rPr>
        <w:t>5</w:t>
      </w:r>
      <w:r w:rsidR="00A54EA1">
        <w:rPr>
          <w:rFonts w:ascii="Times New Roman" w:hAnsi="Times New Roman"/>
        </w:rPr>
        <w:t>/2</w:t>
      </w:r>
      <w:r w:rsidR="002F3BE6">
        <w:rPr>
          <w:rFonts w:ascii="Times New Roman" w:hAnsi="Times New Roman"/>
        </w:rPr>
        <w:t>6</w:t>
      </w:r>
    </w:p>
    <w:tbl>
      <w:tblPr>
        <w:tblW w:w="15114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71"/>
        <w:gridCol w:w="4674"/>
        <w:gridCol w:w="4206"/>
        <w:gridCol w:w="2433"/>
        <w:gridCol w:w="1930"/>
      </w:tblGrid>
      <w:tr w:rsidR="009F63D3" w:rsidRPr="001A0C63" w:rsidTr="009F63D3">
        <w:trPr>
          <w:trHeight w:val="1560"/>
        </w:trPr>
        <w:tc>
          <w:tcPr>
            <w:tcW w:w="187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F63D3" w:rsidRPr="0032284F" w:rsidRDefault="009F63D3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67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F63D3" w:rsidRPr="0032284F" w:rsidRDefault="009F63D3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420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F63D3" w:rsidRPr="0032284F" w:rsidRDefault="009F63D3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F63D3" w:rsidRPr="0032284F" w:rsidRDefault="009F63D3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193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F63D3" w:rsidRPr="0032284F" w:rsidRDefault="009F63D3" w:rsidP="000D266B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</w:tc>
      </w:tr>
      <w:tr w:rsidR="009F63D3" w:rsidRPr="00C72914" w:rsidTr="009F63D3">
        <w:trPr>
          <w:cantSplit/>
          <w:trHeight w:val="1307"/>
        </w:trPr>
        <w:tc>
          <w:tcPr>
            <w:tcW w:w="187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F63D3" w:rsidRPr="005E3FEE" w:rsidRDefault="009F63D3">
            <w:pPr>
              <w:pStyle w:val="Nagwek3"/>
              <w:rPr>
                <w:sz w:val="24"/>
                <w:szCs w:val="24"/>
              </w:rPr>
            </w:pPr>
            <w:r w:rsidRPr="005E3FEE">
              <w:rPr>
                <w:sz w:val="24"/>
                <w:szCs w:val="24"/>
              </w:rPr>
              <w:t>Język polski</w:t>
            </w:r>
          </w:p>
        </w:tc>
        <w:tc>
          <w:tcPr>
            <w:tcW w:w="46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0D266B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0D266B">
              <w:rPr>
                <w:sz w:val="20"/>
                <w:szCs w:val="20"/>
              </w:rPr>
              <w:t xml:space="preserve"> Klasa 4.</w:t>
            </w:r>
            <w:r>
              <w:t xml:space="preserve"> </w:t>
            </w:r>
            <w:r w:rsidRPr="002F3BE6">
              <w:rPr>
                <w:sz w:val="20"/>
                <w:szCs w:val="20"/>
              </w:rPr>
              <w:t>Edycja 2024.</w:t>
            </w:r>
          </w:p>
        </w:tc>
        <w:tc>
          <w:tcPr>
            <w:tcW w:w="42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sz w:val="20"/>
                <w:szCs w:val="20"/>
              </w:rPr>
            </w:pPr>
            <w:r w:rsidRPr="000D266B">
              <w:rPr>
                <w:color w:val="212529"/>
                <w:sz w:val="20"/>
                <w:szCs w:val="20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Nowa Era Spółka </w:t>
            </w:r>
            <w:r w:rsidRPr="000D266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3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9F63D3" w:rsidRPr="000D266B" w:rsidRDefault="009F63D3" w:rsidP="000D266B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D266B">
              <w:rPr>
                <w:color w:val="212529"/>
                <w:sz w:val="20"/>
                <w:szCs w:val="20"/>
              </w:rPr>
              <w:t>1014/7/2022</w:t>
            </w:r>
          </w:p>
        </w:tc>
      </w:tr>
      <w:tr w:rsidR="003A0A51" w:rsidRPr="00E84C0E" w:rsidTr="009F63D3">
        <w:trPr>
          <w:cantSplit/>
          <w:trHeight w:val="616"/>
        </w:trPr>
        <w:tc>
          <w:tcPr>
            <w:tcW w:w="1871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3A0A51" w:rsidRPr="00E84C0E" w:rsidRDefault="003A0A51" w:rsidP="002307EA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bookmarkStart w:id="0" w:name="_GoBack" w:colFirst="1" w:colLast="4"/>
            <w:proofErr w:type="spellStart"/>
            <w:r w:rsidRPr="00E84C0E">
              <w:rPr>
                <w:b/>
                <w:bCs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E84C0E">
              <w:rPr>
                <w:b/>
                <w:bCs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E84C0E">
              <w:rPr>
                <w:b/>
                <w:bCs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6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A0A51" w:rsidRPr="003A0A51" w:rsidRDefault="003A0A51">
            <w:pPr>
              <w:rPr>
                <w:color w:val="212529"/>
                <w:sz w:val="20"/>
                <w:szCs w:val="20"/>
              </w:rPr>
            </w:pPr>
            <w:r w:rsidRPr="003A0A51">
              <w:rPr>
                <w:color w:val="212529"/>
                <w:sz w:val="20"/>
                <w:szCs w:val="20"/>
              </w:rPr>
              <w:t>Repetytorium. Podręcznik do szkół ponadpodstawowych. Poziom</w:t>
            </w:r>
            <w:r w:rsidRPr="003A0A51">
              <w:rPr>
                <w:sz w:val="20"/>
                <w:szCs w:val="20"/>
              </w:rPr>
              <w:t xml:space="preserve"> </w:t>
            </w:r>
            <w:r w:rsidRPr="003A0A51">
              <w:rPr>
                <w:color w:val="212529"/>
                <w:sz w:val="20"/>
                <w:szCs w:val="20"/>
              </w:rPr>
              <w:t>podstawowy i rozszerzony</w:t>
            </w:r>
          </w:p>
        </w:tc>
        <w:tc>
          <w:tcPr>
            <w:tcW w:w="42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A0A51" w:rsidRPr="003A0A51" w:rsidRDefault="003A0A51">
            <w:pPr>
              <w:rPr>
                <w:color w:val="212529"/>
                <w:sz w:val="20"/>
                <w:szCs w:val="20"/>
              </w:rPr>
            </w:pPr>
            <w:r w:rsidRPr="003A0A51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3A0A51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3A0A51">
              <w:rPr>
                <w:color w:val="212529"/>
                <w:sz w:val="20"/>
                <w:szCs w:val="20"/>
              </w:rPr>
              <w:t xml:space="preserve"> Edwards, Monika </w:t>
            </w:r>
            <w:proofErr w:type="spellStart"/>
            <w:r w:rsidRPr="003A0A51">
              <w:rPr>
                <w:color w:val="212529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A0A51" w:rsidRPr="003A0A51" w:rsidRDefault="003A0A51" w:rsidP="000D266B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3A0A51">
              <w:rPr>
                <w:sz w:val="20"/>
                <w:szCs w:val="20"/>
              </w:rPr>
              <w:t>MACMILLAN PL</w:t>
            </w:r>
          </w:p>
        </w:tc>
        <w:tc>
          <w:tcPr>
            <w:tcW w:w="193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3A0A51" w:rsidRPr="003A0A51" w:rsidRDefault="003A0A51" w:rsidP="006712B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3A0A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1139/2022</w:t>
            </w:r>
          </w:p>
        </w:tc>
      </w:tr>
      <w:bookmarkEnd w:id="0"/>
      <w:tr w:rsidR="003A0A51" w:rsidRPr="00E84C0E" w:rsidTr="009F63D3">
        <w:trPr>
          <w:cantSplit/>
          <w:trHeight w:val="616"/>
        </w:trPr>
        <w:tc>
          <w:tcPr>
            <w:tcW w:w="1871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</w:tcPr>
          <w:p w:rsidR="003A0A51" w:rsidRPr="00E84C0E" w:rsidRDefault="003A0A51" w:rsidP="002307EA">
            <w:pPr>
              <w:jc w:val="center"/>
              <w:rPr>
                <w:b/>
                <w:bCs/>
                <w:shd w:val="clear" w:color="auto" w:fill="FFFFFF" w:themeFill="background1"/>
                <w:lang w:val="en-US"/>
              </w:rPr>
            </w:pPr>
          </w:p>
        </w:tc>
        <w:tc>
          <w:tcPr>
            <w:tcW w:w="46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A0A51" w:rsidRPr="00FA0E15" w:rsidRDefault="003A0A51" w:rsidP="00F15C86">
            <w:r w:rsidRPr="00FA0E15">
              <w:t>Repetytorium z języka angielskiego dla liceów i techników. Poziom podstawowy</w:t>
            </w:r>
          </w:p>
        </w:tc>
        <w:tc>
          <w:tcPr>
            <w:tcW w:w="42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A0A51" w:rsidRPr="00FA0E15" w:rsidRDefault="003A0A51" w:rsidP="00F15C86">
            <w:r w:rsidRPr="00FA0E15">
              <w:t>Repetytorium z języka angielskiego dla liceów i techników. Poziom podstawowy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A0A51" w:rsidRPr="00FA0E15" w:rsidRDefault="003A0A51" w:rsidP="00F15C86">
            <w:r w:rsidRPr="00FA0E15">
              <w:t xml:space="preserve">Pearson Central Europe Sp. z </w:t>
            </w:r>
            <w:proofErr w:type="spellStart"/>
            <w:r w:rsidRPr="00FA0E15">
              <w:t>o.o</w:t>
            </w:r>
            <w:proofErr w:type="spellEnd"/>
          </w:p>
        </w:tc>
        <w:tc>
          <w:tcPr>
            <w:tcW w:w="193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A0A51" w:rsidRDefault="003A0A51" w:rsidP="003A0A51">
            <w:pPr>
              <w:jc w:val="center"/>
            </w:pPr>
            <w:r w:rsidRPr="00FA0E15">
              <w:t>1144/2022</w:t>
            </w:r>
          </w:p>
        </w:tc>
      </w:tr>
      <w:tr w:rsidR="009F63D3" w:rsidRPr="001A0C63" w:rsidTr="009F63D3">
        <w:trPr>
          <w:cantSplit/>
          <w:trHeight w:val="963"/>
        </w:trPr>
        <w:tc>
          <w:tcPr>
            <w:tcW w:w="187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F63D3" w:rsidRPr="005E3FEE" w:rsidRDefault="009F63D3">
            <w:pPr>
              <w:jc w:val="center"/>
              <w:rPr>
                <w:b/>
                <w:bCs/>
              </w:rPr>
            </w:pPr>
            <w:r w:rsidRPr="005E3FEE">
              <w:rPr>
                <w:b/>
                <w:bCs/>
              </w:rPr>
              <w:t>Język niemiecki</w:t>
            </w:r>
          </w:p>
        </w:tc>
        <w:tc>
          <w:tcPr>
            <w:tcW w:w="4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sz w:val="20"/>
                <w:szCs w:val="20"/>
              </w:rPr>
            </w:pPr>
            <w:proofErr w:type="spellStart"/>
            <w:r w:rsidRPr="000D266B">
              <w:rPr>
                <w:sz w:val="20"/>
                <w:szCs w:val="20"/>
                <w:shd w:val="clear" w:color="auto" w:fill="FFFFFF" w:themeFill="background1"/>
              </w:rPr>
              <w:t>Effekt</w:t>
            </w:r>
            <w:proofErr w:type="spellEnd"/>
            <w:r w:rsidRPr="000D266B">
              <w:rPr>
                <w:sz w:val="20"/>
                <w:szCs w:val="20"/>
                <w:shd w:val="clear" w:color="auto" w:fill="FFFFFF" w:themeFill="background1"/>
              </w:rPr>
              <w:t xml:space="preserve"> 5. Język niemiecki. Podręcznik. Liceum i technikum.</w:t>
            </w:r>
            <w:r w:rsidRPr="000D266B">
              <w:rPr>
                <w:sz w:val="20"/>
                <w:szCs w:val="20"/>
              </w:rPr>
              <w:t>.</w:t>
            </w:r>
          </w:p>
        </w:tc>
        <w:tc>
          <w:tcPr>
            <w:tcW w:w="42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Anna </w:t>
            </w:r>
            <w:proofErr w:type="spellStart"/>
            <w:r w:rsidRPr="000D266B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rFonts w:eastAsia="Arial Unicode MS"/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Wydawnictwa Szkolne </w:t>
            </w:r>
            <w:r w:rsidRPr="000D266B">
              <w:rPr>
                <w:sz w:val="20"/>
                <w:szCs w:val="20"/>
              </w:rPr>
              <w:br/>
              <w:t xml:space="preserve">i Pedagogiczne </w:t>
            </w:r>
            <w:r w:rsidRPr="000D266B"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19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9F63D3" w:rsidRPr="000D266B" w:rsidRDefault="009F63D3" w:rsidP="000D266B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D266B">
              <w:rPr>
                <w:sz w:val="20"/>
                <w:szCs w:val="20"/>
                <w:shd w:val="clear" w:color="auto" w:fill="FFFFFF" w:themeFill="background1"/>
              </w:rPr>
              <w:br/>
              <w:t>937/4/2021</w:t>
            </w:r>
          </w:p>
          <w:p w:rsidR="009F63D3" w:rsidRPr="000D266B" w:rsidRDefault="009F63D3" w:rsidP="000D266B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9F63D3" w:rsidRPr="001A0C63" w:rsidTr="009F63D3">
        <w:trPr>
          <w:cantSplit/>
          <w:trHeight w:val="967"/>
        </w:trPr>
        <w:tc>
          <w:tcPr>
            <w:tcW w:w="1871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F63D3" w:rsidRPr="0032284F" w:rsidRDefault="009F63D3">
            <w:pPr>
              <w:jc w:val="center"/>
              <w:rPr>
                <w:bCs/>
                <w:i/>
              </w:rPr>
            </w:pPr>
            <w:r w:rsidRPr="0032284F">
              <w:rPr>
                <w:b/>
                <w:bCs/>
                <w:i/>
              </w:rPr>
              <w:t>Historia</w:t>
            </w:r>
          </w:p>
        </w:tc>
        <w:tc>
          <w:tcPr>
            <w:tcW w:w="4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5A6E54" w:rsidRDefault="009F63D3" w:rsidP="00502CFF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Historia 4. Ślady czasu. Podręcznik dla klasy 4 liceum i technikum. Zakres podstawowy i rozszerzony.</w:t>
            </w:r>
          </w:p>
        </w:tc>
        <w:tc>
          <w:tcPr>
            <w:tcW w:w="42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5A6E54" w:rsidRDefault="009F63D3" w:rsidP="00502CFF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Antoni Dudek, Łukasz Kępski, Jakub Polit</w:t>
            </w:r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5A6E54" w:rsidRDefault="009F63D3" w:rsidP="00502CFF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19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F63D3" w:rsidRPr="005A6E54" w:rsidRDefault="009F63D3" w:rsidP="00502CFF">
            <w:pPr>
              <w:jc w:val="center"/>
              <w:rPr>
                <w:rFonts w:eastAsia="Arial Unicode MS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color w:val="212529"/>
                <w:sz w:val="20"/>
                <w:szCs w:val="20"/>
              </w:rPr>
              <w:t>1102/4/2023</w:t>
            </w:r>
          </w:p>
        </w:tc>
      </w:tr>
      <w:tr w:rsidR="009F63D3" w:rsidRPr="00E32767" w:rsidTr="009F63D3">
        <w:trPr>
          <w:cantSplit/>
          <w:trHeight w:val="908"/>
        </w:trPr>
        <w:tc>
          <w:tcPr>
            <w:tcW w:w="187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F63D3" w:rsidRPr="0032284F" w:rsidRDefault="009F63D3">
            <w:pPr>
              <w:jc w:val="center"/>
              <w:rPr>
                <w:bCs/>
                <w:i/>
              </w:rPr>
            </w:pPr>
            <w:r w:rsidRPr="0032284F">
              <w:rPr>
                <w:b/>
                <w:bCs/>
                <w:i/>
              </w:rPr>
              <w:t>Matematyka</w:t>
            </w:r>
          </w:p>
        </w:tc>
        <w:tc>
          <w:tcPr>
            <w:tcW w:w="46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Matematyka. Podręcznik do liceów i techników. Klasa 3. </w:t>
            </w:r>
            <w:r w:rsidRPr="000D266B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42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Marcin </w:t>
            </w:r>
            <w:proofErr w:type="spellStart"/>
            <w:r w:rsidRPr="000D266B">
              <w:rPr>
                <w:sz w:val="20"/>
                <w:szCs w:val="20"/>
              </w:rPr>
              <w:t>Kurczab</w:t>
            </w:r>
            <w:proofErr w:type="spellEnd"/>
            <w:r w:rsidRPr="000D266B">
              <w:rPr>
                <w:sz w:val="20"/>
                <w:szCs w:val="20"/>
              </w:rPr>
              <w:t xml:space="preserve">, Elżbieta </w:t>
            </w:r>
            <w:proofErr w:type="spellStart"/>
            <w:r w:rsidRPr="000D266B">
              <w:rPr>
                <w:sz w:val="20"/>
                <w:szCs w:val="20"/>
              </w:rPr>
              <w:t>Kurczab</w:t>
            </w:r>
            <w:proofErr w:type="spellEnd"/>
            <w:r w:rsidRPr="000D266B">
              <w:rPr>
                <w:sz w:val="20"/>
                <w:szCs w:val="20"/>
              </w:rPr>
              <w:t xml:space="preserve">, Elżbieta </w:t>
            </w:r>
            <w:proofErr w:type="spellStart"/>
            <w:r w:rsidRPr="000D266B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43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F63D3" w:rsidRPr="000D266B" w:rsidRDefault="009F63D3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3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9F63D3" w:rsidRPr="000D266B" w:rsidRDefault="009F63D3" w:rsidP="000D266B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0D266B">
              <w:rPr>
                <w:spacing w:val="5"/>
                <w:sz w:val="20"/>
                <w:szCs w:val="20"/>
                <w:shd w:val="clear" w:color="auto" w:fill="FFFFFF"/>
              </w:rPr>
              <w:t>979/3/2021</w:t>
            </w:r>
          </w:p>
        </w:tc>
      </w:tr>
    </w:tbl>
    <w:p w:rsidR="001E61F4" w:rsidRPr="001A0C63" w:rsidRDefault="001E61F4" w:rsidP="0032284F">
      <w:pPr>
        <w:jc w:val="both"/>
      </w:pP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6"/>
    <w:rsid w:val="00005149"/>
    <w:rsid w:val="0001564D"/>
    <w:rsid w:val="00017C13"/>
    <w:rsid w:val="00034D6E"/>
    <w:rsid w:val="000663FF"/>
    <w:rsid w:val="000A2FA1"/>
    <w:rsid w:val="000D266B"/>
    <w:rsid w:val="000E0A45"/>
    <w:rsid w:val="00103352"/>
    <w:rsid w:val="00131237"/>
    <w:rsid w:val="001433F7"/>
    <w:rsid w:val="00145BF6"/>
    <w:rsid w:val="001621AC"/>
    <w:rsid w:val="001631B1"/>
    <w:rsid w:val="0016357B"/>
    <w:rsid w:val="001726B4"/>
    <w:rsid w:val="0019346D"/>
    <w:rsid w:val="001A0C63"/>
    <w:rsid w:val="001C38E3"/>
    <w:rsid w:val="001E61F4"/>
    <w:rsid w:val="002160D7"/>
    <w:rsid w:val="002307EA"/>
    <w:rsid w:val="002335CB"/>
    <w:rsid w:val="00237B3B"/>
    <w:rsid w:val="00242CA9"/>
    <w:rsid w:val="00247A73"/>
    <w:rsid w:val="0026335B"/>
    <w:rsid w:val="002A2C55"/>
    <w:rsid w:val="002A45C0"/>
    <w:rsid w:val="002B3C62"/>
    <w:rsid w:val="002B770F"/>
    <w:rsid w:val="002F3BE6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A0A51"/>
    <w:rsid w:val="003B130F"/>
    <w:rsid w:val="003D7D98"/>
    <w:rsid w:val="003E54B4"/>
    <w:rsid w:val="003F4468"/>
    <w:rsid w:val="004050CA"/>
    <w:rsid w:val="004710FD"/>
    <w:rsid w:val="004864D5"/>
    <w:rsid w:val="004A0403"/>
    <w:rsid w:val="004E3006"/>
    <w:rsid w:val="00512768"/>
    <w:rsid w:val="00523504"/>
    <w:rsid w:val="00536753"/>
    <w:rsid w:val="00583493"/>
    <w:rsid w:val="00594B8D"/>
    <w:rsid w:val="005A7C54"/>
    <w:rsid w:val="005D6AAC"/>
    <w:rsid w:val="005E3FEE"/>
    <w:rsid w:val="005F1390"/>
    <w:rsid w:val="00616E4D"/>
    <w:rsid w:val="00623DB0"/>
    <w:rsid w:val="00663949"/>
    <w:rsid w:val="00665AD1"/>
    <w:rsid w:val="00670B1F"/>
    <w:rsid w:val="006712B8"/>
    <w:rsid w:val="00685264"/>
    <w:rsid w:val="006A2E48"/>
    <w:rsid w:val="006B1437"/>
    <w:rsid w:val="006B529D"/>
    <w:rsid w:val="006B7D6F"/>
    <w:rsid w:val="006E2E6F"/>
    <w:rsid w:val="006F52E2"/>
    <w:rsid w:val="006F5911"/>
    <w:rsid w:val="00742E9A"/>
    <w:rsid w:val="00760D34"/>
    <w:rsid w:val="00766213"/>
    <w:rsid w:val="00785F97"/>
    <w:rsid w:val="007A1181"/>
    <w:rsid w:val="007B4ACA"/>
    <w:rsid w:val="007B58E2"/>
    <w:rsid w:val="007B6D66"/>
    <w:rsid w:val="007B7290"/>
    <w:rsid w:val="007E611D"/>
    <w:rsid w:val="007E6979"/>
    <w:rsid w:val="00824012"/>
    <w:rsid w:val="008249F6"/>
    <w:rsid w:val="00833823"/>
    <w:rsid w:val="0083676B"/>
    <w:rsid w:val="00844EE3"/>
    <w:rsid w:val="00856A95"/>
    <w:rsid w:val="00867301"/>
    <w:rsid w:val="008721F1"/>
    <w:rsid w:val="00875C5D"/>
    <w:rsid w:val="008B5EE8"/>
    <w:rsid w:val="008B788F"/>
    <w:rsid w:val="008D7E89"/>
    <w:rsid w:val="00907BB9"/>
    <w:rsid w:val="00915B91"/>
    <w:rsid w:val="00945040"/>
    <w:rsid w:val="009459BD"/>
    <w:rsid w:val="00950568"/>
    <w:rsid w:val="00963188"/>
    <w:rsid w:val="009643F8"/>
    <w:rsid w:val="009715E4"/>
    <w:rsid w:val="00980B66"/>
    <w:rsid w:val="009B1245"/>
    <w:rsid w:val="009E72C0"/>
    <w:rsid w:val="009F63D3"/>
    <w:rsid w:val="00A248C2"/>
    <w:rsid w:val="00A26965"/>
    <w:rsid w:val="00A27F46"/>
    <w:rsid w:val="00A37353"/>
    <w:rsid w:val="00A47248"/>
    <w:rsid w:val="00A54E18"/>
    <w:rsid w:val="00A54EA1"/>
    <w:rsid w:val="00A611AD"/>
    <w:rsid w:val="00A6330B"/>
    <w:rsid w:val="00A73128"/>
    <w:rsid w:val="00A85881"/>
    <w:rsid w:val="00AA4066"/>
    <w:rsid w:val="00AB7C19"/>
    <w:rsid w:val="00AD2518"/>
    <w:rsid w:val="00AE3E55"/>
    <w:rsid w:val="00AE47B8"/>
    <w:rsid w:val="00B12AC4"/>
    <w:rsid w:val="00B16B30"/>
    <w:rsid w:val="00B16C91"/>
    <w:rsid w:val="00B25AFD"/>
    <w:rsid w:val="00B3549F"/>
    <w:rsid w:val="00B5310B"/>
    <w:rsid w:val="00B80D7B"/>
    <w:rsid w:val="00B96ACB"/>
    <w:rsid w:val="00BB02D5"/>
    <w:rsid w:val="00C0549C"/>
    <w:rsid w:val="00C15C7D"/>
    <w:rsid w:val="00C67B2A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1168F"/>
    <w:rsid w:val="00D2077D"/>
    <w:rsid w:val="00D23C13"/>
    <w:rsid w:val="00D52B24"/>
    <w:rsid w:val="00D54BD0"/>
    <w:rsid w:val="00D629CD"/>
    <w:rsid w:val="00D72A6E"/>
    <w:rsid w:val="00D75AF3"/>
    <w:rsid w:val="00D83E55"/>
    <w:rsid w:val="00D961AF"/>
    <w:rsid w:val="00DA5E71"/>
    <w:rsid w:val="00DB46C0"/>
    <w:rsid w:val="00DD5E8F"/>
    <w:rsid w:val="00E12B84"/>
    <w:rsid w:val="00E22B7D"/>
    <w:rsid w:val="00E32767"/>
    <w:rsid w:val="00E67AE1"/>
    <w:rsid w:val="00E76A8E"/>
    <w:rsid w:val="00E7769E"/>
    <w:rsid w:val="00E83D9E"/>
    <w:rsid w:val="00E84C0E"/>
    <w:rsid w:val="00E8672A"/>
    <w:rsid w:val="00E90B55"/>
    <w:rsid w:val="00E965C7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992B1-3C06-4108-874C-F21B5843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6</cp:revision>
  <cp:lastPrinted>2025-06-11T06:00:00Z</cp:lastPrinted>
  <dcterms:created xsi:type="dcterms:W3CDTF">2025-06-11T05:59:00Z</dcterms:created>
  <dcterms:modified xsi:type="dcterms:W3CDTF">2025-06-12T12:34:00Z</dcterms:modified>
</cp:coreProperties>
</file>