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2ACE0" w14:textId="2B98DBA0" w:rsidR="6D023E79" w:rsidRDefault="6D023E79" w:rsidP="724EEE8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724EEE88">
        <w:rPr>
          <w:rFonts w:ascii="Times New Roman" w:eastAsia="Times New Roman" w:hAnsi="Times New Roman" w:cs="Times New Roman"/>
          <w:b/>
          <w:bCs/>
          <w:sz w:val="28"/>
          <w:szCs w:val="28"/>
        </w:rPr>
        <w:t>Wymagania na poszczególne stopnie z języka hiszpańskiego</w:t>
      </w:r>
    </w:p>
    <w:p w14:paraId="0673A942" w14:textId="3A7C13C7" w:rsidR="34D9863F" w:rsidRDefault="34D9863F" w:rsidP="724EEE88">
      <w:pPr>
        <w:rPr>
          <w:rFonts w:ascii="Times New Roman" w:eastAsia="Times New Roman" w:hAnsi="Times New Roman" w:cs="Times New Roman"/>
        </w:rPr>
      </w:pPr>
      <w:r w:rsidRPr="724EEE88">
        <w:rPr>
          <w:rFonts w:ascii="Times New Roman" w:eastAsia="Times New Roman" w:hAnsi="Times New Roman" w:cs="Times New Roman"/>
        </w:rPr>
        <w:t>Zgodnie z założeniami Europejskiego Systemu Opisu Kształcenia Językowego o</w:t>
      </w:r>
      <w:r w:rsidR="7FC76616" w:rsidRPr="724EEE88">
        <w:rPr>
          <w:rFonts w:ascii="Times New Roman" w:eastAsia="Times New Roman" w:hAnsi="Times New Roman" w:cs="Times New Roman"/>
        </w:rPr>
        <w:t>cenie podlegają:</w:t>
      </w:r>
    </w:p>
    <w:p w14:paraId="2A575FE9" w14:textId="37ABE5AB" w:rsidR="52D0DE09" w:rsidRDefault="52D0DE09" w:rsidP="724EEE88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724EEE88">
        <w:rPr>
          <w:rFonts w:ascii="Times New Roman" w:eastAsia="Times New Roman" w:hAnsi="Times New Roman" w:cs="Times New Roman"/>
        </w:rPr>
        <w:t>Wypowiedź ustna</w:t>
      </w:r>
    </w:p>
    <w:p w14:paraId="6CCFEEE5" w14:textId="5CC23E5F" w:rsidR="52D0DE09" w:rsidRDefault="52D0DE09" w:rsidP="724EEE88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724EEE88">
        <w:rPr>
          <w:rFonts w:ascii="Times New Roman" w:eastAsia="Times New Roman" w:hAnsi="Times New Roman" w:cs="Times New Roman"/>
        </w:rPr>
        <w:t>Tworzenie tekstu pisanego</w:t>
      </w:r>
    </w:p>
    <w:p w14:paraId="47437C2A" w14:textId="328C60C6" w:rsidR="52D0DE09" w:rsidRDefault="52D0DE09" w:rsidP="724EEE88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724EEE88">
        <w:rPr>
          <w:rFonts w:ascii="Times New Roman" w:eastAsia="Times New Roman" w:hAnsi="Times New Roman" w:cs="Times New Roman"/>
        </w:rPr>
        <w:t>Rozumienie tekstu pisanego</w:t>
      </w:r>
    </w:p>
    <w:p w14:paraId="10B24265" w14:textId="232CF1ED" w:rsidR="52D0DE09" w:rsidRDefault="52D0DE09" w:rsidP="724EEE88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724EEE88">
        <w:rPr>
          <w:rFonts w:ascii="Times New Roman" w:eastAsia="Times New Roman" w:hAnsi="Times New Roman" w:cs="Times New Roman"/>
        </w:rPr>
        <w:t>Słownictwo</w:t>
      </w:r>
    </w:p>
    <w:p w14:paraId="19E55B5A" w14:textId="2E5405F2" w:rsidR="52D0DE09" w:rsidRDefault="52D0DE09" w:rsidP="724EEE88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724EEE88">
        <w:rPr>
          <w:rFonts w:ascii="Times New Roman" w:eastAsia="Times New Roman" w:hAnsi="Times New Roman" w:cs="Times New Roman"/>
        </w:rPr>
        <w:t>Gramatyka</w:t>
      </w:r>
    </w:p>
    <w:p w14:paraId="42C4BA30" w14:textId="655AC9C1" w:rsidR="52D0DE09" w:rsidRDefault="52D0DE09" w:rsidP="724EEE88">
      <w:pPr>
        <w:rPr>
          <w:rFonts w:ascii="Times New Roman" w:eastAsia="Times New Roman" w:hAnsi="Times New Roman" w:cs="Times New Roman"/>
        </w:rPr>
      </w:pPr>
      <w:r w:rsidRPr="724EEE88">
        <w:rPr>
          <w:rFonts w:ascii="Times New Roman" w:eastAsia="Times New Roman" w:hAnsi="Times New Roman" w:cs="Times New Roman"/>
        </w:rPr>
        <w:t xml:space="preserve">Dodatkowo uczeń może otrzymać ocenę za aktywność, zadanie domowe, platformę </w:t>
      </w:r>
      <w:proofErr w:type="spellStart"/>
      <w:r w:rsidRPr="724EEE88">
        <w:rPr>
          <w:rFonts w:ascii="Times New Roman" w:eastAsia="Times New Roman" w:hAnsi="Times New Roman" w:cs="Times New Roman"/>
        </w:rPr>
        <w:t>instaling</w:t>
      </w:r>
      <w:proofErr w:type="spellEnd"/>
      <w:r w:rsidRPr="724EEE88">
        <w:rPr>
          <w:rFonts w:ascii="Times New Roman" w:eastAsia="Times New Roman" w:hAnsi="Times New Roman" w:cs="Times New Roman"/>
        </w:rPr>
        <w:t xml:space="preserve"> itp.</w:t>
      </w:r>
    </w:p>
    <w:p w14:paraId="711E6965" w14:textId="39E0BC89" w:rsidR="724EEE88" w:rsidRDefault="724EEE88" w:rsidP="724EEE88">
      <w:pPr>
        <w:rPr>
          <w:rFonts w:ascii="Times New Roman" w:eastAsia="Times New Roman" w:hAnsi="Times New Roman" w:cs="Times New Roman"/>
        </w:rPr>
      </w:pPr>
    </w:p>
    <w:p w14:paraId="19FDA327" w14:textId="4227D139" w:rsidR="52D0DE09" w:rsidRDefault="52D0DE09" w:rsidP="724EEE88">
      <w:pPr>
        <w:rPr>
          <w:rFonts w:ascii="Times New Roman" w:eastAsia="Times New Roman" w:hAnsi="Times New Roman" w:cs="Times New Roman"/>
          <w:b/>
          <w:bCs/>
        </w:rPr>
      </w:pPr>
      <w:r w:rsidRPr="724EEE88">
        <w:rPr>
          <w:rFonts w:ascii="Times New Roman" w:eastAsia="Times New Roman" w:hAnsi="Times New Roman" w:cs="Times New Roman"/>
          <w:b/>
          <w:bCs/>
        </w:rPr>
        <w:t>Ocena celująca</w:t>
      </w:r>
    </w:p>
    <w:p w14:paraId="2E5177C0" w14:textId="51D7BD77" w:rsidR="52D0DE09" w:rsidRDefault="52D0DE09" w:rsidP="724EEE88">
      <w:pPr>
        <w:rPr>
          <w:rFonts w:ascii="Times New Roman" w:eastAsia="Times New Roman" w:hAnsi="Times New Roman" w:cs="Times New Roman"/>
        </w:rPr>
      </w:pPr>
      <w:r w:rsidRPr="724EEE88">
        <w:rPr>
          <w:rFonts w:ascii="Times New Roman" w:eastAsia="Times New Roman" w:hAnsi="Times New Roman" w:cs="Times New Roman"/>
        </w:rPr>
        <w:t xml:space="preserve">Uczeń biegle posługuje się językiem we wszystkich jego aspektach, uczestniczy w szkolnych i pozaszkolnych formach </w:t>
      </w:r>
      <w:proofErr w:type="spellStart"/>
      <w:r w:rsidRPr="724EEE88">
        <w:rPr>
          <w:rFonts w:ascii="Times New Roman" w:eastAsia="Times New Roman" w:hAnsi="Times New Roman" w:cs="Times New Roman"/>
        </w:rPr>
        <w:t>formach</w:t>
      </w:r>
      <w:proofErr w:type="spellEnd"/>
      <w:r w:rsidRPr="724EEE88">
        <w:rPr>
          <w:rFonts w:ascii="Times New Roman" w:eastAsia="Times New Roman" w:hAnsi="Times New Roman" w:cs="Times New Roman"/>
        </w:rPr>
        <w:t xml:space="preserve"> a</w:t>
      </w:r>
      <w:r w:rsidR="7C0FFC93" w:rsidRPr="724EEE88">
        <w:rPr>
          <w:rFonts w:ascii="Times New Roman" w:eastAsia="Times New Roman" w:hAnsi="Times New Roman" w:cs="Times New Roman"/>
        </w:rPr>
        <w:t>ktywności edukacyjno-kulturalnej</w:t>
      </w:r>
    </w:p>
    <w:p w14:paraId="30E33390" w14:textId="3AC89ED6" w:rsidR="7C0FFC93" w:rsidRDefault="7C0FFC93" w:rsidP="724EEE88">
      <w:pPr>
        <w:rPr>
          <w:rFonts w:ascii="Times New Roman" w:eastAsia="Times New Roman" w:hAnsi="Times New Roman" w:cs="Times New Roman"/>
          <w:b/>
          <w:bCs/>
        </w:rPr>
      </w:pPr>
      <w:r w:rsidRPr="724EEE88">
        <w:rPr>
          <w:rFonts w:ascii="Times New Roman" w:eastAsia="Times New Roman" w:hAnsi="Times New Roman" w:cs="Times New Roman"/>
          <w:b/>
          <w:bCs/>
        </w:rPr>
        <w:t>Ocena bardzo dobra</w:t>
      </w:r>
    </w:p>
    <w:p w14:paraId="682275F8" w14:textId="41BD0406" w:rsidR="7C0FFC93" w:rsidRDefault="7C0FFC93" w:rsidP="724EEE88">
      <w:pPr>
        <w:rPr>
          <w:rFonts w:ascii="Times New Roman" w:eastAsia="Times New Roman" w:hAnsi="Times New Roman" w:cs="Times New Roman"/>
        </w:rPr>
      </w:pPr>
      <w:r w:rsidRPr="724EEE88">
        <w:rPr>
          <w:rFonts w:ascii="Times New Roman" w:eastAsia="Times New Roman" w:hAnsi="Times New Roman" w:cs="Times New Roman"/>
        </w:rPr>
        <w:t>Uczeń bardzo dobrze opanował materiał nauczania, z powodzeniem wykorzystuje nabyte kompetencje komunikacyjne w praktyce, czynnie bierze udział</w:t>
      </w:r>
      <w:r w:rsidR="26504F04" w:rsidRPr="724EEE88">
        <w:rPr>
          <w:rFonts w:ascii="Times New Roman" w:eastAsia="Times New Roman" w:hAnsi="Times New Roman" w:cs="Times New Roman"/>
        </w:rPr>
        <w:t xml:space="preserve"> w zajęciach</w:t>
      </w:r>
    </w:p>
    <w:p w14:paraId="2F01A2E7" w14:textId="68B2E967" w:rsidR="26504F04" w:rsidRDefault="26504F04" w:rsidP="724EEE88">
      <w:pPr>
        <w:rPr>
          <w:rFonts w:ascii="Times New Roman" w:eastAsia="Times New Roman" w:hAnsi="Times New Roman" w:cs="Times New Roman"/>
          <w:b/>
          <w:bCs/>
        </w:rPr>
      </w:pPr>
      <w:r w:rsidRPr="724EEE88">
        <w:rPr>
          <w:rFonts w:ascii="Times New Roman" w:eastAsia="Times New Roman" w:hAnsi="Times New Roman" w:cs="Times New Roman"/>
          <w:b/>
          <w:bCs/>
        </w:rPr>
        <w:t>Ocena dobra</w:t>
      </w:r>
    </w:p>
    <w:p w14:paraId="0078D1F0" w14:textId="25CC4035" w:rsidR="26504F04" w:rsidRDefault="26504F04" w:rsidP="724EEE88">
      <w:pPr>
        <w:rPr>
          <w:rFonts w:ascii="Times New Roman" w:eastAsia="Times New Roman" w:hAnsi="Times New Roman" w:cs="Times New Roman"/>
        </w:rPr>
      </w:pPr>
      <w:r w:rsidRPr="724EEE88">
        <w:rPr>
          <w:rFonts w:ascii="Times New Roman" w:eastAsia="Times New Roman" w:hAnsi="Times New Roman" w:cs="Times New Roman"/>
        </w:rPr>
        <w:t>Uczeń opanował materiał nauczania, aczkolwiek zdarza mu się popełniać błędy w zakresie zrealizowanego materiału. Uczeń w miarę samodziel</w:t>
      </w:r>
      <w:r w:rsidR="4A2A0B10" w:rsidRPr="724EEE88">
        <w:rPr>
          <w:rFonts w:ascii="Times New Roman" w:eastAsia="Times New Roman" w:hAnsi="Times New Roman" w:cs="Times New Roman"/>
        </w:rPr>
        <w:t>ny choć wymagający kontroli</w:t>
      </w:r>
    </w:p>
    <w:p w14:paraId="753FC4E1" w14:textId="6FFD9727" w:rsidR="4A2A0B10" w:rsidRDefault="4A2A0B10" w:rsidP="724EEE88">
      <w:pPr>
        <w:rPr>
          <w:rFonts w:ascii="Times New Roman" w:eastAsia="Times New Roman" w:hAnsi="Times New Roman" w:cs="Times New Roman"/>
          <w:b/>
          <w:bCs/>
        </w:rPr>
      </w:pPr>
      <w:r w:rsidRPr="724EEE88">
        <w:rPr>
          <w:rFonts w:ascii="Times New Roman" w:eastAsia="Times New Roman" w:hAnsi="Times New Roman" w:cs="Times New Roman"/>
          <w:b/>
          <w:bCs/>
        </w:rPr>
        <w:t>Ocena dostateczna</w:t>
      </w:r>
    </w:p>
    <w:p w14:paraId="7E750958" w14:textId="7EE0710D" w:rsidR="4A2A0B10" w:rsidRDefault="4A2A0B10" w:rsidP="724EEE88">
      <w:pPr>
        <w:rPr>
          <w:rFonts w:ascii="Times New Roman" w:eastAsia="Times New Roman" w:hAnsi="Times New Roman" w:cs="Times New Roman"/>
        </w:rPr>
      </w:pPr>
      <w:r w:rsidRPr="724EEE88">
        <w:rPr>
          <w:rFonts w:ascii="Times New Roman" w:eastAsia="Times New Roman" w:hAnsi="Times New Roman" w:cs="Times New Roman"/>
        </w:rPr>
        <w:t>Uczeń często popełnia błędy w zakresie zrealizowanego materiału. Potrafi zrozumieć ogólny sens wypowiedzi</w:t>
      </w:r>
      <w:r w:rsidR="76A39159" w:rsidRPr="724EEE88">
        <w:rPr>
          <w:rFonts w:ascii="Times New Roman" w:eastAsia="Times New Roman" w:hAnsi="Times New Roman" w:cs="Times New Roman"/>
        </w:rPr>
        <w:t>, ale sam ogranicza się na lekcji jedynie do poleceń i instrukcji nauczyciela. Uczeń pope</w:t>
      </w:r>
      <w:r w:rsidR="09532264" w:rsidRPr="724EEE88">
        <w:rPr>
          <w:rFonts w:ascii="Times New Roman" w:eastAsia="Times New Roman" w:hAnsi="Times New Roman" w:cs="Times New Roman"/>
        </w:rPr>
        <w:t>łnia dużo błędów, ale jest komunikatywny</w:t>
      </w:r>
    </w:p>
    <w:p w14:paraId="3CFAE63B" w14:textId="1B9F5E87" w:rsidR="09532264" w:rsidRDefault="09532264" w:rsidP="724EEE88">
      <w:pPr>
        <w:rPr>
          <w:rFonts w:ascii="Times New Roman" w:eastAsia="Times New Roman" w:hAnsi="Times New Roman" w:cs="Times New Roman"/>
          <w:b/>
          <w:bCs/>
        </w:rPr>
      </w:pPr>
      <w:r w:rsidRPr="724EEE88">
        <w:rPr>
          <w:rFonts w:ascii="Times New Roman" w:eastAsia="Times New Roman" w:hAnsi="Times New Roman" w:cs="Times New Roman"/>
          <w:b/>
          <w:bCs/>
        </w:rPr>
        <w:t>Ocena dopuszczająca</w:t>
      </w:r>
    </w:p>
    <w:p w14:paraId="57FBF96E" w14:textId="6B518E75" w:rsidR="09532264" w:rsidRDefault="09532264" w:rsidP="724EEE88">
      <w:pPr>
        <w:rPr>
          <w:rFonts w:ascii="Times New Roman" w:eastAsia="Times New Roman" w:hAnsi="Times New Roman" w:cs="Times New Roman"/>
        </w:rPr>
      </w:pPr>
      <w:r w:rsidRPr="724EEE88">
        <w:rPr>
          <w:rFonts w:ascii="Times New Roman" w:eastAsia="Times New Roman" w:hAnsi="Times New Roman" w:cs="Times New Roman"/>
        </w:rPr>
        <w:t>Uczeń w bardzo niewielkim stopniu opanował materiał nauczania, popełnia w jego zakresie bardzo wiele błędó</w:t>
      </w:r>
      <w:r w:rsidR="73ED5BBC" w:rsidRPr="724EEE88">
        <w:rPr>
          <w:rFonts w:ascii="Times New Roman" w:eastAsia="Times New Roman" w:hAnsi="Times New Roman" w:cs="Times New Roman"/>
        </w:rPr>
        <w:t xml:space="preserve">w. Posługuje się bardzo ograniczonym słownictwem, językiem niepoprawnym i </w:t>
      </w:r>
      <w:r w:rsidR="5F88C8FB" w:rsidRPr="724EEE88">
        <w:rPr>
          <w:rFonts w:ascii="Times New Roman" w:eastAsia="Times New Roman" w:hAnsi="Times New Roman" w:cs="Times New Roman"/>
        </w:rPr>
        <w:t>ale potrafi zrozumieć polecenia nauczyciela.</w:t>
      </w:r>
    </w:p>
    <w:p w14:paraId="3655CF4E" w14:textId="0F42528F" w:rsidR="5F88C8FB" w:rsidRDefault="5F88C8FB" w:rsidP="724EEE88">
      <w:pPr>
        <w:rPr>
          <w:rFonts w:ascii="Times New Roman" w:eastAsia="Times New Roman" w:hAnsi="Times New Roman" w:cs="Times New Roman"/>
          <w:b/>
          <w:bCs/>
        </w:rPr>
      </w:pPr>
      <w:r w:rsidRPr="724EEE88">
        <w:rPr>
          <w:rFonts w:ascii="Times New Roman" w:eastAsia="Times New Roman" w:hAnsi="Times New Roman" w:cs="Times New Roman"/>
          <w:b/>
          <w:bCs/>
        </w:rPr>
        <w:t>Ocena niedostateczna</w:t>
      </w:r>
    </w:p>
    <w:p w14:paraId="0169FBB8" w14:textId="7804EA1D" w:rsidR="5F88C8FB" w:rsidRDefault="5F88C8FB" w:rsidP="724EEE88">
      <w:pPr>
        <w:rPr>
          <w:rFonts w:ascii="Times New Roman" w:eastAsia="Times New Roman" w:hAnsi="Times New Roman" w:cs="Times New Roman"/>
        </w:rPr>
      </w:pPr>
      <w:r w:rsidRPr="724EEE88">
        <w:rPr>
          <w:rFonts w:ascii="Times New Roman" w:eastAsia="Times New Roman" w:hAnsi="Times New Roman" w:cs="Times New Roman"/>
        </w:rPr>
        <w:t xml:space="preserve">Uczeń nie spełnia wymagań na ocenę dopuszczającą. Nie posługuje się </w:t>
      </w:r>
      <w:r w:rsidR="4F61B51C" w:rsidRPr="724EEE88">
        <w:rPr>
          <w:rFonts w:ascii="Times New Roman" w:eastAsia="Times New Roman" w:hAnsi="Times New Roman" w:cs="Times New Roman"/>
        </w:rPr>
        <w:t>Językiem hiszpańskim w żadnym z jego aspektów. Nie wykazuje żadnych chęci i zaangażowania w naukę</w:t>
      </w:r>
    </w:p>
    <w:p w14:paraId="0013536C" w14:textId="300220C2" w:rsidR="724EEE88" w:rsidRDefault="724EEE88" w:rsidP="724EEE88">
      <w:pPr>
        <w:rPr>
          <w:rFonts w:ascii="Times New Roman" w:eastAsia="Times New Roman" w:hAnsi="Times New Roman" w:cs="Times New Roman"/>
        </w:rPr>
      </w:pPr>
    </w:p>
    <w:p w14:paraId="328CB200" w14:textId="0F5DCF44" w:rsidR="7BC6E15A" w:rsidRDefault="7BC6E15A" w:rsidP="724EEE88">
      <w:pPr>
        <w:rPr>
          <w:rFonts w:ascii="Times New Roman" w:eastAsia="Times New Roman" w:hAnsi="Times New Roman" w:cs="Times New Roman"/>
        </w:rPr>
      </w:pPr>
      <w:r w:rsidRPr="724EEE88">
        <w:rPr>
          <w:rFonts w:ascii="Times New Roman" w:eastAsia="Times New Roman" w:hAnsi="Times New Roman" w:cs="Times New Roman"/>
        </w:rPr>
        <w:t>W odpowiedzi ustnej ocenie podlegają: płynność wypowiedzi, użycie adekwatnych form gramatycznych i słownictwa</w:t>
      </w:r>
      <w:r w:rsidR="404E2ACE" w:rsidRPr="724EEE88">
        <w:rPr>
          <w:rFonts w:ascii="Times New Roman" w:eastAsia="Times New Roman" w:hAnsi="Times New Roman" w:cs="Times New Roman"/>
        </w:rPr>
        <w:t>.</w:t>
      </w:r>
    </w:p>
    <w:p w14:paraId="66110B13" w14:textId="50E537AB" w:rsidR="404E2ACE" w:rsidRDefault="404E2ACE" w:rsidP="724EEE88">
      <w:pPr>
        <w:rPr>
          <w:rFonts w:ascii="Times New Roman" w:eastAsia="Times New Roman" w:hAnsi="Times New Roman" w:cs="Times New Roman"/>
        </w:rPr>
      </w:pPr>
      <w:r w:rsidRPr="724EEE88">
        <w:rPr>
          <w:rFonts w:ascii="Times New Roman" w:eastAsia="Times New Roman" w:hAnsi="Times New Roman" w:cs="Times New Roman"/>
        </w:rPr>
        <w:t xml:space="preserve"> W odpowiedzi pisemnej stosuję się skalę punktową: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1502"/>
        <w:gridCol w:w="1502"/>
        <w:gridCol w:w="1502"/>
        <w:gridCol w:w="1502"/>
        <w:gridCol w:w="1502"/>
        <w:gridCol w:w="1502"/>
      </w:tblGrid>
      <w:tr w:rsidR="724EEE88" w14:paraId="19FC3409" w14:textId="77777777" w:rsidTr="724EEE88">
        <w:trPr>
          <w:trHeight w:val="300"/>
        </w:trPr>
        <w:tc>
          <w:tcPr>
            <w:tcW w:w="1502" w:type="dxa"/>
          </w:tcPr>
          <w:p w14:paraId="75D510E3" w14:textId="4E65BE9A" w:rsidR="6D12BCB5" w:rsidRDefault="6D12BCB5" w:rsidP="724EEE88">
            <w:pPr>
              <w:rPr>
                <w:rFonts w:ascii="Times New Roman" w:eastAsia="Times New Roman" w:hAnsi="Times New Roman" w:cs="Times New Roman"/>
              </w:rPr>
            </w:pPr>
            <w:r w:rsidRPr="724EEE88">
              <w:rPr>
                <w:rFonts w:ascii="Times New Roman" w:eastAsia="Times New Roman" w:hAnsi="Times New Roman" w:cs="Times New Roman"/>
              </w:rPr>
              <w:t xml:space="preserve">  </w:t>
            </w:r>
            <w:r w:rsidR="4D1B5796" w:rsidRPr="724EEE88">
              <w:rPr>
                <w:rFonts w:ascii="Times New Roman" w:eastAsia="Times New Roman" w:hAnsi="Times New Roman" w:cs="Times New Roman"/>
              </w:rPr>
              <w:t>ocena</w:t>
            </w:r>
          </w:p>
        </w:tc>
        <w:tc>
          <w:tcPr>
            <w:tcW w:w="1502" w:type="dxa"/>
          </w:tcPr>
          <w:p w14:paraId="65A7834A" w14:textId="5535B4FD" w:rsidR="4D1B5796" w:rsidRDefault="4D1B5796" w:rsidP="724EEE88">
            <w:pPr>
              <w:rPr>
                <w:rFonts w:ascii="Times New Roman" w:eastAsia="Times New Roman" w:hAnsi="Times New Roman" w:cs="Times New Roman"/>
              </w:rPr>
            </w:pPr>
            <w:r w:rsidRPr="724EEE88">
              <w:rPr>
                <w:rFonts w:ascii="Times New Roman" w:eastAsia="Times New Roman" w:hAnsi="Times New Roman" w:cs="Times New Roman"/>
              </w:rPr>
              <w:t xml:space="preserve">         2</w:t>
            </w:r>
          </w:p>
        </w:tc>
        <w:tc>
          <w:tcPr>
            <w:tcW w:w="1502" w:type="dxa"/>
          </w:tcPr>
          <w:p w14:paraId="6C8D71E7" w14:textId="6F03DB58" w:rsidR="4D1B5796" w:rsidRDefault="4D1B5796" w:rsidP="724EEE88">
            <w:pPr>
              <w:rPr>
                <w:rFonts w:ascii="Times New Roman" w:eastAsia="Times New Roman" w:hAnsi="Times New Roman" w:cs="Times New Roman"/>
              </w:rPr>
            </w:pPr>
            <w:r w:rsidRPr="724EEE88">
              <w:rPr>
                <w:rFonts w:ascii="Times New Roman" w:eastAsia="Times New Roman" w:hAnsi="Times New Roman" w:cs="Times New Roman"/>
              </w:rPr>
              <w:t xml:space="preserve">          3</w:t>
            </w:r>
          </w:p>
        </w:tc>
        <w:tc>
          <w:tcPr>
            <w:tcW w:w="1502" w:type="dxa"/>
          </w:tcPr>
          <w:p w14:paraId="5AB62DF5" w14:textId="2571DB97" w:rsidR="4D1B5796" w:rsidRDefault="4D1B5796" w:rsidP="724EEE88">
            <w:pPr>
              <w:rPr>
                <w:rFonts w:ascii="Times New Roman" w:eastAsia="Times New Roman" w:hAnsi="Times New Roman" w:cs="Times New Roman"/>
              </w:rPr>
            </w:pPr>
            <w:r w:rsidRPr="724EEE88">
              <w:rPr>
                <w:rFonts w:ascii="Times New Roman" w:eastAsia="Times New Roman" w:hAnsi="Times New Roman" w:cs="Times New Roman"/>
              </w:rPr>
              <w:t xml:space="preserve">          4</w:t>
            </w:r>
          </w:p>
        </w:tc>
        <w:tc>
          <w:tcPr>
            <w:tcW w:w="1502" w:type="dxa"/>
          </w:tcPr>
          <w:p w14:paraId="01FABA70" w14:textId="6F80140A" w:rsidR="4D1B5796" w:rsidRDefault="4D1B5796" w:rsidP="724EEE88">
            <w:pPr>
              <w:rPr>
                <w:rFonts w:ascii="Times New Roman" w:eastAsia="Times New Roman" w:hAnsi="Times New Roman" w:cs="Times New Roman"/>
              </w:rPr>
            </w:pPr>
            <w:r w:rsidRPr="724EEE88">
              <w:rPr>
                <w:rFonts w:ascii="Times New Roman" w:eastAsia="Times New Roman" w:hAnsi="Times New Roman" w:cs="Times New Roman"/>
              </w:rPr>
              <w:t xml:space="preserve">          5</w:t>
            </w:r>
          </w:p>
        </w:tc>
        <w:tc>
          <w:tcPr>
            <w:tcW w:w="1502" w:type="dxa"/>
          </w:tcPr>
          <w:p w14:paraId="073D7EC2" w14:textId="76A69C56" w:rsidR="4D1B5796" w:rsidRDefault="4D1B5796" w:rsidP="724EEE88">
            <w:pPr>
              <w:rPr>
                <w:rFonts w:ascii="Times New Roman" w:eastAsia="Times New Roman" w:hAnsi="Times New Roman" w:cs="Times New Roman"/>
              </w:rPr>
            </w:pPr>
            <w:r w:rsidRPr="724EEE88">
              <w:rPr>
                <w:rFonts w:ascii="Times New Roman" w:eastAsia="Times New Roman" w:hAnsi="Times New Roman" w:cs="Times New Roman"/>
              </w:rPr>
              <w:t xml:space="preserve">         6</w:t>
            </w:r>
          </w:p>
        </w:tc>
      </w:tr>
      <w:tr w:rsidR="724EEE88" w14:paraId="1D91DEDA" w14:textId="77777777" w:rsidTr="724EEE88">
        <w:trPr>
          <w:trHeight w:val="300"/>
        </w:trPr>
        <w:tc>
          <w:tcPr>
            <w:tcW w:w="1502" w:type="dxa"/>
          </w:tcPr>
          <w:p w14:paraId="3FC46FC9" w14:textId="7C748437" w:rsidR="4D1B5796" w:rsidRDefault="4D1B5796" w:rsidP="724EEE88">
            <w:pPr>
              <w:rPr>
                <w:rFonts w:ascii="Times New Roman" w:eastAsia="Times New Roman" w:hAnsi="Times New Roman" w:cs="Times New Roman"/>
              </w:rPr>
            </w:pPr>
            <w:r w:rsidRPr="724EEE88">
              <w:rPr>
                <w:rFonts w:ascii="Times New Roman" w:eastAsia="Times New Roman" w:hAnsi="Times New Roman" w:cs="Times New Roman"/>
              </w:rPr>
              <w:t xml:space="preserve">        </w:t>
            </w:r>
            <w:r w:rsidR="01774F77" w:rsidRPr="724EEE88">
              <w:rPr>
                <w:rFonts w:ascii="Times New Roman" w:eastAsia="Times New Roman" w:hAnsi="Times New Roman" w:cs="Times New Roman"/>
              </w:rPr>
              <w:t>÷</w:t>
            </w:r>
          </w:p>
        </w:tc>
        <w:tc>
          <w:tcPr>
            <w:tcW w:w="1502" w:type="dxa"/>
          </w:tcPr>
          <w:p w14:paraId="18CC824E" w14:textId="60709EBB" w:rsidR="1DBA4681" w:rsidRDefault="1DBA4681" w:rsidP="724EEE88">
            <w:pPr>
              <w:rPr>
                <w:rFonts w:ascii="Times New Roman" w:eastAsia="Times New Roman" w:hAnsi="Times New Roman" w:cs="Times New Roman"/>
              </w:rPr>
            </w:pPr>
            <w:r w:rsidRPr="724EEE88">
              <w:rPr>
                <w:rFonts w:ascii="Times New Roman" w:eastAsia="Times New Roman" w:hAnsi="Times New Roman" w:cs="Times New Roman"/>
              </w:rPr>
              <w:t xml:space="preserve">    50-59</w:t>
            </w:r>
          </w:p>
        </w:tc>
        <w:tc>
          <w:tcPr>
            <w:tcW w:w="1502" w:type="dxa"/>
          </w:tcPr>
          <w:p w14:paraId="506392EF" w14:textId="188C5457" w:rsidR="1DBA4681" w:rsidRDefault="1DBA4681" w:rsidP="724EEE88">
            <w:pPr>
              <w:rPr>
                <w:rFonts w:ascii="Times New Roman" w:eastAsia="Times New Roman" w:hAnsi="Times New Roman" w:cs="Times New Roman"/>
              </w:rPr>
            </w:pPr>
            <w:r w:rsidRPr="724EEE88">
              <w:rPr>
                <w:rFonts w:ascii="Times New Roman" w:eastAsia="Times New Roman" w:hAnsi="Times New Roman" w:cs="Times New Roman"/>
              </w:rPr>
              <w:t xml:space="preserve">     60-74</w:t>
            </w:r>
          </w:p>
        </w:tc>
        <w:tc>
          <w:tcPr>
            <w:tcW w:w="1502" w:type="dxa"/>
          </w:tcPr>
          <w:p w14:paraId="09C71A83" w14:textId="7A7AEF33" w:rsidR="1DBA4681" w:rsidRDefault="1DBA4681" w:rsidP="724EEE88">
            <w:pPr>
              <w:rPr>
                <w:rFonts w:ascii="Times New Roman" w:eastAsia="Times New Roman" w:hAnsi="Times New Roman" w:cs="Times New Roman"/>
              </w:rPr>
            </w:pPr>
            <w:r w:rsidRPr="724EEE88">
              <w:rPr>
                <w:rFonts w:ascii="Times New Roman" w:eastAsia="Times New Roman" w:hAnsi="Times New Roman" w:cs="Times New Roman"/>
              </w:rPr>
              <w:t xml:space="preserve">      75-8</w:t>
            </w:r>
            <w:r w:rsidR="4682CB0C" w:rsidRPr="724EEE8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02" w:type="dxa"/>
          </w:tcPr>
          <w:p w14:paraId="6E3F2A6F" w14:textId="65F75D8D" w:rsidR="4682CB0C" w:rsidRDefault="4682CB0C" w:rsidP="724EEE88">
            <w:pPr>
              <w:rPr>
                <w:rFonts w:ascii="Times New Roman" w:eastAsia="Times New Roman" w:hAnsi="Times New Roman" w:cs="Times New Roman"/>
              </w:rPr>
            </w:pPr>
            <w:r w:rsidRPr="724EEE88">
              <w:rPr>
                <w:rFonts w:ascii="Times New Roman" w:eastAsia="Times New Roman" w:hAnsi="Times New Roman" w:cs="Times New Roman"/>
              </w:rPr>
              <w:t xml:space="preserve">     90-98</w:t>
            </w:r>
          </w:p>
        </w:tc>
        <w:tc>
          <w:tcPr>
            <w:tcW w:w="1502" w:type="dxa"/>
          </w:tcPr>
          <w:p w14:paraId="7273EE84" w14:textId="2B211E17" w:rsidR="4682CB0C" w:rsidRDefault="4682CB0C" w:rsidP="724EEE88">
            <w:pPr>
              <w:rPr>
                <w:rFonts w:ascii="Times New Roman" w:eastAsia="Times New Roman" w:hAnsi="Times New Roman" w:cs="Times New Roman"/>
              </w:rPr>
            </w:pPr>
            <w:r w:rsidRPr="724EEE88">
              <w:rPr>
                <w:rFonts w:ascii="Times New Roman" w:eastAsia="Times New Roman" w:hAnsi="Times New Roman" w:cs="Times New Roman"/>
              </w:rPr>
              <w:t xml:space="preserve">    99-100</w:t>
            </w:r>
          </w:p>
        </w:tc>
      </w:tr>
    </w:tbl>
    <w:p w14:paraId="3550BB39" w14:textId="7BD42D10" w:rsidR="404E2ACE" w:rsidRDefault="404E2ACE" w:rsidP="724EEE88">
      <w:pPr>
        <w:rPr>
          <w:rFonts w:ascii="Times New Roman" w:eastAsia="Times New Roman" w:hAnsi="Times New Roman" w:cs="Times New Roman"/>
        </w:rPr>
      </w:pPr>
      <w:r w:rsidRPr="724EEE88">
        <w:rPr>
          <w:rFonts w:ascii="Times New Roman" w:eastAsia="Times New Roman" w:hAnsi="Times New Roman" w:cs="Times New Roman"/>
        </w:rPr>
        <w:t xml:space="preserve"> </w:t>
      </w:r>
    </w:p>
    <w:p w14:paraId="18847AE6" w14:textId="6BFD7D6C" w:rsidR="4C4F6FBF" w:rsidRDefault="4C4F6FBF" w:rsidP="724EEE88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724EEE88">
        <w:rPr>
          <w:rFonts w:ascii="Times New Roman" w:eastAsia="Times New Roman" w:hAnsi="Times New Roman" w:cs="Times New Roman"/>
          <w:b/>
          <w:bCs/>
          <w:u w:val="single"/>
        </w:rPr>
        <w:lastRenderedPageBreak/>
        <w:t xml:space="preserve">Ocenę niedostateczną </w:t>
      </w:r>
      <w:r w:rsidR="79CA29EE" w:rsidRPr="724EEE88">
        <w:rPr>
          <w:rFonts w:ascii="Times New Roman" w:eastAsia="Times New Roman" w:hAnsi="Times New Roman" w:cs="Times New Roman"/>
          <w:b/>
          <w:bCs/>
          <w:u w:val="single"/>
        </w:rPr>
        <w:t xml:space="preserve">z odpowiedzi ustnej bądź pisemnej </w:t>
      </w:r>
      <w:r w:rsidRPr="724EEE88">
        <w:rPr>
          <w:rFonts w:ascii="Times New Roman" w:eastAsia="Times New Roman" w:hAnsi="Times New Roman" w:cs="Times New Roman"/>
          <w:b/>
          <w:bCs/>
          <w:u w:val="single"/>
        </w:rPr>
        <w:t>uczeń ma o</w:t>
      </w:r>
      <w:r w:rsidR="0E05F2A4" w:rsidRPr="724EEE88">
        <w:rPr>
          <w:rFonts w:ascii="Times New Roman" w:eastAsia="Times New Roman" w:hAnsi="Times New Roman" w:cs="Times New Roman"/>
          <w:b/>
          <w:bCs/>
          <w:u w:val="single"/>
        </w:rPr>
        <w:t>bo</w:t>
      </w:r>
      <w:r w:rsidRPr="724EEE88">
        <w:rPr>
          <w:rFonts w:ascii="Times New Roman" w:eastAsia="Times New Roman" w:hAnsi="Times New Roman" w:cs="Times New Roman"/>
          <w:b/>
          <w:bCs/>
          <w:u w:val="single"/>
        </w:rPr>
        <w:t>wiązek poprawić w terminie do 14 dni</w:t>
      </w:r>
      <w:r w:rsidR="591C9C87" w:rsidRPr="724EEE88">
        <w:rPr>
          <w:rFonts w:ascii="Times New Roman" w:eastAsia="Times New Roman" w:hAnsi="Times New Roman" w:cs="Times New Roman"/>
          <w:b/>
          <w:bCs/>
          <w:u w:val="single"/>
        </w:rPr>
        <w:t>,</w:t>
      </w:r>
      <w:r w:rsidRPr="724EEE88">
        <w:rPr>
          <w:rFonts w:ascii="Times New Roman" w:eastAsia="Times New Roman" w:hAnsi="Times New Roman" w:cs="Times New Roman"/>
          <w:b/>
          <w:bCs/>
          <w:u w:val="single"/>
        </w:rPr>
        <w:t xml:space="preserve"> po wcześniejszym uzgodnieniu z nauczycielem.</w:t>
      </w:r>
      <w:r w:rsidR="5088D39B" w:rsidRPr="724EEE88">
        <w:rPr>
          <w:rFonts w:ascii="Times New Roman" w:eastAsia="Times New Roman" w:hAnsi="Times New Roman" w:cs="Times New Roman"/>
          <w:b/>
          <w:bCs/>
          <w:u w:val="single"/>
        </w:rPr>
        <w:t xml:space="preserve"> Uczeń, który nie </w:t>
      </w:r>
      <w:proofErr w:type="spellStart"/>
      <w:r w:rsidR="5088D39B" w:rsidRPr="724EEE88">
        <w:rPr>
          <w:rFonts w:ascii="Times New Roman" w:eastAsia="Times New Roman" w:hAnsi="Times New Roman" w:cs="Times New Roman"/>
          <w:b/>
          <w:bCs/>
          <w:u w:val="single"/>
        </w:rPr>
        <w:t>przystapił</w:t>
      </w:r>
      <w:proofErr w:type="spellEnd"/>
      <w:r w:rsidR="5088D39B" w:rsidRPr="724EEE88">
        <w:rPr>
          <w:rFonts w:ascii="Times New Roman" w:eastAsia="Times New Roman" w:hAnsi="Times New Roman" w:cs="Times New Roman"/>
          <w:b/>
          <w:bCs/>
          <w:u w:val="single"/>
        </w:rPr>
        <w:t xml:space="preserve"> do pracy pisemnej</w:t>
      </w:r>
      <w:r w:rsidR="7713F451" w:rsidRPr="724EEE88">
        <w:rPr>
          <w:rFonts w:ascii="Times New Roman" w:eastAsia="Times New Roman" w:hAnsi="Times New Roman" w:cs="Times New Roman"/>
          <w:b/>
          <w:bCs/>
          <w:u w:val="single"/>
        </w:rPr>
        <w:t xml:space="preserve"> ma tylko jedno podejście, bez możliwości poprawy.</w:t>
      </w:r>
    </w:p>
    <w:p w14:paraId="3C0C4504" w14:textId="4AC2095E" w:rsidR="73D98C92" w:rsidRDefault="73D98C92" w:rsidP="724EEE88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724EEE88">
        <w:rPr>
          <w:rFonts w:ascii="Times New Roman" w:eastAsia="Times New Roman" w:hAnsi="Times New Roman" w:cs="Times New Roman"/>
        </w:rPr>
        <w:t>Uczniowi przysługuję dwa nieprzygotowania w semestrze, jedno z zadania domowego, jedno z odpowiedzi ustnej.</w:t>
      </w:r>
      <w:r w:rsidR="150B4C1C" w:rsidRPr="724EEE88">
        <w:rPr>
          <w:rFonts w:ascii="Times New Roman" w:eastAsia="Times New Roman" w:hAnsi="Times New Roman" w:cs="Times New Roman"/>
        </w:rPr>
        <w:t xml:space="preserve"> Uczeń ma obowiązek posiadania podręcznika i zeszytu ćwiczeń.</w:t>
      </w:r>
    </w:p>
    <w:p w14:paraId="1B77271F" w14:textId="27178BCE" w:rsidR="724EEE88" w:rsidRDefault="724EEE88" w:rsidP="724EEE88">
      <w:pPr>
        <w:rPr>
          <w:rFonts w:ascii="Times New Roman" w:eastAsia="Times New Roman" w:hAnsi="Times New Roman" w:cs="Times New Roman"/>
        </w:rPr>
      </w:pPr>
    </w:p>
    <w:p w14:paraId="31057121" w14:textId="4C2B2A43" w:rsidR="150B4C1C" w:rsidRDefault="150B4C1C" w:rsidP="724EEE88">
      <w:pPr>
        <w:rPr>
          <w:rFonts w:ascii="Times New Roman" w:eastAsia="Times New Roman" w:hAnsi="Times New Roman" w:cs="Times New Roman"/>
          <w:b/>
          <w:bCs/>
        </w:rPr>
      </w:pPr>
      <w:r w:rsidRPr="724EEE88">
        <w:rPr>
          <w:rFonts w:ascii="Times New Roman" w:eastAsia="Times New Roman" w:hAnsi="Times New Roman" w:cs="Times New Roman"/>
          <w:b/>
          <w:bCs/>
        </w:rPr>
        <w:t xml:space="preserve">Procedura </w:t>
      </w:r>
      <w:r w:rsidR="3302A3E6" w:rsidRPr="724EEE88">
        <w:rPr>
          <w:rFonts w:ascii="Times New Roman" w:eastAsia="Times New Roman" w:hAnsi="Times New Roman" w:cs="Times New Roman"/>
          <w:b/>
          <w:bCs/>
        </w:rPr>
        <w:t xml:space="preserve">podwyższania </w:t>
      </w:r>
      <w:r w:rsidRPr="724EEE88">
        <w:rPr>
          <w:rFonts w:ascii="Times New Roman" w:eastAsia="Times New Roman" w:hAnsi="Times New Roman" w:cs="Times New Roman"/>
          <w:b/>
          <w:bCs/>
        </w:rPr>
        <w:t>oceny śródrocznej/rocznej</w:t>
      </w:r>
    </w:p>
    <w:p w14:paraId="5A612426" w14:textId="69033102" w:rsidR="2722BC4F" w:rsidRDefault="2722BC4F" w:rsidP="724EEE88">
      <w:pPr>
        <w:rPr>
          <w:rFonts w:ascii="Times New Roman" w:eastAsia="Times New Roman" w:hAnsi="Times New Roman" w:cs="Times New Roman"/>
          <w:b/>
          <w:bCs/>
        </w:rPr>
      </w:pPr>
      <w:r w:rsidRPr="724EEE88">
        <w:rPr>
          <w:rFonts w:ascii="Times New Roman" w:eastAsia="Times New Roman" w:hAnsi="Times New Roman" w:cs="Times New Roman"/>
        </w:rPr>
        <w:t>Do oceny wyższej zaokrągla się wynik powyżej 0,70.</w:t>
      </w:r>
    </w:p>
    <w:p w14:paraId="08827AE7" w14:textId="4AFA5085" w:rsidR="2722BC4F" w:rsidRDefault="2722BC4F" w:rsidP="724EEE88">
      <w:pPr>
        <w:rPr>
          <w:rFonts w:ascii="Times New Roman" w:eastAsia="Times New Roman" w:hAnsi="Times New Roman" w:cs="Times New Roman"/>
        </w:rPr>
      </w:pPr>
      <w:r w:rsidRPr="724EEE88">
        <w:rPr>
          <w:rFonts w:ascii="Times New Roman" w:eastAsia="Times New Roman" w:hAnsi="Times New Roman" w:cs="Times New Roman"/>
        </w:rPr>
        <w:t>Uczeń na własną prośbę może ubiegać się o podwyższenie oceny śródrocznej bądź rocznej</w:t>
      </w:r>
      <w:r w:rsidR="74D3B7BC" w:rsidRPr="724EEE88">
        <w:rPr>
          <w:rFonts w:ascii="Times New Roman" w:eastAsia="Times New Roman" w:hAnsi="Times New Roman" w:cs="Times New Roman"/>
        </w:rPr>
        <w:t xml:space="preserve">, </w:t>
      </w:r>
      <w:r w:rsidRPr="724EEE88">
        <w:rPr>
          <w:rFonts w:ascii="Times New Roman" w:eastAsia="Times New Roman" w:hAnsi="Times New Roman" w:cs="Times New Roman"/>
        </w:rPr>
        <w:t>jeżeli:</w:t>
      </w:r>
    </w:p>
    <w:p w14:paraId="284E84C6" w14:textId="73C44E31" w:rsidR="721651C1" w:rsidRDefault="721651C1" w:rsidP="724EEE88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724EEE88">
        <w:rPr>
          <w:rFonts w:ascii="Times New Roman" w:eastAsia="Times New Roman" w:hAnsi="Times New Roman" w:cs="Times New Roman"/>
        </w:rPr>
        <w:t>Systematycznie uczęszczał na lekcję</w:t>
      </w:r>
    </w:p>
    <w:p w14:paraId="51399644" w14:textId="28A82E21" w:rsidR="721651C1" w:rsidRDefault="721651C1" w:rsidP="724EEE88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724EEE88">
        <w:rPr>
          <w:rFonts w:ascii="Times New Roman" w:eastAsia="Times New Roman" w:hAnsi="Times New Roman" w:cs="Times New Roman"/>
        </w:rPr>
        <w:t>Ma zaliczone wszystkie partie materiału w ciągu roku</w:t>
      </w:r>
      <w:r w:rsidR="60CDBCD6" w:rsidRPr="724EEE88">
        <w:rPr>
          <w:rFonts w:ascii="Times New Roman" w:eastAsia="Times New Roman" w:hAnsi="Times New Roman" w:cs="Times New Roman"/>
        </w:rPr>
        <w:t xml:space="preserve"> tj. Sprawdziany, kartkówki, projekty itd.</w:t>
      </w:r>
    </w:p>
    <w:p w14:paraId="2016A634" w14:textId="09675687" w:rsidR="721651C1" w:rsidRDefault="721651C1" w:rsidP="724EEE88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724EEE88">
        <w:rPr>
          <w:rFonts w:ascii="Times New Roman" w:eastAsia="Times New Roman" w:hAnsi="Times New Roman" w:cs="Times New Roman"/>
        </w:rPr>
        <w:t>Aktywnie uczestniczył w lekcjach</w:t>
      </w:r>
    </w:p>
    <w:p w14:paraId="67119FA4" w14:textId="7409C390" w:rsidR="724EEE88" w:rsidRDefault="724EEE88" w:rsidP="724EEE88">
      <w:pPr>
        <w:rPr>
          <w:rFonts w:ascii="Times New Roman" w:eastAsia="Times New Roman" w:hAnsi="Times New Roman" w:cs="Times New Roman"/>
        </w:rPr>
      </w:pPr>
    </w:p>
    <w:p w14:paraId="02261022" w14:textId="3A73CC8A" w:rsidR="0C647923" w:rsidRDefault="0C647923" w:rsidP="724EEE88">
      <w:pPr>
        <w:rPr>
          <w:rFonts w:ascii="Times New Roman" w:eastAsia="Times New Roman" w:hAnsi="Times New Roman" w:cs="Times New Roman"/>
          <w:b/>
          <w:bCs/>
        </w:rPr>
      </w:pPr>
      <w:r w:rsidRPr="724EEE88">
        <w:rPr>
          <w:rFonts w:ascii="Times New Roman" w:eastAsia="Times New Roman" w:hAnsi="Times New Roman" w:cs="Times New Roman"/>
          <w:b/>
          <w:bCs/>
        </w:rPr>
        <w:t>Egzamin poprawkowy z języka hiszpańskiego:</w:t>
      </w:r>
    </w:p>
    <w:p w14:paraId="7CAD0450" w14:textId="1471213C" w:rsidR="0C647923" w:rsidRDefault="0C647923" w:rsidP="724EEE88">
      <w:pPr>
        <w:rPr>
          <w:rFonts w:ascii="Times New Roman" w:eastAsia="Times New Roman" w:hAnsi="Times New Roman" w:cs="Times New Roman"/>
        </w:rPr>
      </w:pPr>
      <w:r w:rsidRPr="724EEE88">
        <w:rPr>
          <w:rFonts w:ascii="Times New Roman" w:eastAsia="Times New Roman" w:hAnsi="Times New Roman" w:cs="Times New Roman"/>
        </w:rPr>
        <w:t xml:space="preserve">Egzamin składa się z części ustnej i pisemnej. Egzamin obejmuje materiał </w:t>
      </w:r>
      <w:r w:rsidR="721D821F" w:rsidRPr="724EEE88">
        <w:rPr>
          <w:rFonts w:ascii="Times New Roman" w:eastAsia="Times New Roman" w:hAnsi="Times New Roman" w:cs="Times New Roman"/>
        </w:rPr>
        <w:t xml:space="preserve">zrealizowany w danej klasie. Szczegółowy zakres materiału oraz zestawy egzaminacyjne przygotowuje nauczyciel uczący ucznia. </w:t>
      </w:r>
      <w:r w:rsidR="09AE4386" w:rsidRPr="724EEE88">
        <w:rPr>
          <w:rFonts w:ascii="Times New Roman" w:eastAsia="Times New Roman" w:hAnsi="Times New Roman" w:cs="Times New Roman"/>
        </w:rPr>
        <w:t>Wszelkie terminy ustalane są zgodnie z harmonogramem egzaminów w szkole.</w:t>
      </w:r>
    </w:p>
    <w:sectPr w:rsidR="0C6479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EE4B7"/>
    <w:multiLevelType w:val="hybridMultilevel"/>
    <w:tmpl w:val="EDF092DC"/>
    <w:lvl w:ilvl="0" w:tplc="736EC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4438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62A0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AA2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C023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063C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882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08E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EE23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87D0B"/>
    <w:multiLevelType w:val="hybridMultilevel"/>
    <w:tmpl w:val="DB62F9F4"/>
    <w:lvl w:ilvl="0" w:tplc="AD646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2A0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5482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C41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1498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827D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1CB0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4883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70B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239D60"/>
    <w:rsid w:val="00500306"/>
    <w:rsid w:val="00FA3B6F"/>
    <w:rsid w:val="01774F77"/>
    <w:rsid w:val="067F3B31"/>
    <w:rsid w:val="0801E335"/>
    <w:rsid w:val="08766857"/>
    <w:rsid w:val="09532264"/>
    <w:rsid w:val="099DB396"/>
    <w:rsid w:val="09AE4386"/>
    <w:rsid w:val="0B92B5AD"/>
    <w:rsid w:val="0B9AA333"/>
    <w:rsid w:val="0C647923"/>
    <w:rsid w:val="0C6D5043"/>
    <w:rsid w:val="0D2E860E"/>
    <w:rsid w:val="0E05F2A4"/>
    <w:rsid w:val="0E7124B9"/>
    <w:rsid w:val="115AEB55"/>
    <w:rsid w:val="12042240"/>
    <w:rsid w:val="1209E4B7"/>
    <w:rsid w:val="134495DC"/>
    <w:rsid w:val="14E0663D"/>
    <w:rsid w:val="150B4C1C"/>
    <w:rsid w:val="167C369E"/>
    <w:rsid w:val="181806FF"/>
    <w:rsid w:val="18312F5C"/>
    <w:rsid w:val="1DBA4681"/>
    <w:rsid w:val="1EA070E0"/>
    <w:rsid w:val="1EE867BF"/>
    <w:rsid w:val="2557A943"/>
    <w:rsid w:val="25957CF5"/>
    <w:rsid w:val="26504F04"/>
    <w:rsid w:val="2722BC4F"/>
    <w:rsid w:val="288F4A05"/>
    <w:rsid w:val="29642224"/>
    <w:rsid w:val="2C04BE79"/>
    <w:rsid w:val="2C598E7E"/>
    <w:rsid w:val="2F912F40"/>
    <w:rsid w:val="2FD9261F"/>
    <w:rsid w:val="315BCE23"/>
    <w:rsid w:val="3174F680"/>
    <w:rsid w:val="3302A3E6"/>
    <w:rsid w:val="34D9863F"/>
    <w:rsid w:val="3926D6AF"/>
    <w:rsid w:val="3B1E03D5"/>
    <w:rsid w:val="3CB7A927"/>
    <w:rsid w:val="3FEF49E9"/>
    <w:rsid w:val="404E2ACE"/>
    <w:rsid w:val="4682CB0C"/>
    <w:rsid w:val="4A2A0B10"/>
    <w:rsid w:val="4B239D60"/>
    <w:rsid w:val="4C4F6FBF"/>
    <w:rsid w:val="4CF27846"/>
    <w:rsid w:val="4D1B5796"/>
    <w:rsid w:val="4DA86787"/>
    <w:rsid w:val="4F61B51C"/>
    <w:rsid w:val="5088D39B"/>
    <w:rsid w:val="518BD45D"/>
    <w:rsid w:val="52D0DE09"/>
    <w:rsid w:val="53BE7755"/>
    <w:rsid w:val="548A0223"/>
    <w:rsid w:val="55B5A47B"/>
    <w:rsid w:val="56F61817"/>
    <w:rsid w:val="591C9C87"/>
    <w:rsid w:val="5D108996"/>
    <w:rsid w:val="5F88C8FB"/>
    <w:rsid w:val="60482A58"/>
    <w:rsid w:val="609CFA5D"/>
    <w:rsid w:val="60CDBCD6"/>
    <w:rsid w:val="6240B844"/>
    <w:rsid w:val="6280C19D"/>
    <w:rsid w:val="670C3BE1"/>
    <w:rsid w:val="6BDFAD04"/>
    <w:rsid w:val="6D023E79"/>
    <w:rsid w:val="6D12BCB5"/>
    <w:rsid w:val="6D7B7D65"/>
    <w:rsid w:val="6E9E0EDA"/>
    <w:rsid w:val="6F174DC6"/>
    <w:rsid w:val="7039DF3B"/>
    <w:rsid w:val="71D5AF9C"/>
    <w:rsid w:val="721651C1"/>
    <w:rsid w:val="721D821F"/>
    <w:rsid w:val="724EEE88"/>
    <w:rsid w:val="73D98C92"/>
    <w:rsid w:val="73ED5BBC"/>
    <w:rsid w:val="7470897A"/>
    <w:rsid w:val="74D3B7BC"/>
    <w:rsid w:val="750D505E"/>
    <w:rsid w:val="7634A10D"/>
    <w:rsid w:val="76A39159"/>
    <w:rsid w:val="7713F451"/>
    <w:rsid w:val="772A4D31"/>
    <w:rsid w:val="79CA29EE"/>
    <w:rsid w:val="79E0C181"/>
    <w:rsid w:val="79F9E9DE"/>
    <w:rsid w:val="7BC6E15A"/>
    <w:rsid w:val="7C0FFC93"/>
    <w:rsid w:val="7C7B9B5F"/>
    <w:rsid w:val="7D318AA0"/>
    <w:rsid w:val="7EB432A4"/>
    <w:rsid w:val="7FC7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9D60"/>
  <w15:chartTrackingRefBased/>
  <w15:docId w15:val="{64CB1C29-7F56-4A47-AC9F-5432D141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Podolak</dc:creator>
  <cp:keywords/>
  <dc:description/>
  <cp:lastModifiedBy>Acer</cp:lastModifiedBy>
  <cp:revision>2</cp:revision>
  <dcterms:created xsi:type="dcterms:W3CDTF">2023-09-03T18:57:00Z</dcterms:created>
  <dcterms:modified xsi:type="dcterms:W3CDTF">2023-09-03T18:57:00Z</dcterms:modified>
</cp:coreProperties>
</file>