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6BC74" w14:textId="77777777" w:rsidR="0095253A" w:rsidRPr="0095253A" w:rsidRDefault="0095253A" w:rsidP="0095253A">
      <w:pPr>
        <w:jc w:val="center"/>
        <w:rPr>
          <w:b/>
        </w:rPr>
      </w:pPr>
      <w:bookmarkStart w:id="0" w:name="_GoBack"/>
      <w:bookmarkEnd w:id="0"/>
      <w:r w:rsidRPr="0095253A">
        <w:rPr>
          <w:b/>
        </w:rPr>
        <w:t>WYMAGANIA Z WIEDZY I UMIEJĘTNOŚCI Z MATEMATYKI</w:t>
      </w:r>
      <w:r w:rsidRPr="0095253A">
        <w:rPr>
          <w:b/>
        </w:rPr>
        <w:br/>
        <w:t>NA POSZCZEGÓLNE STOPNIE SZKOLNE DLA KLASY PIERWSZEJ</w:t>
      </w:r>
    </w:p>
    <w:p w14:paraId="1D889EC3" w14:textId="77777777" w:rsidR="0095253A" w:rsidRPr="0095253A" w:rsidRDefault="0095253A" w:rsidP="0095253A">
      <w:pPr>
        <w:jc w:val="center"/>
        <w:rPr>
          <w:b/>
        </w:rPr>
      </w:pPr>
      <w:r w:rsidRPr="0095253A">
        <w:rPr>
          <w:b/>
        </w:rPr>
        <w:t>Zakres podstawowy</w:t>
      </w:r>
    </w:p>
    <w:p w14:paraId="1D3F528B" w14:textId="77777777" w:rsidR="0095253A" w:rsidRPr="0095253A" w:rsidRDefault="0095253A" w:rsidP="0095253A">
      <w:pPr>
        <w:jc w:val="center"/>
        <w:rPr>
          <w:b/>
        </w:rPr>
      </w:pPr>
    </w:p>
    <w:p w14:paraId="214E5EB6" w14:textId="77777777" w:rsidR="0095253A" w:rsidRPr="0095253A" w:rsidRDefault="0095253A" w:rsidP="0095253A">
      <w:pPr>
        <w:jc w:val="center"/>
        <w:rPr>
          <w:b/>
        </w:rPr>
      </w:pPr>
    </w:p>
    <w:p w14:paraId="56943924" w14:textId="77777777" w:rsidR="0095253A" w:rsidRDefault="0095253A" w:rsidP="0095253A">
      <w:pPr>
        <w:pStyle w:val="Akapitzlist"/>
        <w:numPr>
          <w:ilvl w:val="0"/>
          <w:numId w:val="1"/>
        </w:numPr>
        <w:jc w:val="center"/>
        <w:rPr>
          <w:b/>
        </w:rPr>
      </w:pPr>
      <w:r w:rsidRPr="0095253A">
        <w:rPr>
          <w:b/>
        </w:rPr>
        <w:t>ZBIORY LICZBOWE. LICZBY RZECZYWISTE</w:t>
      </w:r>
    </w:p>
    <w:p w14:paraId="0F610FCB" w14:textId="77777777" w:rsidR="00D1716D" w:rsidRPr="0095253A" w:rsidRDefault="00D1716D" w:rsidP="00D1716D">
      <w:pPr>
        <w:pStyle w:val="Akapitzlis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95253A" w14:paraId="3B37229F" w14:textId="77777777" w:rsidTr="0095253A">
        <w:trPr>
          <w:trHeight w:val="362"/>
        </w:trPr>
        <w:tc>
          <w:tcPr>
            <w:tcW w:w="988" w:type="dxa"/>
            <w:vAlign w:val="center"/>
          </w:tcPr>
          <w:p w14:paraId="19A79FF0" w14:textId="77777777" w:rsidR="0095253A" w:rsidRPr="0095253A" w:rsidRDefault="0095253A" w:rsidP="0095253A">
            <w:pPr>
              <w:jc w:val="center"/>
              <w:rPr>
                <w:b/>
                <w:bCs/>
              </w:rPr>
            </w:pPr>
            <w:r w:rsidRPr="0095253A">
              <w:rPr>
                <w:b/>
                <w:bCs/>
              </w:rPr>
              <w:t>Stopień</w:t>
            </w:r>
          </w:p>
        </w:tc>
        <w:tc>
          <w:tcPr>
            <w:tcW w:w="9468" w:type="dxa"/>
            <w:vAlign w:val="center"/>
          </w:tcPr>
          <w:p w14:paraId="4EAF6EB6" w14:textId="77777777" w:rsidR="0095253A" w:rsidRDefault="0095253A" w:rsidP="0095253A">
            <w:pPr>
              <w:jc w:val="center"/>
            </w:pPr>
            <w:r w:rsidRPr="0095253A">
              <w:rPr>
                <w:b/>
              </w:rPr>
              <w:t>Wiadomości i umiejętności</w:t>
            </w:r>
          </w:p>
        </w:tc>
      </w:tr>
      <w:tr w:rsidR="0095253A" w14:paraId="063142C2" w14:textId="77777777" w:rsidTr="0095253A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4D37F3D2" w14:textId="77777777" w:rsidR="0095253A" w:rsidRDefault="0095253A" w:rsidP="0095253A">
            <w:pPr>
              <w:ind w:left="113" w:right="113"/>
              <w:jc w:val="center"/>
            </w:pPr>
            <w:r>
              <w:t>dopuszczający</w:t>
            </w:r>
          </w:p>
        </w:tc>
        <w:tc>
          <w:tcPr>
            <w:tcW w:w="9468" w:type="dxa"/>
          </w:tcPr>
          <w:p w14:paraId="769192C2" w14:textId="77777777" w:rsidR="000E7E87" w:rsidRDefault="0095253A" w:rsidP="0095253A">
            <w:pPr>
              <w:rPr>
                <w:sz w:val="20"/>
                <w:szCs w:val="20"/>
              </w:rPr>
            </w:pPr>
            <w:r w:rsidRPr="0095253A">
              <w:rPr>
                <w:sz w:val="20"/>
                <w:szCs w:val="20"/>
              </w:rPr>
              <w:t>Uczeń:</w:t>
            </w:r>
          </w:p>
          <w:p w14:paraId="49B803A7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takie pojęcia, jak: zbiór pusty, zbiory równe, podzbiór zbioru, zbiór skończony, nieskończony;</w:t>
            </w:r>
          </w:p>
          <w:p w14:paraId="3370FC27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symbolikę matematyczną dotyczącą zbiorów (należy/nie należy, zawiera się);</w:t>
            </w:r>
          </w:p>
          <w:p w14:paraId="10863FE2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podać przykłady zbiorów (w tym przykłady zbiorów skończonych oraz nieskończonych);</w:t>
            </w:r>
          </w:p>
          <w:p w14:paraId="094D812B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określić relację pomiędzy elementem i zbiorem;</w:t>
            </w:r>
          </w:p>
          <w:p w14:paraId="7D610DB5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określać relacje pomiędzy zbiorami (równość zbiorów, zawieranie się zbiorów, rozłączność zbiorów);</w:t>
            </w:r>
          </w:p>
          <w:p w14:paraId="0F57D6B6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definicję sumy, iloczynu, różnicy zbiorów;</w:t>
            </w:r>
          </w:p>
          <w:p w14:paraId="37D4C4A2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wyznaczać sumę, iloczyn i różnicę zbiorów skończonych;</w:t>
            </w:r>
          </w:p>
          <w:p w14:paraId="78883D62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symboliczne oznaczenia zbiorów liczbowych;</w:t>
            </w:r>
          </w:p>
          <w:p w14:paraId="1DA7E432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pojęcia: liczby naturalnej, całkowitej, wymiernej, niewymiernej;</w:t>
            </w:r>
          </w:p>
          <w:p w14:paraId="4CEA14ED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rozróżniać liczby naturalne, całkowite, wymierne, niewymierne;</w:t>
            </w:r>
          </w:p>
          <w:p w14:paraId="4B319BDE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przedstawić liczbę wymierną w postaci ułamka zwykłego i w postaci rozwinięcia dziesiętnego;</w:t>
            </w:r>
          </w:p>
          <w:p w14:paraId="49357056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zaznaczać liczby wymierne na osi liczbowej;</w:t>
            </w:r>
          </w:p>
          <w:p w14:paraId="2223612B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definicję wartości bezwzględnej;</w:t>
            </w:r>
          </w:p>
          <w:p w14:paraId="425384DD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umie obliczyć wartość bezwzględną liczby;</w:t>
            </w:r>
          </w:p>
          <w:p w14:paraId="191CEEC0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wskazać liczby pierwsze i liczby złożone;</w:t>
            </w:r>
          </w:p>
          <w:p w14:paraId="05FFF4C6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i potrafi stosować cechy podzielności liczb naturalnych (przez 2, 3, 4, 5, 6, 8, 9, 10);</w:t>
            </w:r>
          </w:p>
          <w:p w14:paraId="475E0C2C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rozłożyć liczbę naturalną na czynniki pierwsze;</w:t>
            </w:r>
          </w:p>
          <w:p w14:paraId="7E05CF52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wykonać dzielenie z resztą w zbiorze liczb naturalnych;</w:t>
            </w:r>
          </w:p>
          <w:p w14:paraId="3FEF66BD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definicję liczby całkowitej parzystej oraz nieparzystej;</w:t>
            </w:r>
          </w:p>
          <w:p w14:paraId="5E453481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sprawnie wykonywać działania na ułamkach zwykłych i na ułamkach dziesiętnych;</w:t>
            </w:r>
          </w:p>
          <w:p w14:paraId="1FFC1C85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i stosuje w obliczeniach kolejność działań i prawa działań w zbiorze liczb rzeczywistych;</w:t>
            </w:r>
          </w:p>
          <w:p w14:paraId="25DEE41F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porównywać liczby rzeczywiste;</w:t>
            </w:r>
          </w:p>
          <w:p w14:paraId="72E24FE0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podać liczbę przeciwną oraz odwrotną do danej;</w:t>
            </w:r>
          </w:p>
          <w:p w14:paraId="6F1F43AD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rozumie pojęcie przedziału;</w:t>
            </w:r>
          </w:p>
          <w:p w14:paraId="1D743511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rozpoznaje przedziały ograniczone i nieograniczone;</w:t>
            </w:r>
          </w:p>
          <w:p w14:paraId="0E249257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i rozumie pojęcie przedziału otwartego i domkniętego;</w:t>
            </w:r>
          </w:p>
          <w:p w14:paraId="2C0EB9D2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zapisać za pomocą przedziałów zbiory opisane nierównościami;</w:t>
            </w:r>
          </w:p>
          <w:p w14:paraId="4BFB7931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zaznaczyć na osi liczbowej podany przedział liczbowy;</w:t>
            </w:r>
          </w:p>
          <w:p w14:paraId="096526B8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zaznaczyć przedział na osi opisany za pomocą warunków;</w:t>
            </w:r>
          </w:p>
          <w:p w14:paraId="088B1320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sprawdzić, czy dana liczba należy do przedziału;</w:t>
            </w:r>
          </w:p>
          <w:p w14:paraId="5A696187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wie, co to jest równanie z jedną niewiadomą;</w:t>
            </w:r>
          </w:p>
          <w:p w14:paraId="17CF6D02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wie, co to jest nierówność z jedną niewiadomą;</w:t>
            </w:r>
          </w:p>
          <w:p w14:paraId="0B95ADF6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definicję rozwiązania równania (nierówności) z jedną niewiadomą;</w:t>
            </w:r>
          </w:p>
          <w:p w14:paraId="083F6DBE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wie, jakie równanie nazywamy równaniem sprzecznym, a jakie równaniem tożsamościowym;</w:t>
            </w:r>
          </w:p>
          <w:p w14:paraId="0461CE6B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wie, jaką nierówność nazywamy sprzeczną, a jaką nierównością tożsamościową;</w:t>
            </w:r>
          </w:p>
          <w:p w14:paraId="3738A1C8" w14:textId="77777777" w:rsid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twierdzenia pozwalające przekształcać w sposób równoważny równania i nierówności;</w:t>
            </w:r>
          </w:p>
          <w:p w14:paraId="12A3575E" w14:textId="77777777" w:rsidR="000E7E87" w:rsidRP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iCs/>
                <w:sz w:val="20"/>
                <w:szCs w:val="20"/>
              </w:rPr>
              <w:t>potrafi obliczyć procent danej liczby, a także wyznaczyć liczbę, gdy dany jest jej procent;</w:t>
            </w:r>
          </w:p>
          <w:p w14:paraId="1F5B5F3B" w14:textId="77777777" w:rsidR="000E7E87" w:rsidRP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iCs/>
                <w:sz w:val="20"/>
                <w:szCs w:val="20"/>
              </w:rPr>
              <w:t>potrafi obliczyć, jakim procentem danej liczby jest druga dana liczba;</w:t>
            </w:r>
          </w:p>
          <w:p w14:paraId="0F61291D" w14:textId="77777777" w:rsidR="000E7E87" w:rsidRP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iCs/>
                <w:sz w:val="20"/>
                <w:szCs w:val="20"/>
              </w:rPr>
              <w:t>potrafi określić, o ile procent dana wielkość jest większa (mniejsza) od innej wielkości;</w:t>
            </w:r>
          </w:p>
          <w:p w14:paraId="1D72E660" w14:textId="77777777" w:rsidR="000E7E87" w:rsidRP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iCs/>
                <w:sz w:val="20"/>
                <w:szCs w:val="20"/>
              </w:rPr>
              <w:t>rozumie pojęcie punktu procentowego i potrafi się nim posługiwać;</w:t>
            </w:r>
          </w:p>
          <w:p w14:paraId="5BFCA420" w14:textId="77777777" w:rsidR="0095253A" w:rsidRPr="000E7E87" w:rsidRDefault="0095253A" w:rsidP="0095253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7E87">
              <w:rPr>
                <w:iCs/>
                <w:sz w:val="20"/>
                <w:szCs w:val="20"/>
              </w:rPr>
              <w:t>potrafi odczytywać dane w postaci tabel i diagramów, a także przedstawiać dane w postaci diagramów procentowych</w:t>
            </w:r>
            <w:r w:rsidR="00A7567B" w:rsidRPr="000E7E87">
              <w:rPr>
                <w:iCs/>
                <w:sz w:val="20"/>
                <w:szCs w:val="20"/>
              </w:rPr>
              <w:t>;</w:t>
            </w:r>
          </w:p>
        </w:tc>
      </w:tr>
      <w:tr w:rsidR="0095253A" w14:paraId="3AAEB348" w14:textId="77777777" w:rsidTr="0095253A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2ADACBDE" w14:textId="77777777" w:rsidR="0095253A" w:rsidRDefault="0095253A" w:rsidP="0095253A">
            <w:pPr>
              <w:ind w:left="113" w:right="113"/>
              <w:jc w:val="center"/>
            </w:pPr>
            <w:r>
              <w:lastRenderedPageBreak/>
              <w:t>dostateczny</w:t>
            </w:r>
          </w:p>
        </w:tc>
        <w:tc>
          <w:tcPr>
            <w:tcW w:w="9468" w:type="dxa"/>
          </w:tcPr>
          <w:p w14:paraId="26CBD0C0" w14:textId="77777777" w:rsidR="000E7E87" w:rsidRDefault="00A7567B" w:rsidP="00A7567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wyznaczyć sumę, różnicę oraz część wspólną podzbiorów zbioru liczb rzeczywistych: N, Z, Q, R-Q;</w:t>
            </w:r>
          </w:p>
          <w:p w14:paraId="74142C11" w14:textId="77777777" w:rsidR="000E7E87" w:rsidRDefault="00A7567B" w:rsidP="00A7567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umie zamienić ułamek o rozwinięciu dziesiętnym nieskończonym okresowym na ułamek zwykły;</w:t>
            </w:r>
          </w:p>
          <w:p w14:paraId="44EB6B9B" w14:textId="77777777" w:rsidR="000E7E87" w:rsidRDefault="00A7567B" w:rsidP="00A7567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wyznaczyć największy wspólny dzielnik i najmniejszą wspólną wielokrotność liczb naturalnych;</w:t>
            </w:r>
          </w:p>
          <w:p w14:paraId="168BF4A6" w14:textId="77777777" w:rsidR="000E7E87" w:rsidRDefault="00A7567B" w:rsidP="00A7567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wyznaczyć sumę, różnicę oraz część wspólną przedziałów;</w:t>
            </w:r>
          </w:p>
          <w:p w14:paraId="123547E5" w14:textId="77777777" w:rsidR="000E7E87" w:rsidRDefault="00A7567B" w:rsidP="00A7567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rozwiązywać równania z jedną niewiadomą metodą równań równoważnych;</w:t>
            </w:r>
          </w:p>
          <w:p w14:paraId="2113C986" w14:textId="77777777" w:rsidR="000E7E87" w:rsidRDefault="00A7567B" w:rsidP="00A7567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rozwiązywać nierówności z jedną niewiadomą metodą nierówności równoważnych;</w:t>
            </w:r>
          </w:p>
          <w:p w14:paraId="0F26EF67" w14:textId="77777777" w:rsidR="000E7E87" w:rsidRPr="000E7E87" w:rsidRDefault="00A7567B" w:rsidP="00A7567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7E87">
              <w:rPr>
                <w:iCs/>
                <w:sz w:val="20"/>
                <w:szCs w:val="20"/>
              </w:rPr>
              <w:t>potrafi posługiwać się procentem w prostych zadaniach tekstowych (w tym wzrosty i spadki cen, podatki, kredyty i lokaty);</w:t>
            </w:r>
          </w:p>
          <w:p w14:paraId="63BAEE19" w14:textId="77777777" w:rsidR="000E7E87" w:rsidRPr="000E7E87" w:rsidRDefault="00A7567B" w:rsidP="00A7567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7E87">
              <w:rPr>
                <w:iCs/>
                <w:sz w:val="20"/>
                <w:szCs w:val="20"/>
              </w:rPr>
              <w:t>potrafi odczytywać dane przedstawione w tabeli lub na diagramie i przeprowadzać analizę procentową przedstawionych danych;</w:t>
            </w:r>
          </w:p>
          <w:p w14:paraId="154D3151" w14:textId="77777777" w:rsidR="000E7E87" w:rsidRPr="000E7E87" w:rsidRDefault="00A7567B" w:rsidP="00A7567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7E87">
              <w:rPr>
                <w:iCs/>
                <w:sz w:val="20"/>
                <w:szCs w:val="20"/>
              </w:rPr>
              <w:t>potrafi obliczyć błąd bezwzględny i błąd względny danego przybliżenia;</w:t>
            </w:r>
          </w:p>
          <w:p w14:paraId="4D69AA0C" w14:textId="77777777" w:rsidR="000E7E87" w:rsidRPr="000E7E87" w:rsidRDefault="00A7567B" w:rsidP="00A7567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7E87">
              <w:rPr>
                <w:iCs/>
                <w:sz w:val="20"/>
                <w:szCs w:val="20"/>
              </w:rPr>
              <w:t>potrafi obliczyć błąd procentowy przybliżenia;</w:t>
            </w:r>
          </w:p>
          <w:p w14:paraId="69AD5BFC" w14:textId="77777777" w:rsidR="0095253A" w:rsidRPr="000E7E87" w:rsidRDefault="00A7567B" w:rsidP="00A7567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7E87">
              <w:rPr>
                <w:iCs/>
                <w:sz w:val="20"/>
                <w:szCs w:val="20"/>
              </w:rPr>
              <w:t>potrafi szacować wartości wyrażeń;</w:t>
            </w:r>
          </w:p>
        </w:tc>
      </w:tr>
      <w:tr w:rsidR="00A7567B" w14:paraId="3CDA8A96" w14:textId="77777777" w:rsidTr="0095253A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5B2097BD" w14:textId="77777777" w:rsidR="00A7567B" w:rsidRDefault="00A7567B" w:rsidP="0095253A">
            <w:pPr>
              <w:ind w:left="113" w:right="113"/>
              <w:jc w:val="center"/>
            </w:pPr>
            <w:r>
              <w:t>dobry</w:t>
            </w:r>
          </w:p>
        </w:tc>
        <w:tc>
          <w:tcPr>
            <w:tcW w:w="9468" w:type="dxa"/>
          </w:tcPr>
          <w:p w14:paraId="0C6A0B8C" w14:textId="77777777" w:rsidR="000E7E87" w:rsidRDefault="00A7567B" w:rsidP="00A7567B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sprawnie posługiwać się symboliką matematyczną dotyczącą zbiorów;</w:t>
            </w:r>
          </w:p>
          <w:p w14:paraId="5B49C430" w14:textId="77777777" w:rsidR="000E7E87" w:rsidRDefault="00A7567B" w:rsidP="00A7567B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wyznaczać sumy, różnice i iloczyny więcej niż dwóch zbiorów;</w:t>
            </w:r>
          </w:p>
          <w:p w14:paraId="37F84678" w14:textId="77777777" w:rsidR="000E7E87" w:rsidRDefault="00A7567B" w:rsidP="00A7567B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podać przykłady zbiorów A i B, jeśli dana jest suma, iloczyn albo różnica tych zbiorów;</w:t>
            </w:r>
          </w:p>
          <w:p w14:paraId="4AB44C0D" w14:textId="77777777" w:rsidR="000E7E87" w:rsidRDefault="00A7567B" w:rsidP="00A7567B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pojęcie dopełnienia zbioru i potrafi zastosować je w działaniach na zbiorach;</w:t>
            </w:r>
          </w:p>
          <w:p w14:paraId="01D65C21" w14:textId="77777777" w:rsidR="000E7E87" w:rsidRDefault="00A7567B" w:rsidP="00A7567B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zna definicję liczb względnie pierwszych;</w:t>
            </w:r>
          </w:p>
          <w:p w14:paraId="17990375" w14:textId="77777777" w:rsidR="000E7E87" w:rsidRDefault="00A7567B" w:rsidP="00A7567B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 xml:space="preserve">zna i stosuje w obliczeniach zależność dotyczącą liczb naturalnych różnych od zera </w:t>
            </w:r>
          </w:p>
          <w:p w14:paraId="64264C16" w14:textId="77777777" w:rsidR="000E7E87" w:rsidRDefault="00A7567B" w:rsidP="000E7E87">
            <w:pPr>
              <w:pStyle w:val="Akapitzlist"/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NWD(</w:t>
            </w:r>
            <w:proofErr w:type="spellStart"/>
            <w:r w:rsidRPr="000E7E87">
              <w:rPr>
                <w:sz w:val="20"/>
                <w:szCs w:val="20"/>
              </w:rPr>
              <w:t>a,b</w:t>
            </w:r>
            <w:proofErr w:type="spellEnd"/>
            <w:r w:rsidRPr="000E7E87">
              <w:rPr>
                <w:sz w:val="20"/>
                <w:szCs w:val="20"/>
              </w:rPr>
              <w:t xml:space="preserve">) ∙ NWW(a, b) = </w:t>
            </w:r>
            <w:proofErr w:type="spellStart"/>
            <w:r w:rsidRPr="000E7E87">
              <w:rPr>
                <w:sz w:val="20"/>
                <w:szCs w:val="20"/>
              </w:rPr>
              <w:t>a∙b</w:t>
            </w:r>
            <w:proofErr w:type="spellEnd"/>
          </w:p>
          <w:p w14:paraId="2C41DBC2" w14:textId="77777777" w:rsidR="000E7E87" w:rsidRDefault="00A7567B" w:rsidP="00A7567B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wykonać dzielenie z resztą w zbiorze liczb całkowitych ujemnych;</w:t>
            </w:r>
          </w:p>
          <w:p w14:paraId="75986D4D" w14:textId="77777777" w:rsidR="000E7E87" w:rsidRDefault="00A7567B" w:rsidP="00A7567B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  <w:p w14:paraId="73A61C47" w14:textId="77777777" w:rsidR="000E7E87" w:rsidRDefault="00A7567B" w:rsidP="00A7567B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podać przykład równania sprzecznego oraz równania tożsamościowego;</w:t>
            </w:r>
          </w:p>
          <w:p w14:paraId="4697D2FE" w14:textId="77777777" w:rsidR="000E7E87" w:rsidRDefault="00A7567B" w:rsidP="00A7567B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wskazać przykład nierówności sprzecznej oraz nierówności tożsamościowej;</w:t>
            </w:r>
          </w:p>
          <w:p w14:paraId="49863636" w14:textId="77777777" w:rsidR="00A7567B" w:rsidRPr="000E7E87" w:rsidRDefault="00A7567B" w:rsidP="00A7567B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wie, kiedy dwa równania (dwie nierówności) są równoważne i potrafi wskazać równania (nierówności) równoważne;</w:t>
            </w:r>
          </w:p>
        </w:tc>
      </w:tr>
      <w:tr w:rsidR="00A7567B" w14:paraId="5DFBEDE7" w14:textId="77777777" w:rsidTr="0095253A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27037595" w14:textId="77777777" w:rsidR="00A7567B" w:rsidRDefault="00A7567B" w:rsidP="0095253A">
            <w:pPr>
              <w:ind w:left="113" w:right="113"/>
              <w:jc w:val="center"/>
            </w:pPr>
            <w:r>
              <w:t>bardzo dobry</w:t>
            </w:r>
          </w:p>
        </w:tc>
        <w:tc>
          <w:tcPr>
            <w:tcW w:w="9468" w:type="dxa"/>
          </w:tcPr>
          <w:p w14:paraId="4AC2ADD8" w14:textId="77777777" w:rsidR="000E7E87" w:rsidRDefault="00A7567B" w:rsidP="00A7567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przeprowadzić proste dowody, w tym dowody „nie wprost”, dotyczące własności liczb rzeczywistych;</w:t>
            </w:r>
          </w:p>
          <w:p w14:paraId="299413B5" w14:textId="77777777" w:rsidR="000E7E87" w:rsidRDefault="00A7567B" w:rsidP="00A7567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wyznaczyć dopełnienie zbioru liczbowego skończonego w przestrzeni R;</w:t>
            </w:r>
          </w:p>
          <w:p w14:paraId="30C4D13C" w14:textId="77777777" w:rsidR="000E7E87" w:rsidRDefault="00A7567B" w:rsidP="00A7567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wykazać podzielność liczb całkowitych, zapisanych symbolicznie;</w:t>
            </w:r>
          </w:p>
          <w:p w14:paraId="099BB368" w14:textId="77777777" w:rsidR="000E7E87" w:rsidRDefault="00A7567B" w:rsidP="00A7567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umie podać część całkowitą każdej liczby rzeczywistej i część ułamkową liczby wymiernej;</w:t>
            </w:r>
          </w:p>
          <w:p w14:paraId="353E50A2" w14:textId="77777777" w:rsidR="000E7E87" w:rsidRDefault="00A7567B" w:rsidP="00A7567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oszacować wartość liczby niewymiernej;</w:t>
            </w:r>
          </w:p>
          <w:p w14:paraId="32A82501" w14:textId="77777777" w:rsidR="000E7E87" w:rsidRDefault="00A7567B" w:rsidP="00A7567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wykonywać działania na więcej niż dwóch przedziałach liczbowych;</w:t>
            </w:r>
          </w:p>
          <w:p w14:paraId="77A05C25" w14:textId="77777777" w:rsidR="00A7567B" w:rsidRPr="000E7E87" w:rsidRDefault="00A7567B" w:rsidP="00A7567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E7E87">
              <w:rPr>
                <w:iCs/>
                <w:sz w:val="20"/>
                <w:szCs w:val="20"/>
              </w:rPr>
              <w:t>rozumie zmiany bankowych stóp procentowych i umie wyrażać je w punktach procentowych (oraz bazowych);</w:t>
            </w:r>
          </w:p>
        </w:tc>
      </w:tr>
      <w:tr w:rsidR="00A7567B" w14:paraId="206BD1A4" w14:textId="77777777" w:rsidTr="00A7567B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24E29781" w14:textId="77777777" w:rsidR="00A7567B" w:rsidRDefault="00A7567B" w:rsidP="0095253A">
            <w:pPr>
              <w:ind w:left="113" w:right="113"/>
              <w:jc w:val="center"/>
            </w:pPr>
            <w:r>
              <w:t>celujący</w:t>
            </w:r>
          </w:p>
        </w:tc>
        <w:tc>
          <w:tcPr>
            <w:tcW w:w="9468" w:type="dxa"/>
            <w:vAlign w:val="center"/>
          </w:tcPr>
          <w:p w14:paraId="23DAE883" w14:textId="77777777" w:rsidR="000E7E87" w:rsidRDefault="00A7567B" w:rsidP="00A7567B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stosować działania na zbiorach do wnioskowania na temat własności tych zbiorów;</w:t>
            </w:r>
          </w:p>
          <w:p w14:paraId="2016A95B" w14:textId="77777777" w:rsidR="00A7567B" w:rsidRPr="000E7E87" w:rsidRDefault="00A7567B" w:rsidP="00A7567B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E7E87">
              <w:rPr>
                <w:sz w:val="20"/>
                <w:szCs w:val="20"/>
              </w:rPr>
              <w:t>potrafi rozwiązywać zadania tekstowe o podwyższonym stopniu trudności, dotyczące własności liczb rzeczywistych.</w:t>
            </w:r>
          </w:p>
        </w:tc>
      </w:tr>
    </w:tbl>
    <w:p w14:paraId="6356424A" w14:textId="77777777" w:rsidR="00192F89" w:rsidRDefault="00192F89" w:rsidP="0095253A"/>
    <w:p w14:paraId="7F39F62F" w14:textId="77777777" w:rsidR="00D1716D" w:rsidRDefault="00D1716D" w:rsidP="0095253A"/>
    <w:p w14:paraId="6DA65917" w14:textId="77777777" w:rsidR="00D1716D" w:rsidRDefault="00D1716D" w:rsidP="0095253A"/>
    <w:p w14:paraId="21B4B67A" w14:textId="77777777" w:rsidR="00D1716D" w:rsidRDefault="00D1716D" w:rsidP="0095253A"/>
    <w:p w14:paraId="2CC9282F" w14:textId="77777777" w:rsidR="00D1716D" w:rsidRDefault="00D1716D" w:rsidP="0095253A"/>
    <w:p w14:paraId="3C175FF4" w14:textId="77777777" w:rsidR="00D1716D" w:rsidRDefault="00D1716D" w:rsidP="0095253A"/>
    <w:p w14:paraId="67C8D50D" w14:textId="77777777" w:rsidR="00D1716D" w:rsidRDefault="00D1716D" w:rsidP="0095253A"/>
    <w:p w14:paraId="1EA24385" w14:textId="77777777" w:rsidR="00D1716D" w:rsidRDefault="00D1716D" w:rsidP="0095253A"/>
    <w:p w14:paraId="5204F917" w14:textId="77777777" w:rsidR="00D1716D" w:rsidRDefault="00D1716D" w:rsidP="0095253A"/>
    <w:p w14:paraId="23D4D4E7" w14:textId="77777777" w:rsidR="00D1716D" w:rsidRDefault="00D1716D" w:rsidP="0095253A"/>
    <w:p w14:paraId="36F86AD3" w14:textId="77777777" w:rsidR="00D1716D" w:rsidRDefault="00D1716D" w:rsidP="0095253A"/>
    <w:p w14:paraId="7326F060" w14:textId="77777777" w:rsidR="00D1716D" w:rsidRDefault="00D1716D" w:rsidP="0095253A"/>
    <w:p w14:paraId="37E076E8" w14:textId="77777777" w:rsidR="00D1716D" w:rsidRDefault="00D1716D" w:rsidP="0095253A"/>
    <w:p w14:paraId="393E68A4" w14:textId="77777777" w:rsidR="00D1716D" w:rsidRDefault="00D1716D" w:rsidP="0095253A"/>
    <w:p w14:paraId="2A41248F" w14:textId="77777777" w:rsidR="00D1716D" w:rsidRDefault="00D1716D" w:rsidP="0095253A"/>
    <w:p w14:paraId="202458A5" w14:textId="77777777" w:rsidR="00D1716D" w:rsidRDefault="00D1716D" w:rsidP="0095253A"/>
    <w:p w14:paraId="2D696B7D" w14:textId="77777777" w:rsidR="00A7567B" w:rsidRDefault="00A7567B" w:rsidP="00A7567B">
      <w:pPr>
        <w:pStyle w:val="Akapitzlist"/>
        <w:numPr>
          <w:ilvl w:val="0"/>
          <w:numId w:val="1"/>
        </w:numPr>
        <w:jc w:val="center"/>
        <w:rPr>
          <w:b/>
          <w:bCs/>
        </w:rPr>
      </w:pPr>
      <w:r w:rsidRPr="00A7567B">
        <w:rPr>
          <w:b/>
          <w:bCs/>
        </w:rPr>
        <w:lastRenderedPageBreak/>
        <w:t>WYRAŻENIA ALGEBRAICZNE</w:t>
      </w:r>
    </w:p>
    <w:p w14:paraId="404D6111" w14:textId="77777777" w:rsidR="00D1716D" w:rsidRDefault="00D1716D" w:rsidP="00D1716D">
      <w:pPr>
        <w:pStyle w:val="Akapitzlis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A7567B" w14:paraId="1EF24D05" w14:textId="77777777" w:rsidTr="006036A9">
        <w:trPr>
          <w:trHeight w:val="362"/>
        </w:trPr>
        <w:tc>
          <w:tcPr>
            <w:tcW w:w="988" w:type="dxa"/>
            <w:vAlign w:val="center"/>
          </w:tcPr>
          <w:p w14:paraId="7391AE07" w14:textId="77777777" w:rsidR="00A7567B" w:rsidRPr="0095253A" w:rsidRDefault="00A7567B" w:rsidP="006036A9">
            <w:pPr>
              <w:jc w:val="center"/>
              <w:rPr>
                <w:b/>
                <w:bCs/>
              </w:rPr>
            </w:pPr>
            <w:bookmarkStart w:id="1" w:name="_Hlk18331494"/>
            <w:r w:rsidRPr="0095253A">
              <w:rPr>
                <w:b/>
                <w:bCs/>
              </w:rPr>
              <w:t>Stopień</w:t>
            </w:r>
          </w:p>
        </w:tc>
        <w:tc>
          <w:tcPr>
            <w:tcW w:w="9468" w:type="dxa"/>
            <w:vAlign w:val="center"/>
          </w:tcPr>
          <w:p w14:paraId="36CE2F1D" w14:textId="77777777" w:rsidR="00A7567B" w:rsidRDefault="00A7567B" w:rsidP="006036A9">
            <w:pPr>
              <w:jc w:val="center"/>
            </w:pPr>
            <w:r w:rsidRPr="0095253A">
              <w:rPr>
                <w:b/>
              </w:rPr>
              <w:t>Wiadomości i umiejętności</w:t>
            </w:r>
          </w:p>
        </w:tc>
      </w:tr>
      <w:tr w:rsidR="00A7567B" w14:paraId="03A887FE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5081785B" w14:textId="77777777" w:rsidR="00A7567B" w:rsidRDefault="00A7567B" w:rsidP="006036A9">
            <w:pPr>
              <w:ind w:left="113" w:right="113"/>
              <w:jc w:val="center"/>
            </w:pPr>
            <w:r>
              <w:t>dopuszczający</w:t>
            </w:r>
          </w:p>
        </w:tc>
        <w:tc>
          <w:tcPr>
            <w:tcW w:w="9468" w:type="dxa"/>
          </w:tcPr>
          <w:p w14:paraId="11F31619" w14:textId="77777777" w:rsidR="00A608DD" w:rsidRDefault="00A7567B" w:rsidP="006036A9">
            <w:pPr>
              <w:rPr>
                <w:sz w:val="20"/>
                <w:szCs w:val="20"/>
              </w:rPr>
            </w:pPr>
            <w:r w:rsidRPr="0095253A">
              <w:rPr>
                <w:sz w:val="20"/>
                <w:szCs w:val="20"/>
              </w:rPr>
              <w:t>Uczeń:</w:t>
            </w:r>
          </w:p>
          <w:p w14:paraId="35A38B29" w14:textId="77777777" w:rsidR="00A7567B" w:rsidRDefault="000E7E87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608DD">
              <w:rPr>
                <w:sz w:val="20"/>
                <w:szCs w:val="20"/>
              </w:rPr>
              <w:t>zna pojęcia: jednomianu, jednomianów podobnych, wyrażenia algebraicznego;</w:t>
            </w:r>
          </w:p>
          <w:p w14:paraId="5E1E61B5" w14:textId="77777777" w:rsidR="00A608DD" w:rsidRDefault="00A608DD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608DD">
              <w:rPr>
                <w:sz w:val="20"/>
                <w:szCs w:val="20"/>
              </w:rPr>
              <w:t>rozumie zasadę redukowania wyrazów podobnych;</w:t>
            </w:r>
          </w:p>
          <w:p w14:paraId="4E975756" w14:textId="77777777" w:rsidR="00A608DD" w:rsidRPr="00A608DD" w:rsidRDefault="00A608DD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608DD">
              <w:rPr>
                <w:sz w:val="20"/>
                <w:szCs w:val="20"/>
              </w:rPr>
              <w:t>potrafi dodawać i odejmować sumy algebraiczne;</w:t>
            </w:r>
          </w:p>
          <w:p w14:paraId="1EFE5E61" w14:textId="77777777" w:rsidR="00A608DD" w:rsidRPr="00A608DD" w:rsidRDefault="00A608DD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608DD">
              <w:rPr>
                <w:sz w:val="20"/>
                <w:szCs w:val="20"/>
              </w:rPr>
              <w:t>potrafi mnożyć sumy algebraiczne przez jednomiany;</w:t>
            </w:r>
          </w:p>
          <w:p w14:paraId="1F776471" w14:textId="77777777" w:rsidR="00A608DD" w:rsidRPr="00A608DD" w:rsidRDefault="00A608DD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A608DD">
              <w:rPr>
                <w:sz w:val="20"/>
                <w:szCs w:val="20"/>
              </w:rPr>
              <w:t>obliczać wartości liczbowe wyrażeń algebraicznych;</w:t>
            </w:r>
          </w:p>
          <w:p w14:paraId="4254F52E" w14:textId="77777777" w:rsidR="00A608DD" w:rsidRDefault="00A608DD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608DD">
              <w:rPr>
                <w:sz w:val="20"/>
                <w:szCs w:val="20"/>
              </w:rPr>
              <w:t>potrafi wyłączać wspólny czynnik z różnych wyrażeń;</w:t>
            </w:r>
          </w:p>
          <w:p w14:paraId="504EAD0B" w14:textId="77777777" w:rsidR="00A608DD" w:rsidRPr="00A608DD" w:rsidRDefault="00A608DD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608DD">
              <w:rPr>
                <w:sz w:val="20"/>
                <w:szCs w:val="20"/>
              </w:rPr>
              <w:t>potrafi sprawnie posługiwać się wzorami skróconego mnożenia:</w:t>
            </w:r>
          </w:p>
          <w:p w14:paraId="755155D6" w14:textId="77777777" w:rsidR="00A608DD" w:rsidRPr="00A608DD" w:rsidRDefault="00A608DD" w:rsidP="00A608DD">
            <w:pPr>
              <w:pStyle w:val="Akapitzlist"/>
              <w:rPr>
                <w:sz w:val="20"/>
                <w:szCs w:val="20"/>
              </w:rPr>
            </w:pPr>
            <w:r w:rsidRPr="00A608DD">
              <w:rPr>
                <w:sz w:val="20"/>
                <w:szCs w:val="20"/>
              </w:rPr>
              <w:t>(a – b)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A608DD">
              <w:rPr>
                <w:sz w:val="20"/>
                <w:szCs w:val="20"/>
              </w:rPr>
              <w:t xml:space="preserve"> = a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A608DD">
              <w:rPr>
                <w:sz w:val="20"/>
                <w:szCs w:val="20"/>
              </w:rPr>
              <w:t xml:space="preserve"> – 2ab + b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4C56E096" w14:textId="77777777" w:rsidR="00A608DD" w:rsidRPr="00A608DD" w:rsidRDefault="00A608DD" w:rsidP="00A608DD">
            <w:pPr>
              <w:pStyle w:val="Akapitzlist"/>
              <w:rPr>
                <w:sz w:val="20"/>
                <w:szCs w:val="20"/>
              </w:rPr>
            </w:pPr>
            <w:r w:rsidRPr="00A608DD">
              <w:rPr>
                <w:sz w:val="20"/>
                <w:szCs w:val="20"/>
              </w:rPr>
              <w:t>(a + b)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A608DD">
              <w:rPr>
                <w:sz w:val="20"/>
                <w:szCs w:val="20"/>
              </w:rPr>
              <w:t xml:space="preserve"> = a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A608DD">
              <w:rPr>
                <w:sz w:val="20"/>
                <w:szCs w:val="20"/>
              </w:rPr>
              <w:t xml:space="preserve"> + 2ab + b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3BF2BF6C" w14:textId="77777777" w:rsidR="00A608DD" w:rsidRDefault="00A608DD" w:rsidP="00A608DD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A608DD">
              <w:rPr>
                <w:sz w:val="20"/>
                <w:szCs w:val="20"/>
              </w:rPr>
              <w:t xml:space="preserve"> – b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A608DD">
              <w:rPr>
                <w:sz w:val="20"/>
                <w:szCs w:val="20"/>
              </w:rPr>
              <w:t xml:space="preserve"> = (a – b)(a + b)</w:t>
            </w:r>
          </w:p>
          <w:p w14:paraId="6AA65F69" w14:textId="77777777" w:rsidR="00D1716D" w:rsidRPr="00D1716D" w:rsidRDefault="00D1716D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1716D">
              <w:rPr>
                <w:sz w:val="20"/>
                <w:szCs w:val="20"/>
              </w:rPr>
              <w:t>Uczeń:</w:t>
            </w:r>
          </w:p>
          <w:p w14:paraId="0BA71C6F" w14:textId="77777777" w:rsidR="00D1716D" w:rsidRPr="00D1716D" w:rsidRDefault="00D1716D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1716D">
              <w:rPr>
                <w:sz w:val="20"/>
                <w:szCs w:val="20"/>
              </w:rPr>
              <w:t>potrafi wykonywać działania na potęgach o wykładniku naturalnym, całkowitym i wymiernym;</w:t>
            </w:r>
          </w:p>
          <w:p w14:paraId="24FA8746" w14:textId="77777777" w:rsidR="00D1716D" w:rsidRPr="00D1716D" w:rsidRDefault="00D1716D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1716D">
              <w:rPr>
                <w:sz w:val="20"/>
                <w:szCs w:val="20"/>
              </w:rPr>
              <w:t>zna prawa działań na potęgach o wykładnikach wymiernych i stosuje je w obliczeniach;</w:t>
            </w:r>
          </w:p>
          <w:p w14:paraId="3A243DB4" w14:textId="77777777" w:rsidR="00D1716D" w:rsidRPr="00D1716D" w:rsidRDefault="00D1716D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1716D">
              <w:rPr>
                <w:sz w:val="20"/>
                <w:szCs w:val="20"/>
              </w:rPr>
              <w:t>zna pojęcie pierwiastka arytmetycznego z liczby nieujemnej i potrafi stosować prawa działań na pierwiastkach w obliczeniach;</w:t>
            </w:r>
          </w:p>
          <w:p w14:paraId="1B6001DA" w14:textId="77777777" w:rsidR="00D1716D" w:rsidRPr="00D1716D" w:rsidRDefault="00D1716D" w:rsidP="00D1716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1716D">
              <w:rPr>
                <w:sz w:val="20"/>
                <w:szCs w:val="20"/>
              </w:rPr>
              <w:t>potrafi obliczać pierwiastki stopnia nieparzystego z liczb ujemnych;</w:t>
            </w:r>
          </w:p>
          <w:p w14:paraId="4D33CB68" w14:textId="77777777" w:rsidR="007C373D" w:rsidRPr="007C373D" w:rsidRDefault="00D1716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1716D">
              <w:rPr>
                <w:sz w:val="20"/>
                <w:szCs w:val="20"/>
              </w:rPr>
              <w:t>usunąć niewymierność z mianownika, który jest pierwiastkiem kwadratowym;</w:t>
            </w:r>
          </w:p>
          <w:p w14:paraId="570F2BFF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dowodzić proste twierdzenia;</w:t>
            </w:r>
          </w:p>
          <w:p w14:paraId="7C17BFF5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odróżnić zdanie logiczne od innej wypowiedzi;</w:t>
            </w:r>
          </w:p>
          <w:p w14:paraId="362C108B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umie określić wartość logiczną zdania prostego;</w:t>
            </w:r>
          </w:p>
          <w:p w14:paraId="538365C2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zna pojęcia kwantyfikatora ogólnego i kwantyfikatora szczegółowego;</w:t>
            </w:r>
          </w:p>
          <w:p w14:paraId="72E3A555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uzasadnić fałsz zdania prostego poprzedzonego kwantyfikatorem ogólnym (podać kontrprzykład);</w:t>
            </w:r>
          </w:p>
          <w:p w14:paraId="224A9043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zanegować zdanie proste i określić wartość logiczną zdania zanegowanego;</w:t>
            </w:r>
          </w:p>
          <w:p w14:paraId="218D20D9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rozpoznać zdania w postaci koniunkcji, alternatywy, implikacji i równoważności zdań;</w:t>
            </w:r>
          </w:p>
          <w:p w14:paraId="3E31FBC0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zbudować zdania złożone w postaci koniunkcji, alternatywy, implikacji i równoważności zdań z danych zdań prostych;</w:t>
            </w:r>
          </w:p>
          <w:p w14:paraId="1E93C334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odróżnić definicję od twierdzenia;</w:t>
            </w:r>
          </w:p>
          <w:p w14:paraId="25B45C30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wyznaczyć ze wzoru wskazaną zmienną;</w:t>
            </w:r>
          </w:p>
          <w:p w14:paraId="13415D0E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zna pojęcie średniej arytmetycznej, średniej ważonej i średniej geometrycznej liczb oraz potrafi obliczyć te średnie dla podanych liczb;</w:t>
            </w:r>
          </w:p>
          <w:p w14:paraId="4D9B9DBA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zna pojęcie średniej arytmetycznej, średniej ważonej i średniej geometrycznej liczb oraz potrafi obliczyć te średnie dla podanych liczb;</w:t>
            </w:r>
          </w:p>
          <w:p w14:paraId="65FED8E3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zna definicję logarytmu i potrafi obliczać logarytmy bezpośrednio z definicji;</w:t>
            </w:r>
          </w:p>
          <w:p w14:paraId="7CD36104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zna pojęcia: podstawa logarytmu, liczba logarytmowana;</w:t>
            </w:r>
          </w:p>
          <w:p w14:paraId="543DCD83" w14:textId="77777777" w:rsidR="007C373D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zna pojęcie logarytmu dziesiętnego;</w:t>
            </w:r>
          </w:p>
          <w:p w14:paraId="62020C8E" w14:textId="77777777" w:rsidR="000E7E87" w:rsidRPr="007C373D" w:rsidRDefault="007C373D" w:rsidP="007C373D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zna i rozumie twierdzenia o: logarytmie iloczynu, logarytmie ilorazu, logarytmie potęgi, zamianie podstawy logarytmu;</w:t>
            </w:r>
          </w:p>
        </w:tc>
      </w:tr>
      <w:tr w:rsidR="00A7567B" w14:paraId="4C66C445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7375DE08" w14:textId="77777777" w:rsidR="00A7567B" w:rsidRDefault="00A7567B" w:rsidP="006036A9">
            <w:pPr>
              <w:ind w:left="113" w:right="113"/>
              <w:jc w:val="center"/>
            </w:pPr>
            <w:r>
              <w:t>dostateczny</w:t>
            </w:r>
          </w:p>
        </w:tc>
        <w:tc>
          <w:tcPr>
            <w:tcW w:w="9468" w:type="dxa"/>
          </w:tcPr>
          <w:p w14:paraId="0BD3D30B" w14:textId="77777777" w:rsidR="00A7567B" w:rsidRDefault="00A608DD" w:rsidP="00D1716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608DD">
              <w:rPr>
                <w:sz w:val="20"/>
                <w:szCs w:val="20"/>
              </w:rPr>
              <w:t>sprowadza wyrażenia algebraiczne do najprostszej postaci i oblicza ich wartości dla podanych wartości zmiennych;</w:t>
            </w:r>
          </w:p>
          <w:p w14:paraId="58540378" w14:textId="77777777" w:rsidR="00A608DD" w:rsidRDefault="00A608DD" w:rsidP="00D1716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608DD">
              <w:rPr>
                <w:sz w:val="20"/>
                <w:szCs w:val="20"/>
              </w:rPr>
              <w:t>zna metodę grupowania wyrazów;</w:t>
            </w:r>
          </w:p>
          <w:p w14:paraId="2A15EE75" w14:textId="77777777" w:rsidR="00A608DD" w:rsidRDefault="00A608DD" w:rsidP="00D1716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608DD">
              <w:rPr>
                <w:sz w:val="20"/>
                <w:szCs w:val="20"/>
              </w:rPr>
              <w:t>potrafi zapisać wyrażenie algebraiczne w postaci iloczynu sum algebraicznych, stosując metodę grupowania wyrazów w sytuacjach typowych;</w:t>
            </w:r>
          </w:p>
          <w:p w14:paraId="2669CC82" w14:textId="77777777" w:rsidR="00986552" w:rsidRPr="00986552" w:rsidRDefault="00986552" w:rsidP="00D1716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wykonuje działania na wyrażeniach, które zawierają wymienione wzory skróconego mnożenia;</w:t>
            </w:r>
          </w:p>
          <w:p w14:paraId="43D74E13" w14:textId="77777777" w:rsidR="00986552" w:rsidRDefault="00986552" w:rsidP="00D1716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potrafi usuwać niewymierność z mianownika ułamka, stosując wzór skróconego mnożenia (różnicę kwadratów dwóch wyrażeń);</w:t>
            </w:r>
          </w:p>
          <w:p w14:paraId="35DB073E" w14:textId="77777777" w:rsidR="00D1716D" w:rsidRPr="00D1716D" w:rsidRDefault="00D1716D" w:rsidP="00D1716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16D">
              <w:rPr>
                <w:sz w:val="20"/>
                <w:szCs w:val="20"/>
              </w:rPr>
              <w:t>potrafi przeprowadzić dowód niewymierności</w:t>
            </w:r>
            <w:r>
              <w:rPr>
                <w:sz w:val="20"/>
                <w:szCs w:val="2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  <w:r>
              <w:rPr>
                <w:rFonts w:eastAsiaTheme="minorEastAsia"/>
                <w:sz w:val="20"/>
                <w:szCs w:val="20"/>
              </w:rPr>
              <w:t>;</w:t>
            </w:r>
          </w:p>
          <w:p w14:paraId="2EB1B548" w14:textId="77777777" w:rsidR="00D1716D" w:rsidRPr="00D1716D" w:rsidRDefault="00D1716D" w:rsidP="00D1716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16D">
              <w:rPr>
                <w:sz w:val="20"/>
                <w:szCs w:val="20"/>
              </w:rPr>
              <w:t>usunąć niewymierność z mianownika, który jest sumą lub różnicą zawierającą w zapisie pierwiastek kwadratowy;</w:t>
            </w:r>
          </w:p>
          <w:p w14:paraId="72846A3D" w14:textId="77777777" w:rsidR="00A608DD" w:rsidRDefault="007C373D" w:rsidP="00D1716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określić wartości logiczne zdań złożonych, takich jak koniunkcja, alternatywa, implikacja i równoważność zdań;</w:t>
            </w:r>
          </w:p>
          <w:p w14:paraId="5CEC9341" w14:textId="77777777" w:rsidR="007C373D" w:rsidRPr="007C373D" w:rsidRDefault="007C373D" w:rsidP="007C373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zna prawa De Morgana (prawo negacji alternatywy oraz prawo negacji koniunkcji) i potrafi je stosować;</w:t>
            </w:r>
          </w:p>
          <w:p w14:paraId="7ADA106F" w14:textId="77777777" w:rsidR="007C373D" w:rsidRPr="007C373D" w:rsidRDefault="007C373D" w:rsidP="007C373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zna zasadę dowodzenia wprost;</w:t>
            </w:r>
          </w:p>
          <w:p w14:paraId="1AB55AC7" w14:textId="77777777" w:rsidR="007C373D" w:rsidRPr="007C373D" w:rsidRDefault="007C373D" w:rsidP="007C373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  <w:p w14:paraId="3A683FDD" w14:textId="77777777" w:rsidR="007C373D" w:rsidRPr="007C373D" w:rsidRDefault="007C373D" w:rsidP="007C373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zamienić podstawę logarytmu;</w:t>
            </w:r>
          </w:p>
        </w:tc>
      </w:tr>
      <w:tr w:rsidR="00A7567B" w14:paraId="2EF7F033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1D8473BE" w14:textId="77777777" w:rsidR="00A7567B" w:rsidRDefault="00A7567B" w:rsidP="006036A9">
            <w:pPr>
              <w:ind w:left="113" w:right="113"/>
              <w:jc w:val="center"/>
            </w:pPr>
            <w:r>
              <w:lastRenderedPageBreak/>
              <w:t>dobry</w:t>
            </w:r>
          </w:p>
        </w:tc>
        <w:tc>
          <w:tcPr>
            <w:tcW w:w="9468" w:type="dxa"/>
          </w:tcPr>
          <w:p w14:paraId="7D591058" w14:textId="77777777" w:rsidR="005B7564" w:rsidRPr="005B7564" w:rsidRDefault="005B7564" w:rsidP="005B756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B7564">
              <w:rPr>
                <w:sz w:val="20"/>
                <w:szCs w:val="20"/>
              </w:rPr>
              <w:t>potrafi mnożyć sumy algebraiczne;</w:t>
            </w:r>
          </w:p>
          <w:p w14:paraId="5CD4F561" w14:textId="77777777" w:rsidR="005B7564" w:rsidRPr="005B7564" w:rsidRDefault="005B7564" w:rsidP="005B7564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7564">
              <w:rPr>
                <w:sz w:val="20"/>
                <w:szCs w:val="20"/>
              </w:rPr>
              <w:t>potrafi budować i nazywać wyrażenia algebraiczne o złożonej konstrukcji;</w:t>
            </w:r>
          </w:p>
          <w:p w14:paraId="70D67C5A" w14:textId="77777777" w:rsidR="005B7564" w:rsidRPr="005B7564" w:rsidRDefault="005B7564" w:rsidP="005B7564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7564">
              <w:rPr>
                <w:sz w:val="20"/>
                <w:szCs w:val="20"/>
              </w:rPr>
              <w:t>potrafi rozłożyć wyrażenia na czynniki metodą grupowania wyrazów lub za pomocą wzorów skróconego mnożenia;</w:t>
            </w:r>
          </w:p>
          <w:p w14:paraId="6F6D7B09" w14:textId="77777777" w:rsidR="005B7564" w:rsidRPr="005B7564" w:rsidRDefault="005B7564" w:rsidP="005B7564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7564">
              <w:rPr>
                <w:sz w:val="20"/>
                <w:szCs w:val="20"/>
              </w:rPr>
              <w:t>sprawnie przekształca wyrażenia algebraiczne zawierające potęgi i pierwiastki;</w:t>
            </w:r>
          </w:p>
          <w:p w14:paraId="5615E94D" w14:textId="77777777" w:rsidR="005B7564" w:rsidRPr="005B7564" w:rsidRDefault="005B7564" w:rsidP="005B7564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7564">
              <w:rPr>
                <w:sz w:val="20"/>
                <w:szCs w:val="20"/>
              </w:rPr>
              <w:t>sprawnie zamienia pierwiastki arytmetyczne na potęgi o wykładniku wymiernym i odwrotnie;</w:t>
            </w:r>
          </w:p>
          <w:p w14:paraId="21A41181" w14:textId="77777777" w:rsidR="005B7564" w:rsidRPr="005B7564" w:rsidRDefault="005B7564" w:rsidP="005B7564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7564">
              <w:rPr>
                <w:sz w:val="20"/>
                <w:szCs w:val="20"/>
              </w:rPr>
              <w:t>potrafi wyłączać wspólną potęgę poza nawias;</w:t>
            </w:r>
          </w:p>
          <w:p w14:paraId="2E40563C" w14:textId="77777777" w:rsidR="005B7564" w:rsidRPr="005B7564" w:rsidRDefault="005B7564" w:rsidP="005B7564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7564">
              <w:rPr>
                <w:sz w:val="20"/>
                <w:szCs w:val="20"/>
              </w:rPr>
              <w:t>potrafi oszacować wartość potęgi o wykładniku rzeczywistym;</w:t>
            </w:r>
          </w:p>
          <w:p w14:paraId="75390380" w14:textId="77777777" w:rsidR="0031311C" w:rsidRPr="0031311C" w:rsidRDefault="005B7564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7564">
              <w:rPr>
                <w:sz w:val="20"/>
                <w:szCs w:val="20"/>
              </w:rPr>
              <w:t>porównywać wyrażenia zawierające pierwiastki;</w:t>
            </w:r>
          </w:p>
          <w:p w14:paraId="27483F2F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dowodzić twierdzenia, posługując się dowodem wprost;</w:t>
            </w:r>
          </w:p>
          <w:p w14:paraId="19ACC751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symbolicznie zapisać zdanie z kwantyfikatorem;</w:t>
            </w:r>
          </w:p>
          <w:p w14:paraId="14672EB8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ocenić wartość logiczną prostego zdania z kwantyfikatorem;</w:t>
            </w:r>
          </w:p>
          <w:p w14:paraId="5577F679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podać kontrprzykład, jeśli twierdzenie jest fałszywe;</w:t>
            </w:r>
          </w:p>
          <w:p w14:paraId="7637718C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budować zdania złożone i oceniać ich wartości logiczne;</w:t>
            </w:r>
          </w:p>
          <w:p w14:paraId="480BEFC9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zna prawo negacji implikacji i potrafi je stosować w praktyce;</w:t>
            </w:r>
          </w:p>
          <w:p w14:paraId="0CFAC977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negować zdania złożone;</w:t>
            </w:r>
          </w:p>
          <w:p w14:paraId="0C0F8CBC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rozumie budowę twierdzenia matematycznego; potrafi wskazać jego założenie i tezę;</w:t>
            </w:r>
          </w:p>
          <w:p w14:paraId="4B96CC1B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zna zasadę dowodzenia nie wprost;</w:t>
            </w:r>
          </w:p>
          <w:p w14:paraId="73211068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przeprowadzić dowód prostych twierdzeń np. dotyczących podzielności liczb, wyrażeń algebraicznych;</w:t>
            </w:r>
          </w:p>
          <w:p w14:paraId="567F5580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sprawnie przekształca wzory matematyczne, fizyczne i chemiczne;</w:t>
            </w:r>
          </w:p>
          <w:p w14:paraId="6DFFE2BE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wykonywać przekształcenia wzorów wymagające skomplikowanych operacji;</w:t>
            </w:r>
          </w:p>
          <w:p w14:paraId="0CAA8BA9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zna i potrafi stosować własności logarytmów w obliczeniach;</w:t>
            </w:r>
          </w:p>
          <w:p w14:paraId="05BC96F5" w14:textId="77777777" w:rsidR="005B7564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przekształcić wyrażenia z logarytmami;</w:t>
            </w:r>
          </w:p>
        </w:tc>
      </w:tr>
      <w:tr w:rsidR="00A7567B" w14:paraId="141FC5E6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78C69B08" w14:textId="77777777" w:rsidR="00A7567B" w:rsidRDefault="00A7567B" w:rsidP="006036A9">
            <w:pPr>
              <w:ind w:left="113" w:right="113"/>
              <w:jc w:val="center"/>
            </w:pPr>
            <w:r>
              <w:t>bardzo dobry</w:t>
            </w:r>
          </w:p>
        </w:tc>
        <w:tc>
          <w:tcPr>
            <w:tcW w:w="9468" w:type="dxa"/>
          </w:tcPr>
          <w:p w14:paraId="76367F2F" w14:textId="77777777" w:rsidR="005B7564" w:rsidRPr="005B7564" w:rsidRDefault="005B7564" w:rsidP="005B7564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7564">
              <w:rPr>
                <w:sz w:val="20"/>
                <w:szCs w:val="20"/>
              </w:rPr>
              <w:t>potrafi zapisać wyrażenie algebraiczne w postaci iloczynu sum algebraicznych, w sytuacjach wymagających nietypowego pogrupowania wyrazów;</w:t>
            </w:r>
          </w:p>
          <w:p w14:paraId="23BA22E4" w14:textId="77777777" w:rsidR="00A7567B" w:rsidRDefault="005B7564" w:rsidP="00A608DD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7564">
              <w:rPr>
                <w:sz w:val="20"/>
                <w:szCs w:val="20"/>
              </w:rPr>
              <w:t>sprawnie wykonywać działania na potęgach o wykładniku rzeczywistym;</w:t>
            </w:r>
          </w:p>
          <w:p w14:paraId="36D93F33" w14:textId="77777777" w:rsidR="005B7564" w:rsidRPr="005B7564" w:rsidRDefault="005B7564" w:rsidP="00A608DD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7564">
              <w:rPr>
                <w:sz w:val="20"/>
                <w:szCs w:val="20"/>
              </w:rPr>
              <w:t>potrafi przeprowadzić dowód niewymierności</w:t>
            </w:r>
            <w:r>
              <w:rPr>
                <w:sz w:val="20"/>
                <w:szCs w:val="2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e>
              </m:rad>
            </m:oMath>
            <w:r>
              <w:rPr>
                <w:rFonts w:eastAsiaTheme="minorEastAsia"/>
                <w:sz w:val="20"/>
                <w:szCs w:val="20"/>
              </w:rPr>
              <w:t>;</w:t>
            </w:r>
          </w:p>
          <w:p w14:paraId="475A4E1C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dowodzić twierdzenia, posługując się dowodem nie wprost;</w:t>
            </w:r>
          </w:p>
          <w:p w14:paraId="6E73660E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podać zaprzeczenie prostego zdania z kwantyfikatorem;</w:t>
            </w:r>
          </w:p>
          <w:p w14:paraId="5C1F17C7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wnioskować o wartościach zdań składowych wybranych zdań złożonych na podstawie informacji o wartościach logicznych zdań złożonych;</w:t>
            </w:r>
          </w:p>
          <w:p w14:paraId="2FE00E54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, na podstawie implikacji prostej, utworzyć implikację odwrotną, przeciwną oraz przeciwstawną;</w:t>
            </w:r>
          </w:p>
          <w:p w14:paraId="4192689C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wie, że równoważne są implikacje: prosta i przeciwstawna oraz odwrotna i przeciwna;</w:t>
            </w:r>
          </w:p>
          <w:p w14:paraId="28C3F613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przeprowadzać dowody twierdzeń zapisanych w postaci równoważności;</w:t>
            </w:r>
          </w:p>
          <w:p w14:paraId="00C402BC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stosuje średnią arytmetyczną, średnią ważoną i średnią geometryczną w zadaniach tekstowych;</w:t>
            </w:r>
          </w:p>
          <w:p w14:paraId="7AA992E0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rozwiązywać nietypowe zadania z zastosowaniem definicji logarytmu;</w:t>
            </w:r>
          </w:p>
          <w:p w14:paraId="56749E80" w14:textId="77777777" w:rsidR="0031311C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zapisywać wyrażenia z logarytmami z postaci jednego logarytmu;</w:t>
            </w:r>
          </w:p>
          <w:p w14:paraId="52F174EF" w14:textId="77777777" w:rsidR="005B7564" w:rsidRPr="0031311C" w:rsidRDefault="0031311C" w:rsidP="0031311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311C">
              <w:rPr>
                <w:sz w:val="20"/>
                <w:szCs w:val="20"/>
              </w:rPr>
              <w:t>potrafi rozwiązywać nietypowe zadania z zastosowaniem poznanych twierdzeń;</w:t>
            </w:r>
          </w:p>
        </w:tc>
      </w:tr>
      <w:tr w:rsidR="00A7567B" w14:paraId="3F010A44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21F7D090" w14:textId="77777777" w:rsidR="00A7567B" w:rsidRDefault="00A7567B" w:rsidP="006036A9">
            <w:pPr>
              <w:ind w:left="113" w:right="113"/>
              <w:jc w:val="center"/>
            </w:pPr>
            <w:r>
              <w:t>celujący</w:t>
            </w:r>
          </w:p>
        </w:tc>
        <w:tc>
          <w:tcPr>
            <w:tcW w:w="9468" w:type="dxa"/>
            <w:vAlign w:val="center"/>
          </w:tcPr>
          <w:p w14:paraId="3B08ED25" w14:textId="77777777" w:rsidR="00EA0C88" w:rsidRPr="00EA0C88" w:rsidRDefault="007C373D" w:rsidP="00EA0C8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C373D">
              <w:rPr>
                <w:sz w:val="20"/>
                <w:szCs w:val="20"/>
              </w:rPr>
              <w:t>potrafi wykorzystać pojęcie logarytmu w zadaniach praktycznych;</w:t>
            </w:r>
          </w:p>
          <w:p w14:paraId="607E6D32" w14:textId="77777777" w:rsidR="00EA0C88" w:rsidRPr="00EA0C88" w:rsidRDefault="00EA0C88" w:rsidP="00EA0C8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0C88">
              <w:rPr>
                <w:sz w:val="20"/>
                <w:szCs w:val="20"/>
              </w:rPr>
              <w:t>potrafi sprawnie działać na wyrażeniach zawierających potęgi i pierwiastki z zastosowaniem wzorów skróconego mnożenia;</w:t>
            </w:r>
          </w:p>
          <w:p w14:paraId="6D2FFF50" w14:textId="77777777" w:rsidR="00EA0C88" w:rsidRPr="00EA0C88" w:rsidRDefault="00EA0C88" w:rsidP="00EA0C8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0C88">
              <w:rPr>
                <w:sz w:val="20"/>
                <w:szCs w:val="20"/>
              </w:rPr>
              <w:t>potrafi sprawnie rozkładać wyrażenia zawierające potęgi i pierwiastki na czynniki, stosując jednocześnie wzory skróconego mnożenia i metodę grupowania wyrazów;</w:t>
            </w:r>
          </w:p>
          <w:p w14:paraId="65628C55" w14:textId="77777777" w:rsidR="00EA0C88" w:rsidRPr="00EA0C88" w:rsidRDefault="00EA0C88" w:rsidP="00EA0C8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0C88">
              <w:rPr>
                <w:sz w:val="20"/>
                <w:szCs w:val="20"/>
              </w:rPr>
              <w:t>potrafi rozwiązywać niestandardowe zadania tekstowe z kontekstem praktycznym z zastosowaniem potęg o wykładnikach całkowitych;</w:t>
            </w:r>
          </w:p>
          <w:p w14:paraId="10AE84DB" w14:textId="77777777" w:rsidR="00EA0C88" w:rsidRPr="00EA0C88" w:rsidRDefault="00EA0C88" w:rsidP="00EA0C8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0C88">
              <w:rPr>
                <w:sz w:val="20"/>
                <w:szCs w:val="20"/>
              </w:rPr>
              <w:t>potrafi stosować wiadomości z logiki do wnioskowania matematycznego;</w:t>
            </w:r>
          </w:p>
          <w:p w14:paraId="122B6F39" w14:textId="77777777" w:rsidR="00EA0C88" w:rsidRPr="00EA0C88" w:rsidRDefault="00EA0C88" w:rsidP="00EA0C8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0C88">
              <w:rPr>
                <w:sz w:val="20"/>
                <w:szCs w:val="20"/>
              </w:rPr>
              <w:t>potrafi przeprowadzać dowody twierdzeń o niestandardowej treści;</w:t>
            </w:r>
          </w:p>
          <w:p w14:paraId="275690E3" w14:textId="77777777" w:rsidR="00EA0C88" w:rsidRPr="00A608DD" w:rsidRDefault="00EA0C88" w:rsidP="00A608DD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0C88">
              <w:rPr>
                <w:sz w:val="20"/>
                <w:szCs w:val="20"/>
              </w:rPr>
              <w:t>potrafi rozwiązywać zadania z kontekstem praktycznym z zastosowaniem własności logarytmów</w:t>
            </w:r>
            <w:r>
              <w:rPr>
                <w:sz w:val="20"/>
                <w:szCs w:val="20"/>
              </w:rPr>
              <w:t>.</w:t>
            </w:r>
          </w:p>
        </w:tc>
      </w:tr>
      <w:bookmarkEnd w:id="1"/>
    </w:tbl>
    <w:p w14:paraId="25F39637" w14:textId="77777777" w:rsidR="00A7567B" w:rsidRDefault="00A7567B" w:rsidP="00A7567B">
      <w:pPr>
        <w:rPr>
          <w:b/>
          <w:bCs/>
        </w:rPr>
      </w:pPr>
    </w:p>
    <w:p w14:paraId="0CD688B6" w14:textId="77777777" w:rsidR="0031311C" w:rsidRDefault="0031311C" w:rsidP="00A7567B">
      <w:pPr>
        <w:rPr>
          <w:b/>
          <w:bCs/>
        </w:rPr>
      </w:pPr>
    </w:p>
    <w:p w14:paraId="1D476198" w14:textId="77777777" w:rsidR="0031311C" w:rsidRDefault="0031311C" w:rsidP="00A7567B">
      <w:pPr>
        <w:rPr>
          <w:b/>
          <w:bCs/>
        </w:rPr>
      </w:pPr>
    </w:p>
    <w:p w14:paraId="5677D5E4" w14:textId="77777777" w:rsidR="0031311C" w:rsidRDefault="0031311C" w:rsidP="00A7567B">
      <w:pPr>
        <w:rPr>
          <w:b/>
          <w:bCs/>
        </w:rPr>
      </w:pPr>
    </w:p>
    <w:p w14:paraId="4E556538" w14:textId="77777777" w:rsidR="0031311C" w:rsidRDefault="0031311C" w:rsidP="00A7567B">
      <w:pPr>
        <w:rPr>
          <w:b/>
          <w:bCs/>
        </w:rPr>
      </w:pPr>
    </w:p>
    <w:p w14:paraId="3D18E392" w14:textId="77777777" w:rsidR="0031311C" w:rsidRDefault="0031311C" w:rsidP="00A7567B">
      <w:pPr>
        <w:rPr>
          <w:b/>
          <w:bCs/>
        </w:rPr>
      </w:pPr>
    </w:p>
    <w:p w14:paraId="7EDF23CA" w14:textId="77777777" w:rsidR="0031311C" w:rsidRDefault="0031311C" w:rsidP="00A7567B">
      <w:pPr>
        <w:rPr>
          <w:b/>
          <w:bCs/>
        </w:rPr>
      </w:pPr>
    </w:p>
    <w:p w14:paraId="516CEEB9" w14:textId="77777777" w:rsidR="0031311C" w:rsidRDefault="0031311C" w:rsidP="00A7567B">
      <w:pPr>
        <w:rPr>
          <w:b/>
          <w:bCs/>
        </w:rPr>
      </w:pPr>
    </w:p>
    <w:p w14:paraId="5B0F103D" w14:textId="77777777" w:rsidR="0031311C" w:rsidRPr="00A7567B" w:rsidRDefault="0031311C" w:rsidP="00A7567B">
      <w:pPr>
        <w:rPr>
          <w:b/>
          <w:bCs/>
        </w:rPr>
      </w:pPr>
    </w:p>
    <w:p w14:paraId="6BEED69D" w14:textId="77777777" w:rsidR="00A7567B" w:rsidRPr="00791748" w:rsidRDefault="0031311C" w:rsidP="00A7567B">
      <w:pPr>
        <w:pStyle w:val="Akapitzlist"/>
        <w:numPr>
          <w:ilvl w:val="0"/>
          <w:numId w:val="1"/>
        </w:numPr>
        <w:jc w:val="center"/>
      </w:pPr>
      <w:r w:rsidRPr="0031311C">
        <w:rPr>
          <w:b/>
          <w:bCs/>
        </w:rPr>
        <w:lastRenderedPageBreak/>
        <w:t>FUNKCJE I ICH WŁASNOŚCI</w:t>
      </w:r>
    </w:p>
    <w:p w14:paraId="44AC38CD" w14:textId="77777777" w:rsidR="00791748" w:rsidRDefault="00791748" w:rsidP="00791748">
      <w:pPr>
        <w:pStyle w:val="Akapitzlis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791748" w14:paraId="7BB3A605" w14:textId="77777777" w:rsidTr="006036A9">
        <w:trPr>
          <w:trHeight w:val="362"/>
        </w:trPr>
        <w:tc>
          <w:tcPr>
            <w:tcW w:w="988" w:type="dxa"/>
            <w:vAlign w:val="center"/>
          </w:tcPr>
          <w:p w14:paraId="1E0BDC61" w14:textId="77777777" w:rsidR="00791748" w:rsidRPr="0095253A" w:rsidRDefault="00791748" w:rsidP="006036A9">
            <w:pPr>
              <w:jc w:val="center"/>
              <w:rPr>
                <w:b/>
                <w:bCs/>
              </w:rPr>
            </w:pPr>
            <w:bookmarkStart w:id="2" w:name="_Hlk18332424"/>
            <w:r w:rsidRPr="0095253A">
              <w:rPr>
                <w:b/>
                <w:bCs/>
              </w:rPr>
              <w:t>Stopień</w:t>
            </w:r>
          </w:p>
        </w:tc>
        <w:tc>
          <w:tcPr>
            <w:tcW w:w="9468" w:type="dxa"/>
            <w:vAlign w:val="center"/>
          </w:tcPr>
          <w:p w14:paraId="481228CA" w14:textId="77777777" w:rsidR="00791748" w:rsidRDefault="00791748" w:rsidP="006036A9">
            <w:pPr>
              <w:jc w:val="center"/>
            </w:pPr>
            <w:r w:rsidRPr="0095253A">
              <w:rPr>
                <w:b/>
              </w:rPr>
              <w:t>Wiadomości i umiejętności</w:t>
            </w:r>
          </w:p>
        </w:tc>
      </w:tr>
      <w:tr w:rsidR="00791748" w14:paraId="4E95EDA4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35F50973" w14:textId="77777777" w:rsidR="00791748" w:rsidRDefault="00791748" w:rsidP="006036A9">
            <w:pPr>
              <w:ind w:left="113" w:right="113"/>
              <w:jc w:val="center"/>
            </w:pPr>
            <w:r>
              <w:t>dopuszczający</w:t>
            </w:r>
          </w:p>
        </w:tc>
        <w:tc>
          <w:tcPr>
            <w:tcW w:w="9468" w:type="dxa"/>
          </w:tcPr>
          <w:p w14:paraId="14784F88" w14:textId="77777777" w:rsidR="00791748" w:rsidRPr="00791748" w:rsidRDefault="00791748" w:rsidP="00791748">
            <w:p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Uczeń:</w:t>
            </w:r>
          </w:p>
          <w:p w14:paraId="668FC435" w14:textId="77777777" w:rsidR="00791748" w:rsidRDefault="00791748" w:rsidP="0079174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 xml:space="preserve">potrafi odróżnić funkcję od innych </w:t>
            </w:r>
            <w:proofErr w:type="spellStart"/>
            <w:r w:rsidRPr="00791748">
              <w:rPr>
                <w:sz w:val="20"/>
                <w:szCs w:val="20"/>
              </w:rPr>
              <w:t>przyporządkowań</w:t>
            </w:r>
            <w:proofErr w:type="spellEnd"/>
            <w:r w:rsidRPr="00791748">
              <w:rPr>
                <w:sz w:val="20"/>
                <w:szCs w:val="20"/>
              </w:rPr>
              <w:t>;</w:t>
            </w:r>
          </w:p>
          <w:p w14:paraId="3467211D" w14:textId="77777777" w:rsidR="00791748" w:rsidRDefault="00791748" w:rsidP="0079174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podać przykład funkcji;</w:t>
            </w:r>
          </w:p>
          <w:p w14:paraId="736E12AD" w14:textId="77777777" w:rsidR="00791748" w:rsidRDefault="00791748" w:rsidP="0079174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opisywać funkcje na różne sposoby: wzorem, tabelką, grafem, opisem słownym;</w:t>
            </w:r>
          </w:p>
          <w:p w14:paraId="60CF5914" w14:textId="77777777" w:rsidR="00791748" w:rsidRDefault="00791748" w:rsidP="0079174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naszkicować wykres funkcji liczbowej określonej słownie, grafem, tabelką, wzorem;</w:t>
            </w:r>
          </w:p>
          <w:p w14:paraId="0D993334" w14:textId="77777777" w:rsidR="00791748" w:rsidRDefault="00791748" w:rsidP="0079174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odróżnić wykres funkcji od krzywej, która wykresem funkcji nie jest;</w:t>
            </w:r>
          </w:p>
          <w:p w14:paraId="494E0AB0" w14:textId="77777777" w:rsidR="00791748" w:rsidRDefault="00791748" w:rsidP="0079174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obliczyć wartość funkcji liczbowej dla danego argumentu, a także obliczyć argument funkcji, gdy dana jest jej wartość;</w:t>
            </w:r>
          </w:p>
          <w:p w14:paraId="51FCCFA3" w14:textId="77777777" w:rsidR="00791748" w:rsidRPr="00791748" w:rsidRDefault="00791748" w:rsidP="0079174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na podstawie wykresu funkcji liczbowej odczytać jej własności, takie jak:</w:t>
            </w:r>
          </w:p>
          <w:p w14:paraId="6AB687EA" w14:textId="77777777" w:rsidR="00791748" w:rsidRDefault="00791748" w:rsidP="00791748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dziedzina funkcji</w:t>
            </w:r>
          </w:p>
          <w:p w14:paraId="778904D4" w14:textId="77777777" w:rsidR="00791748" w:rsidRDefault="00791748" w:rsidP="00791748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zbiór wartości funkcji</w:t>
            </w:r>
          </w:p>
          <w:p w14:paraId="5E8B3DA3" w14:textId="77777777" w:rsidR="00791748" w:rsidRDefault="00791748" w:rsidP="00791748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miejsce zerowe funkcji</w:t>
            </w:r>
          </w:p>
          <w:p w14:paraId="1EC8838A" w14:textId="77777777" w:rsidR="00791748" w:rsidRDefault="00791748" w:rsidP="00791748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argument funkcji, gdy dana jest wartość funkcji</w:t>
            </w:r>
          </w:p>
          <w:p w14:paraId="0D6AF923" w14:textId="77777777" w:rsidR="00791748" w:rsidRDefault="00791748" w:rsidP="00791748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wartość funkcji dla danego argumentu</w:t>
            </w:r>
          </w:p>
          <w:p w14:paraId="5BE46970" w14:textId="77777777" w:rsidR="00791748" w:rsidRDefault="00791748" w:rsidP="00791748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przedziały, w których funkcja jest rosnąca, malejąca, stała</w:t>
            </w:r>
          </w:p>
          <w:p w14:paraId="64ADD097" w14:textId="77777777" w:rsidR="00791748" w:rsidRDefault="00791748" w:rsidP="00791748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zbiór argumentów, dla których funkcja przyjmuje wartości dodatnie, ujemne, niedodatnie, nieujemne</w:t>
            </w:r>
          </w:p>
          <w:p w14:paraId="7B282810" w14:textId="77777777" w:rsidR="00791748" w:rsidRPr="00791748" w:rsidRDefault="00791748" w:rsidP="00791748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najmniejszą oraz największą wartość funkcji;</w:t>
            </w:r>
          </w:p>
        </w:tc>
      </w:tr>
      <w:tr w:rsidR="00791748" w14:paraId="358B0F6E" w14:textId="77777777" w:rsidTr="00791748">
        <w:trPr>
          <w:cantSplit/>
          <w:trHeight w:val="1480"/>
        </w:trPr>
        <w:tc>
          <w:tcPr>
            <w:tcW w:w="988" w:type="dxa"/>
            <w:textDirection w:val="btLr"/>
            <w:vAlign w:val="center"/>
          </w:tcPr>
          <w:p w14:paraId="68CA81EB" w14:textId="77777777" w:rsidR="00791748" w:rsidRDefault="00791748" w:rsidP="006036A9">
            <w:pPr>
              <w:ind w:left="113" w:right="113"/>
              <w:jc w:val="center"/>
            </w:pPr>
            <w:r>
              <w:t>dostateczny</w:t>
            </w:r>
          </w:p>
        </w:tc>
        <w:tc>
          <w:tcPr>
            <w:tcW w:w="9468" w:type="dxa"/>
            <w:vAlign w:val="center"/>
          </w:tcPr>
          <w:p w14:paraId="3BE7104E" w14:textId="77777777" w:rsidR="00791748" w:rsidRDefault="00791748" w:rsidP="0079174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 xml:space="preserve">potrafi określić dziedzinę funkcji liczbowej danej wzorem (w prostych przypadkach); </w:t>
            </w:r>
          </w:p>
          <w:p w14:paraId="2A694473" w14:textId="77777777" w:rsidR="00791748" w:rsidRDefault="00791748" w:rsidP="0079174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obliczyć miejsce zerowe funkcji liczbowej (w prostych przypadkach);</w:t>
            </w:r>
          </w:p>
          <w:p w14:paraId="2373A787" w14:textId="77777777" w:rsidR="00791748" w:rsidRDefault="00791748" w:rsidP="0079174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określić zbiór wartości funkcji w prostych przypadkach (np. w przypadku, gdy dziedzina funkcji jest zbiorem skończonym);</w:t>
            </w:r>
          </w:p>
          <w:p w14:paraId="26EE9EEA" w14:textId="77777777" w:rsidR="00791748" w:rsidRDefault="00791748" w:rsidP="0079174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przetwarzać informacje dane w postaci wzoru lub wykresu funkcji;</w:t>
            </w:r>
          </w:p>
          <w:p w14:paraId="2B534BAE" w14:textId="77777777" w:rsidR="00791748" w:rsidRPr="007C373D" w:rsidRDefault="00791748" w:rsidP="0079174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interpretować informacje na podstawie wykresów funkcji lub ich wzorów (np. dotyczące różnych zjawisk przyrodniczych, ekonomicznych, socjologicznych, fizycznych);</w:t>
            </w:r>
          </w:p>
        </w:tc>
      </w:tr>
      <w:tr w:rsidR="00791748" w14:paraId="10A289D5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32DBB1CC" w14:textId="77777777" w:rsidR="00791748" w:rsidRDefault="00791748" w:rsidP="006036A9">
            <w:pPr>
              <w:ind w:left="113" w:right="113"/>
              <w:jc w:val="center"/>
            </w:pPr>
            <w:r>
              <w:t>dobry</w:t>
            </w:r>
          </w:p>
        </w:tc>
        <w:tc>
          <w:tcPr>
            <w:tcW w:w="9468" w:type="dxa"/>
          </w:tcPr>
          <w:p w14:paraId="3140B9D9" w14:textId="77777777" w:rsidR="00791748" w:rsidRPr="008B47AB" w:rsidRDefault="00791748" w:rsidP="008B47AB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B47AB">
              <w:rPr>
                <w:sz w:val="20"/>
                <w:szCs w:val="20"/>
              </w:rPr>
              <w:t>potrafi podać argumenty, dla których wartości funkcji spełniają określone warunki;</w:t>
            </w:r>
          </w:p>
          <w:p w14:paraId="1B269266" w14:textId="77777777" w:rsidR="00791748" w:rsidRPr="008B47AB" w:rsidRDefault="00791748" w:rsidP="008B47A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 xml:space="preserve">potrafi określić dziedzinę funkcji liczbowej danej wzorem w przypadku, gdy wyznaczenie dziedziny funkcji wymaga rozwiązania koniunkcji warunków, dotyczących mianowników lub pierwiastków stopnia drugiego, występujących </w:t>
            </w:r>
            <w:r w:rsidRPr="008B47AB">
              <w:rPr>
                <w:sz w:val="20"/>
                <w:szCs w:val="20"/>
              </w:rPr>
              <w:t>we wzorze;</w:t>
            </w:r>
          </w:p>
          <w:p w14:paraId="31CB215B" w14:textId="77777777" w:rsidR="00791748" w:rsidRPr="00791748" w:rsidRDefault="00791748" w:rsidP="0079174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 xml:space="preserve">potrafi obliczyć miejsca zerowe funkcji opisanej wzorem;  </w:t>
            </w:r>
          </w:p>
          <w:p w14:paraId="58CB72C7" w14:textId="77777777" w:rsidR="00791748" w:rsidRPr="00791748" w:rsidRDefault="00791748" w:rsidP="0079174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stosować wiadomości o funkcji do opisywania zależności w przyrodzie, gospodarce i życiu codziennym;</w:t>
            </w:r>
          </w:p>
          <w:p w14:paraId="0FFF2A84" w14:textId="77777777" w:rsidR="00791748" w:rsidRPr="00791748" w:rsidRDefault="00791748" w:rsidP="0079174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naszkicować wykres funkcji o zadanych własnościach;</w:t>
            </w:r>
          </w:p>
          <w:p w14:paraId="4B0EC4D9" w14:textId="77777777" w:rsidR="00791748" w:rsidRPr="008B47AB" w:rsidRDefault="00791748" w:rsidP="008B47A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dopasować wykres funkcji do jej opisu słownego;</w:t>
            </w:r>
          </w:p>
        </w:tc>
      </w:tr>
      <w:tr w:rsidR="00791748" w14:paraId="25593748" w14:textId="77777777" w:rsidTr="008B47AB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468E716B" w14:textId="77777777" w:rsidR="00791748" w:rsidRDefault="00791748" w:rsidP="006036A9">
            <w:pPr>
              <w:ind w:left="113" w:right="113"/>
              <w:jc w:val="center"/>
            </w:pPr>
            <w:r>
              <w:t>bardzo dobry</w:t>
            </w:r>
          </w:p>
        </w:tc>
        <w:tc>
          <w:tcPr>
            <w:tcW w:w="9468" w:type="dxa"/>
            <w:vAlign w:val="center"/>
          </w:tcPr>
          <w:p w14:paraId="61A1E2D2" w14:textId="77777777" w:rsidR="008B47AB" w:rsidRPr="00791748" w:rsidRDefault="008B47AB" w:rsidP="008B47A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podać opis matematyczny prostej sytuacji w postaci wzoru funkcji;</w:t>
            </w:r>
          </w:p>
          <w:p w14:paraId="1A878109" w14:textId="77777777" w:rsidR="008B47AB" w:rsidRPr="00791748" w:rsidRDefault="008B47AB" w:rsidP="008B47A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(na podstawie definicji) udowodnić, że funkcja jest rosnąca (malejąca) w danym zbiorze;</w:t>
            </w:r>
          </w:p>
          <w:p w14:paraId="5B6DFB94" w14:textId="77777777" w:rsidR="00791748" w:rsidRPr="0031311C" w:rsidRDefault="008B47AB" w:rsidP="008B47A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rozwiązywać zadania praktyczne z zastosowaniem własności funkcji;</w:t>
            </w:r>
          </w:p>
        </w:tc>
      </w:tr>
      <w:tr w:rsidR="00791748" w14:paraId="67A9D28F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6AAA88D0" w14:textId="77777777" w:rsidR="00791748" w:rsidRDefault="00791748" w:rsidP="006036A9">
            <w:pPr>
              <w:ind w:left="113" w:right="113"/>
              <w:jc w:val="center"/>
            </w:pPr>
            <w:r>
              <w:t>celujący</w:t>
            </w:r>
          </w:p>
        </w:tc>
        <w:tc>
          <w:tcPr>
            <w:tcW w:w="9468" w:type="dxa"/>
            <w:vAlign w:val="center"/>
          </w:tcPr>
          <w:p w14:paraId="2B4F9497" w14:textId="77777777" w:rsidR="00791748" w:rsidRPr="00791748" w:rsidRDefault="00791748" w:rsidP="0079174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( na podstawie definicji) wykazać różnowartościowość danej funkcji;</w:t>
            </w:r>
          </w:p>
          <w:p w14:paraId="27043674" w14:textId="77777777" w:rsidR="00791748" w:rsidRPr="00791748" w:rsidRDefault="00791748" w:rsidP="0079174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91748">
              <w:rPr>
                <w:sz w:val="20"/>
                <w:szCs w:val="20"/>
              </w:rPr>
              <w:t>potrafi rozwiązywać nietypowe zadania dotyczące własności funkcji;</w:t>
            </w:r>
          </w:p>
        </w:tc>
      </w:tr>
      <w:bookmarkEnd w:id="2"/>
    </w:tbl>
    <w:p w14:paraId="78FFB0A8" w14:textId="77777777" w:rsidR="00791748" w:rsidRDefault="00791748" w:rsidP="00791748">
      <w:pPr>
        <w:pStyle w:val="Akapitzlist"/>
      </w:pPr>
    </w:p>
    <w:p w14:paraId="04290EC7" w14:textId="77777777" w:rsidR="008B47AB" w:rsidRDefault="008B47AB" w:rsidP="00791748">
      <w:pPr>
        <w:pStyle w:val="Akapitzlist"/>
      </w:pPr>
    </w:p>
    <w:p w14:paraId="36289194" w14:textId="77777777" w:rsidR="008B47AB" w:rsidRDefault="008B47AB" w:rsidP="00791748">
      <w:pPr>
        <w:pStyle w:val="Akapitzlist"/>
      </w:pPr>
    </w:p>
    <w:p w14:paraId="4D65B7D3" w14:textId="77777777" w:rsidR="008B47AB" w:rsidRDefault="008B47AB" w:rsidP="00791748">
      <w:pPr>
        <w:pStyle w:val="Akapitzlist"/>
      </w:pPr>
    </w:p>
    <w:p w14:paraId="524A0A6B" w14:textId="77777777" w:rsidR="008B47AB" w:rsidRDefault="008B47AB" w:rsidP="00791748">
      <w:pPr>
        <w:pStyle w:val="Akapitzlist"/>
      </w:pPr>
    </w:p>
    <w:p w14:paraId="7D7E92DE" w14:textId="77777777" w:rsidR="008B47AB" w:rsidRDefault="008B47AB" w:rsidP="00791748">
      <w:pPr>
        <w:pStyle w:val="Akapitzlist"/>
      </w:pPr>
    </w:p>
    <w:p w14:paraId="7BD55358" w14:textId="77777777" w:rsidR="008B47AB" w:rsidRDefault="008B47AB" w:rsidP="00791748">
      <w:pPr>
        <w:pStyle w:val="Akapitzlist"/>
      </w:pPr>
    </w:p>
    <w:p w14:paraId="41EB4B2F" w14:textId="77777777" w:rsidR="008B47AB" w:rsidRDefault="008B47AB" w:rsidP="00791748">
      <w:pPr>
        <w:pStyle w:val="Akapitzlist"/>
      </w:pPr>
    </w:p>
    <w:p w14:paraId="7AB0196C" w14:textId="77777777" w:rsidR="008B47AB" w:rsidRDefault="008B47AB" w:rsidP="00791748">
      <w:pPr>
        <w:pStyle w:val="Akapitzlist"/>
      </w:pPr>
    </w:p>
    <w:p w14:paraId="50CC2BC9" w14:textId="77777777" w:rsidR="008B47AB" w:rsidRDefault="008B47AB" w:rsidP="00791748">
      <w:pPr>
        <w:pStyle w:val="Akapitzlist"/>
      </w:pPr>
    </w:p>
    <w:p w14:paraId="43B8990F" w14:textId="77777777" w:rsidR="008B47AB" w:rsidRDefault="008B47AB" w:rsidP="00791748">
      <w:pPr>
        <w:pStyle w:val="Akapitzlist"/>
      </w:pPr>
    </w:p>
    <w:p w14:paraId="1BD4A287" w14:textId="77777777" w:rsidR="008B47AB" w:rsidRPr="00791748" w:rsidRDefault="008B47AB" w:rsidP="00791748">
      <w:pPr>
        <w:pStyle w:val="Akapitzlist"/>
      </w:pPr>
    </w:p>
    <w:p w14:paraId="476BD2DC" w14:textId="77777777" w:rsidR="00791748" w:rsidRPr="008B47AB" w:rsidRDefault="008B47AB" w:rsidP="00A7567B">
      <w:pPr>
        <w:pStyle w:val="Akapitzlist"/>
        <w:numPr>
          <w:ilvl w:val="0"/>
          <w:numId w:val="1"/>
        </w:numPr>
        <w:jc w:val="center"/>
      </w:pPr>
      <w:r w:rsidRPr="008B47AB">
        <w:rPr>
          <w:b/>
          <w:bCs/>
        </w:rPr>
        <w:lastRenderedPageBreak/>
        <w:t>FUNKCJA LINIOWA</w:t>
      </w:r>
    </w:p>
    <w:p w14:paraId="0E851625" w14:textId="77777777" w:rsidR="008B47AB" w:rsidRDefault="008B47AB" w:rsidP="008B47AB">
      <w:pPr>
        <w:pStyle w:val="Akapitzlis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8B47AB" w14:paraId="2AD49F34" w14:textId="77777777" w:rsidTr="006036A9">
        <w:trPr>
          <w:trHeight w:val="362"/>
        </w:trPr>
        <w:tc>
          <w:tcPr>
            <w:tcW w:w="988" w:type="dxa"/>
            <w:vAlign w:val="center"/>
          </w:tcPr>
          <w:p w14:paraId="22AF4337" w14:textId="77777777" w:rsidR="008B47AB" w:rsidRPr="0095253A" w:rsidRDefault="008B47AB" w:rsidP="006036A9">
            <w:pPr>
              <w:jc w:val="center"/>
              <w:rPr>
                <w:b/>
                <w:bCs/>
              </w:rPr>
            </w:pPr>
            <w:bookmarkStart w:id="3" w:name="_Hlk18332975"/>
            <w:r w:rsidRPr="0095253A">
              <w:rPr>
                <w:b/>
                <w:bCs/>
              </w:rPr>
              <w:t>Stopień</w:t>
            </w:r>
          </w:p>
        </w:tc>
        <w:tc>
          <w:tcPr>
            <w:tcW w:w="9468" w:type="dxa"/>
            <w:vAlign w:val="center"/>
          </w:tcPr>
          <w:p w14:paraId="38B24A2E" w14:textId="77777777" w:rsidR="008B47AB" w:rsidRDefault="008B47AB" w:rsidP="006036A9">
            <w:pPr>
              <w:jc w:val="center"/>
            </w:pPr>
            <w:r w:rsidRPr="0095253A">
              <w:rPr>
                <w:b/>
              </w:rPr>
              <w:t>Wiadomości i umiejętności</w:t>
            </w:r>
          </w:p>
        </w:tc>
      </w:tr>
      <w:tr w:rsidR="008B47AB" w14:paraId="40418597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39EC5539" w14:textId="77777777" w:rsidR="008B47AB" w:rsidRDefault="008B47AB" w:rsidP="006036A9">
            <w:pPr>
              <w:ind w:left="113" w:right="113"/>
              <w:jc w:val="center"/>
            </w:pPr>
            <w:r>
              <w:t>dopuszczający</w:t>
            </w:r>
          </w:p>
        </w:tc>
        <w:tc>
          <w:tcPr>
            <w:tcW w:w="9468" w:type="dxa"/>
          </w:tcPr>
          <w:p w14:paraId="3A8E428D" w14:textId="77777777" w:rsidR="001C3A75" w:rsidRPr="001C3A75" w:rsidRDefault="001C3A75" w:rsidP="001C3A75">
            <w:pPr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Uczeń:</w:t>
            </w:r>
          </w:p>
          <w:p w14:paraId="7E9BE2B3" w14:textId="77777777" w:rsidR="002E5BCD" w:rsidRDefault="001C3A75" w:rsidP="001C3A75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 xml:space="preserve">wie, jaką zależność między dwiema wielkościami zmiennymi nazywamy proporcjonalnością prostą; </w:t>
            </w:r>
          </w:p>
          <w:p w14:paraId="3D54F82B" w14:textId="77777777" w:rsidR="002E5BCD" w:rsidRDefault="001C3A75" w:rsidP="001C3A75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 xml:space="preserve">potrafi wskazać współczynnik proporcjonalności; </w:t>
            </w:r>
          </w:p>
          <w:p w14:paraId="7FC16F4C" w14:textId="77777777" w:rsidR="002E5BCD" w:rsidRDefault="001C3A75" w:rsidP="001C3A75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zna pojęcie i wzór funkcji liniowej;</w:t>
            </w:r>
          </w:p>
          <w:p w14:paraId="3AD7A31B" w14:textId="77777777" w:rsidR="002E5BCD" w:rsidRDefault="001C3A75" w:rsidP="001C3A75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  <w:p w14:paraId="7D991D3E" w14:textId="77777777" w:rsidR="002E5BCD" w:rsidRDefault="001C3A75" w:rsidP="001C3A75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sporządzić wykres funkcji liniowej danej wzorem;</w:t>
            </w:r>
          </w:p>
          <w:p w14:paraId="7603DCF0" w14:textId="77777777" w:rsidR="002E5BCD" w:rsidRDefault="001C3A75" w:rsidP="001C3A75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wyznaczyć algebraicznie i graficznie zbiór tych argumentów, dla których funkcja liniowa przyjmuje wartości dodatnie (ujemne, niedodatnie, nieujemne);</w:t>
            </w:r>
          </w:p>
          <w:p w14:paraId="0D3FE87D" w14:textId="77777777" w:rsidR="002E5BCD" w:rsidRDefault="001C3A75" w:rsidP="001C3A75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sprawdzić algebraicznie, czy punkt o danych współrzędnych należy do wykresu funkcji liniowej;</w:t>
            </w:r>
          </w:p>
          <w:p w14:paraId="67C6BC47" w14:textId="77777777" w:rsidR="002E5BCD" w:rsidRDefault="001C3A75" w:rsidP="001C3A75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podać własności funkcji liniowej na podstawie wykresu tej funkcji;</w:t>
            </w:r>
          </w:p>
          <w:p w14:paraId="4E31EAD3" w14:textId="77777777" w:rsidR="002E5BCD" w:rsidRDefault="001C3A75" w:rsidP="001C3A75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 xml:space="preserve">zna twierdzenie o współczynniku kierunkowym (wzór); </w:t>
            </w:r>
          </w:p>
          <w:p w14:paraId="6C0A843B" w14:textId="77777777" w:rsidR="002E5BCD" w:rsidRDefault="001C3A75" w:rsidP="001C3A75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znaleźć wzór funkcji liniowej o zadanych własnościach;</w:t>
            </w:r>
          </w:p>
          <w:p w14:paraId="6A7FB4A1" w14:textId="77777777" w:rsidR="008B47AB" w:rsidRPr="002E5BCD" w:rsidRDefault="001C3A75" w:rsidP="001C3A75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napisać wzór funkcji liniowej na podstawie informacji o jej wykresie;</w:t>
            </w:r>
          </w:p>
        </w:tc>
      </w:tr>
      <w:tr w:rsidR="008B47AB" w14:paraId="32D71692" w14:textId="77777777" w:rsidTr="006036A9">
        <w:trPr>
          <w:cantSplit/>
          <w:trHeight w:val="1480"/>
        </w:trPr>
        <w:tc>
          <w:tcPr>
            <w:tcW w:w="988" w:type="dxa"/>
            <w:textDirection w:val="btLr"/>
            <w:vAlign w:val="center"/>
          </w:tcPr>
          <w:p w14:paraId="2CAECA6C" w14:textId="77777777" w:rsidR="008B47AB" w:rsidRDefault="008B47AB" w:rsidP="006036A9">
            <w:pPr>
              <w:ind w:left="113" w:right="113"/>
              <w:jc w:val="center"/>
            </w:pPr>
            <w:r>
              <w:t>dostateczny</w:t>
            </w:r>
          </w:p>
        </w:tc>
        <w:tc>
          <w:tcPr>
            <w:tcW w:w="9468" w:type="dxa"/>
            <w:vAlign w:val="center"/>
          </w:tcPr>
          <w:p w14:paraId="48985F89" w14:textId="77777777" w:rsidR="002E5BCD" w:rsidRDefault="002E5BCD" w:rsidP="006036A9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 xml:space="preserve">rozwiązuje zadania tekstowe z zastosowaniem proporcjonalności prostej; </w:t>
            </w:r>
          </w:p>
          <w:p w14:paraId="1895DD7E" w14:textId="77777777" w:rsidR="002E5BCD" w:rsidRDefault="002E5BCD" w:rsidP="002E5BC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potrafi naszkicować wykres funkcji kawałkami liniowej i na jego podstawie omówić własności danej funkcji;</w:t>
            </w:r>
          </w:p>
          <w:p w14:paraId="485EF2A1" w14:textId="77777777" w:rsidR="002E5BCD" w:rsidRDefault="002E5BCD" w:rsidP="002E5BC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wyznaczyć algebraicznie miejsca zerowe funkcji kawałkami liniowej oraz współrzędne punktu wspólnego wykresu funkcji i osi OY;</w:t>
            </w:r>
          </w:p>
          <w:p w14:paraId="7D8EEBBE" w14:textId="77777777" w:rsidR="002E5BCD" w:rsidRDefault="002E5BCD" w:rsidP="002E5BC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wyznaczyć algebraicznie zbiór tych argumentów, dla których funkcja kawałkami liniowa przyjmuje wartości dodatnie (ujemne);</w:t>
            </w:r>
          </w:p>
          <w:p w14:paraId="6EF6CF62" w14:textId="77777777" w:rsidR="002E5BCD" w:rsidRDefault="002E5BCD" w:rsidP="002E5BC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 xml:space="preserve">potrafi obliczyć wartość funkcji kawałkami liniowej dla podanego argumentu; </w:t>
            </w:r>
          </w:p>
          <w:p w14:paraId="0D7ECA15" w14:textId="77777777" w:rsidR="002E5BCD" w:rsidRPr="002E5BCD" w:rsidRDefault="002E5BCD" w:rsidP="002E5BC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napisać wzór funkcji liniowej, której wykres jest równoległy do wykresu danej funkcji liniowej i przechodzi przez punkt o danych współrzędnych;</w:t>
            </w:r>
          </w:p>
          <w:p w14:paraId="541B3542" w14:textId="77777777" w:rsidR="002E5BCD" w:rsidRPr="007C373D" w:rsidRDefault="002E5BCD" w:rsidP="002E5BCD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8B47AB" w14:paraId="322B29C3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0089A09B" w14:textId="77777777" w:rsidR="008B47AB" w:rsidRDefault="008B47AB" w:rsidP="006036A9">
            <w:pPr>
              <w:ind w:left="113" w:right="113"/>
              <w:jc w:val="center"/>
            </w:pPr>
            <w:r>
              <w:t>dobry</w:t>
            </w:r>
          </w:p>
        </w:tc>
        <w:tc>
          <w:tcPr>
            <w:tcW w:w="9468" w:type="dxa"/>
          </w:tcPr>
          <w:p w14:paraId="3AE30B50" w14:textId="77777777" w:rsidR="001C3A75" w:rsidRPr="001C3A75" w:rsidRDefault="001C3A75" w:rsidP="001C3A75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potrafi udowodnić, na podstawie definicji, niektóre własności funkcji liniowej, takie jak: monotoniczność, różnowartościowość itp.;</w:t>
            </w:r>
          </w:p>
          <w:p w14:paraId="3335CDF6" w14:textId="77777777" w:rsidR="008B47AB" w:rsidRPr="001C3A75" w:rsidRDefault="001C3A75" w:rsidP="001C3A75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potrafi wyznaczać parametr we współczynnikach wzoru funkcji liniowej, znając jej miejsce zerowe lub punkt należący do jej wykresu;</w:t>
            </w:r>
          </w:p>
        </w:tc>
      </w:tr>
      <w:tr w:rsidR="008B47AB" w14:paraId="5513A33C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3CEDFE0C" w14:textId="77777777" w:rsidR="008B47AB" w:rsidRDefault="008B47AB" w:rsidP="006036A9">
            <w:pPr>
              <w:ind w:left="113" w:right="113"/>
              <w:jc w:val="center"/>
            </w:pPr>
            <w:r>
              <w:t>bardzo dobry</w:t>
            </w:r>
          </w:p>
        </w:tc>
        <w:tc>
          <w:tcPr>
            <w:tcW w:w="9468" w:type="dxa"/>
            <w:vAlign w:val="center"/>
          </w:tcPr>
          <w:p w14:paraId="1137F4E5" w14:textId="77777777" w:rsidR="001C3A75" w:rsidRPr="001C3A75" w:rsidRDefault="001C3A75" w:rsidP="001C3A75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  <w:p w14:paraId="2ABAA333" w14:textId="77777777" w:rsidR="008B47AB" w:rsidRPr="0031311C" w:rsidRDefault="001C3A75" w:rsidP="001C3A75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rozwiązywać trudniejsze zadania z kontekstem praktycznym dotyczące funkcji liniowej;</w:t>
            </w:r>
          </w:p>
        </w:tc>
      </w:tr>
      <w:tr w:rsidR="008B47AB" w14:paraId="2B976571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6D6A081D" w14:textId="77777777" w:rsidR="008B47AB" w:rsidRDefault="008B47AB" w:rsidP="006036A9">
            <w:pPr>
              <w:ind w:left="113" w:right="113"/>
              <w:jc w:val="center"/>
            </w:pPr>
            <w:r>
              <w:t>celujący</w:t>
            </w:r>
          </w:p>
        </w:tc>
        <w:tc>
          <w:tcPr>
            <w:tcW w:w="9468" w:type="dxa"/>
            <w:vAlign w:val="center"/>
          </w:tcPr>
          <w:p w14:paraId="17C64024" w14:textId="77777777" w:rsidR="008B47AB" w:rsidRPr="00791748" w:rsidRDefault="001C3A75" w:rsidP="006036A9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rozwiązuje zadania nietypowe dotyczące funkcji liniowej o podwyższonym stopniu trudności</w:t>
            </w:r>
            <w:r>
              <w:rPr>
                <w:sz w:val="20"/>
                <w:szCs w:val="20"/>
              </w:rPr>
              <w:t>.</w:t>
            </w:r>
          </w:p>
        </w:tc>
      </w:tr>
      <w:bookmarkEnd w:id="3"/>
    </w:tbl>
    <w:p w14:paraId="6A1B7B03" w14:textId="77777777" w:rsidR="008B47AB" w:rsidRDefault="008B47AB" w:rsidP="008B47AB"/>
    <w:p w14:paraId="3B4B0F90" w14:textId="77777777" w:rsidR="002E5BCD" w:rsidRDefault="002E5BCD" w:rsidP="008B47AB"/>
    <w:p w14:paraId="49A0C940" w14:textId="77777777" w:rsidR="002E5BCD" w:rsidRDefault="002E5BCD" w:rsidP="008B47AB"/>
    <w:p w14:paraId="38557018" w14:textId="77777777" w:rsidR="002E5BCD" w:rsidRDefault="002E5BCD" w:rsidP="008B47AB"/>
    <w:p w14:paraId="40BA2C60" w14:textId="77777777" w:rsidR="002E5BCD" w:rsidRDefault="002E5BCD" w:rsidP="008B47AB"/>
    <w:p w14:paraId="414528AE" w14:textId="77777777" w:rsidR="002E5BCD" w:rsidRDefault="002E5BCD" w:rsidP="008B47AB"/>
    <w:p w14:paraId="153671D5" w14:textId="77777777" w:rsidR="002E5BCD" w:rsidRDefault="002E5BCD" w:rsidP="008B47AB"/>
    <w:p w14:paraId="64B9AAF4" w14:textId="77777777" w:rsidR="002E5BCD" w:rsidRDefault="002E5BCD" w:rsidP="008B47AB"/>
    <w:p w14:paraId="41E043C8" w14:textId="77777777" w:rsidR="002E5BCD" w:rsidRDefault="002E5BCD" w:rsidP="008B47AB"/>
    <w:p w14:paraId="53953422" w14:textId="77777777" w:rsidR="002E5BCD" w:rsidRDefault="002E5BCD" w:rsidP="008B47AB"/>
    <w:p w14:paraId="1DFDEC72" w14:textId="77777777" w:rsidR="002E5BCD" w:rsidRDefault="002E5BCD" w:rsidP="008B47AB"/>
    <w:p w14:paraId="3164A110" w14:textId="77777777" w:rsidR="002E5BCD" w:rsidRDefault="002E5BCD" w:rsidP="008B47AB"/>
    <w:p w14:paraId="7C83BFDF" w14:textId="77777777" w:rsidR="002E5BCD" w:rsidRPr="008B47AB" w:rsidRDefault="002E5BCD" w:rsidP="008B47AB"/>
    <w:p w14:paraId="6564BEC7" w14:textId="77777777" w:rsidR="002E5BCD" w:rsidRDefault="002E5BCD" w:rsidP="002E5BCD">
      <w:pPr>
        <w:pStyle w:val="Akapitzlist"/>
        <w:numPr>
          <w:ilvl w:val="0"/>
          <w:numId w:val="1"/>
        </w:numPr>
        <w:jc w:val="center"/>
        <w:rPr>
          <w:b/>
          <w:bCs/>
        </w:rPr>
      </w:pPr>
      <w:r w:rsidRPr="002E5BCD">
        <w:rPr>
          <w:b/>
          <w:bCs/>
        </w:rPr>
        <w:lastRenderedPageBreak/>
        <w:t>UKŁADY RÓWNAŃ LINIOWYCH Z DWIEMA NIEWIADOMYMI</w:t>
      </w:r>
    </w:p>
    <w:p w14:paraId="64F7C05E" w14:textId="77777777" w:rsidR="002E5BCD" w:rsidRDefault="002E5BCD" w:rsidP="002E5BCD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2E5BCD" w14:paraId="2ED7CCCB" w14:textId="77777777" w:rsidTr="006036A9">
        <w:trPr>
          <w:trHeight w:val="362"/>
        </w:trPr>
        <w:tc>
          <w:tcPr>
            <w:tcW w:w="988" w:type="dxa"/>
            <w:vAlign w:val="center"/>
          </w:tcPr>
          <w:p w14:paraId="0F9BBB74" w14:textId="77777777" w:rsidR="002E5BCD" w:rsidRPr="0095253A" w:rsidRDefault="002E5BCD" w:rsidP="006036A9">
            <w:pPr>
              <w:jc w:val="center"/>
              <w:rPr>
                <w:b/>
                <w:bCs/>
              </w:rPr>
            </w:pPr>
            <w:bookmarkStart w:id="4" w:name="_Hlk18333453"/>
            <w:r w:rsidRPr="0095253A">
              <w:rPr>
                <w:b/>
                <w:bCs/>
              </w:rPr>
              <w:t>Stopień</w:t>
            </w:r>
          </w:p>
        </w:tc>
        <w:tc>
          <w:tcPr>
            <w:tcW w:w="9468" w:type="dxa"/>
            <w:vAlign w:val="center"/>
          </w:tcPr>
          <w:p w14:paraId="64731ACB" w14:textId="77777777" w:rsidR="002E5BCD" w:rsidRDefault="002E5BCD" w:rsidP="006036A9">
            <w:pPr>
              <w:jc w:val="center"/>
            </w:pPr>
            <w:r w:rsidRPr="0095253A">
              <w:rPr>
                <w:b/>
              </w:rPr>
              <w:t>Wiadomości i umiejętności</w:t>
            </w:r>
          </w:p>
        </w:tc>
      </w:tr>
      <w:tr w:rsidR="002E5BCD" w14:paraId="62571305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27D84291" w14:textId="77777777" w:rsidR="002E5BCD" w:rsidRDefault="002E5BCD" w:rsidP="006036A9">
            <w:pPr>
              <w:ind w:left="113" w:right="113"/>
              <w:jc w:val="center"/>
            </w:pPr>
            <w:r>
              <w:t>dopuszczający</w:t>
            </w:r>
          </w:p>
        </w:tc>
        <w:tc>
          <w:tcPr>
            <w:tcW w:w="9468" w:type="dxa"/>
          </w:tcPr>
          <w:p w14:paraId="2E7E7EB5" w14:textId="77777777" w:rsidR="004D262A" w:rsidRPr="004D262A" w:rsidRDefault="004D262A" w:rsidP="004D262A">
            <w:p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Uczeń:</w:t>
            </w:r>
          </w:p>
          <w:p w14:paraId="45CFAAEA" w14:textId="77777777" w:rsidR="004D262A" w:rsidRPr="004D262A" w:rsidRDefault="004D262A" w:rsidP="004D262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zna pojęcie równania pierwszego stopnia z dwiema niewiadomymi;</w:t>
            </w:r>
          </w:p>
          <w:p w14:paraId="4ADC9F96" w14:textId="77777777" w:rsidR="004D262A" w:rsidRPr="004D262A" w:rsidRDefault="004D262A" w:rsidP="004D262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wie, że wykresem równania pierwszego stopnia z dwiema niewiadomymi jest prosta;</w:t>
            </w:r>
          </w:p>
          <w:p w14:paraId="0CE30966" w14:textId="77777777" w:rsidR="004D262A" w:rsidRPr="004D262A" w:rsidRDefault="004D262A" w:rsidP="004D262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zna pojęcie układu dwóch równań pierwszego stopnia z dwiema niewiadomymi;</w:t>
            </w:r>
          </w:p>
          <w:p w14:paraId="7CEC419A" w14:textId="77777777" w:rsidR="004D262A" w:rsidRPr="004D262A" w:rsidRDefault="004D262A" w:rsidP="004D262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zna  rozumie pojęcie układu równań liniowych z dwiema niewiadomymi;</w:t>
            </w:r>
          </w:p>
          <w:p w14:paraId="0E9DAFF4" w14:textId="77777777" w:rsidR="004D262A" w:rsidRPr="004D262A" w:rsidRDefault="004D262A" w:rsidP="004D262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zna metody rozwiązywania układów równań liniowych: podstawiania i przeciwnych współczynników;</w:t>
            </w:r>
          </w:p>
          <w:p w14:paraId="5273D29F" w14:textId="77777777" w:rsidR="004D262A" w:rsidRPr="004D262A" w:rsidRDefault="004D262A" w:rsidP="004D262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potrafi rozwiązywać algebraicznie (metodą przez podstawienie oraz metodą przeciwnych współczynników) układy dwóch równań liniowych z dwiema niewiadomymi;</w:t>
            </w:r>
          </w:p>
          <w:p w14:paraId="4063F355" w14:textId="77777777" w:rsidR="004D262A" w:rsidRPr="004D262A" w:rsidRDefault="004D262A" w:rsidP="004D262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potrafi sprawdzić, czy dana para liczb jest rozwiązaniem układu równań liniowych;</w:t>
            </w:r>
          </w:p>
          <w:p w14:paraId="557AC7FD" w14:textId="77777777" w:rsidR="002E5BCD" w:rsidRPr="004D262A" w:rsidRDefault="004D262A" w:rsidP="004D262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zna pojęcia: układ oznaczony, nieoznaczony, sprzeczny i umie podać ich interpretację geometryczną;</w:t>
            </w:r>
          </w:p>
        </w:tc>
      </w:tr>
      <w:tr w:rsidR="002E5BCD" w14:paraId="3C0E826C" w14:textId="77777777" w:rsidTr="006036A9">
        <w:trPr>
          <w:cantSplit/>
          <w:trHeight w:val="1480"/>
        </w:trPr>
        <w:tc>
          <w:tcPr>
            <w:tcW w:w="988" w:type="dxa"/>
            <w:textDirection w:val="btLr"/>
            <w:vAlign w:val="center"/>
          </w:tcPr>
          <w:p w14:paraId="4181860D" w14:textId="77777777" w:rsidR="002E5BCD" w:rsidRDefault="002E5BCD" w:rsidP="006036A9">
            <w:pPr>
              <w:ind w:left="113" w:right="113"/>
              <w:jc w:val="center"/>
            </w:pPr>
            <w:r>
              <w:t>dostateczny</w:t>
            </w:r>
          </w:p>
        </w:tc>
        <w:tc>
          <w:tcPr>
            <w:tcW w:w="9468" w:type="dxa"/>
            <w:vAlign w:val="center"/>
          </w:tcPr>
          <w:p w14:paraId="21007565" w14:textId="77777777" w:rsidR="004D262A" w:rsidRPr="004D262A" w:rsidRDefault="004D262A" w:rsidP="004D262A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potrafi rozwiązywać zadania tekstowe prowadzące do układów równań liniowych;</w:t>
            </w:r>
          </w:p>
          <w:p w14:paraId="29A460E9" w14:textId="77777777" w:rsidR="004D262A" w:rsidRPr="004D262A" w:rsidRDefault="004D262A" w:rsidP="004D262A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umie rozpoznać układy równań: oznaczonych, nieoznaczonych, sprzecznych;</w:t>
            </w:r>
          </w:p>
          <w:p w14:paraId="22268D7C" w14:textId="77777777" w:rsidR="002E5BCD" w:rsidRPr="007C373D" w:rsidRDefault="004D262A" w:rsidP="004D262A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potrafi opisać zbiór rozwiązań układu nieoznaczonego;</w:t>
            </w:r>
          </w:p>
        </w:tc>
      </w:tr>
      <w:tr w:rsidR="002E5BCD" w14:paraId="51930F86" w14:textId="77777777" w:rsidTr="004D262A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13AE41CD" w14:textId="77777777" w:rsidR="002E5BCD" w:rsidRDefault="002E5BCD" w:rsidP="006036A9">
            <w:pPr>
              <w:ind w:left="113" w:right="113"/>
              <w:jc w:val="center"/>
            </w:pPr>
            <w:r>
              <w:t>dobry</w:t>
            </w:r>
          </w:p>
        </w:tc>
        <w:tc>
          <w:tcPr>
            <w:tcW w:w="9468" w:type="dxa"/>
            <w:vAlign w:val="center"/>
          </w:tcPr>
          <w:p w14:paraId="1F1F23C6" w14:textId="77777777" w:rsidR="002E5BCD" w:rsidRPr="002E5BCD" w:rsidRDefault="002E5BCD" w:rsidP="004D262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opisywać treści zadań problemowych za pomocą układów równań oraz przedstawiać ich rozwiązania;</w:t>
            </w:r>
          </w:p>
          <w:p w14:paraId="08AC35A7" w14:textId="77777777" w:rsidR="002E5BCD" w:rsidRPr="002E5BCD" w:rsidRDefault="002E5BCD" w:rsidP="004D262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przedstawić ilustrację graficzną układu równań oznaczonych, nieoznaczonych, sprzecznych;</w:t>
            </w:r>
          </w:p>
        </w:tc>
      </w:tr>
      <w:tr w:rsidR="002E5BCD" w14:paraId="7ED54279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11C768F1" w14:textId="77777777" w:rsidR="002E5BCD" w:rsidRDefault="002E5BCD" w:rsidP="006036A9">
            <w:pPr>
              <w:ind w:left="113" w:right="113"/>
              <w:jc w:val="center"/>
            </w:pPr>
            <w:r>
              <w:t>bardzo dobry</w:t>
            </w:r>
          </w:p>
        </w:tc>
        <w:tc>
          <w:tcPr>
            <w:tcW w:w="9468" w:type="dxa"/>
            <w:vAlign w:val="center"/>
          </w:tcPr>
          <w:p w14:paraId="2A119030" w14:textId="77777777" w:rsidR="002E5BCD" w:rsidRPr="002E5BCD" w:rsidRDefault="002E5BCD" w:rsidP="002E5BCD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wyznaczać wartość parametru, aby rozwiązaniem układu była wskazana para liczb;</w:t>
            </w:r>
          </w:p>
        </w:tc>
      </w:tr>
      <w:tr w:rsidR="002E5BCD" w14:paraId="703F67E7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56640F45" w14:textId="77777777" w:rsidR="002E5BCD" w:rsidRDefault="002E5BCD" w:rsidP="006036A9">
            <w:pPr>
              <w:ind w:left="113" w:right="113"/>
              <w:jc w:val="center"/>
            </w:pPr>
            <w:r>
              <w:t>celujący</w:t>
            </w:r>
          </w:p>
        </w:tc>
        <w:tc>
          <w:tcPr>
            <w:tcW w:w="9468" w:type="dxa"/>
            <w:vAlign w:val="center"/>
          </w:tcPr>
          <w:p w14:paraId="57AAB8E2" w14:textId="77777777" w:rsidR="002E5BCD" w:rsidRPr="002E5BCD" w:rsidRDefault="002E5BCD" w:rsidP="002E5BCD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opisywać treści zadań niestandardowych za pomocą układów równań oraz przedstawiać ich rozwiązania;</w:t>
            </w:r>
          </w:p>
          <w:p w14:paraId="4B83A8BE" w14:textId="77777777" w:rsidR="002E5BCD" w:rsidRPr="002E5BCD" w:rsidRDefault="002E5BCD" w:rsidP="002E5BCD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rozwiązać układy trzech (i więcej) układów równań liniowych z trzema (czterema) niewiadomymi;</w:t>
            </w:r>
          </w:p>
          <w:p w14:paraId="14ED576B" w14:textId="77777777" w:rsidR="002E5BCD" w:rsidRPr="002E5BCD" w:rsidRDefault="002E5BCD" w:rsidP="002E5BCD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E5BCD">
              <w:rPr>
                <w:sz w:val="20"/>
                <w:szCs w:val="20"/>
              </w:rPr>
              <w:t>potrafi wyznaczyć wartość parametru dla którego podany układ równań jest oznaczony, nieoznaczony albo sprzeczny</w:t>
            </w:r>
            <w:r>
              <w:rPr>
                <w:sz w:val="20"/>
                <w:szCs w:val="20"/>
              </w:rPr>
              <w:t>.</w:t>
            </w:r>
          </w:p>
        </w:tc>
      </w:tr>
      <w:bookmarkEnd w:id="4"/>
    </w:tbl>
    <w:p w14:paraId="4B82066C" w14:textId="77777777" w:rsidR="002E5BCD" w:rsidRDefault="002E5BCD" w:rsidP="002E5BCD">
      <w:pPr>
        <w:rPr>
          <w:b/>
          <w:bCs/>
        </w:rPr>
      </w:pPr>
    </w:p>
    <w:p w14:paraId="563D40AA" w14:textId="77777777" w:rsidR="006560A8" w:rsidRDefault="006560A8" w:rsidP="002E5BCD">
      <w:pPr>
        <w:rPr>
          <w:b/>
          <w:bCs/>
        </w:rPr>
      </w:pPr>
    </w:p>
    <w:p w14:paraId="06E69506" w14:textId="77777777" w:rsidR="006560A8" w:rsidRDefault="006560A8" w:rsidP="002E5BCD">
      <w:pPr>
        <w:rPr>
          <w:b/>
          <w:bCs/>
        </w:rPr>
      </w:pPr>
    </w:p>
    <w:p w14:paraId="56EFC3CC" w14:textId="77777777" w:rsidR="006560A8" w:rsidRDefault="006560A8" w:rsidP="002E5BCD">
      <w:pPr>
        <w:rPr>
          <w:b/>
          <w:bCs/>
        </w:rPr>
      </w:pPr>
    </w:p>
    <w:p w14:paraId="473740ED" w14:textId="77777777" w:rsidR="006560A8" w:rsidRDefault="006560A8" w:rsidP="002E5BCD">
      <w:pPr>
        <w:rPr>
          <w:b/>
          <w:bCs/>
        </w:rPr>
      </w:pPr>
    </w:p>
    <w:p w14:paraId="2DC29971" w14:textId="77777777" w:rsidR="006560A8" w:rsidRDefault="006560A8" w:rsidP="002E5BCD">
      <w:pPr>
        <w:rPr>
          <w:b/>
          <w:bCs/>
        </w:rPr>
      </w:pPr>
    </w:p>
    <w:p w14:paraId="1D85599F" w14:textId="77777777" w:rsidR="006560A8" w:rsidRDefault="006560A8" w:rsidP="002E5BCD">
      <w:pPr>
        <w:rPr>
          <w:b/>
          <w:bCs/>
        </w:rPr>
      </w:pPr>
    </w:p>
    <w:p w14:paraId="1FCBECE0" w14:textId="77777777" w:rsidR="006560A8" w:rsidRDefault="006560A8" w:rsidP="002E5BCD">
      <w:pPr>
        <w:rPr>
          <w:b/>
          <w:bCs/>
        </w:rPr>
      </w:pPr>
    </w:p>
    <w:p w14:paraId="6D4B051F" w14:textId="77777777" w:rsidR="006560A8" w:rsidRDefault="006560A8" w:rsidP="002E5BCD">
      <w:pPr>
        <w:rPr>
          <w:b/>
          <w:bCs/>
        </w:rPr>
      </w:pPr>
    </w:p>
    <w:p w14:paraId="7210557E" w14:textId="77777777" w:rsidR="006560A8" w:rsidRDefault="006560A8" w:rsidP="002E5BCD">
      <w:pPr>
        <w:rPr>
          <w:b/>
          <w:bCs/>
        </w:rPr>
      </w:pPr>
    </w:p>
    <w:p w14:paraId="77ACBDE1" w14:textId="77777777" w:rsidR="006560A8" w:rsidRDefault="006560A8" w:rsidP="002E5BCD">
      <w:pPr>
        <w:rPr>
          <w:b/>
          <w:bCs/>
        </w:rPr>
      </w:pPr>
    </w:p>
    <w:p w14:paraId="38FD4B5D" w14:textId="77777777" w:rsidR="006560A8" w:rsidRDefault="006560A8" w:rsidP="002E5BCD">
      <w:pPr>
        <w:rPr>
          <w:b/>
          <w:bCs/>
        </w:rPr>
      </w:pPr>
    </w:p>
    <w:p w14:paraId="6840F48B" w14:textId="77777777" w:rsidR="006560A8" w:rsidRDefault="006560A8" w:rsidP="002E5BCD">
      <w:pPr>
        <w:rPr>
          <w:b/>
          <w:bCs/>
        </w:rPr>
      </w:pPr>
    </w:p>
    <w:p w14:paraId="1EF25675" w14:textId="77777777" w:rsidR="006560A8" w:rsidRDefault="006560A8" w:rsidP="002E5BCD">
      <w:pPr>
        <w:rPr>
          <w:b/>
          <w:bCs/>
        </w:rPr>
      </w:pPr>
    </w:p>
    <w:p w14:paraId="51EB97CD" w14:textId="77777777" w:rsidR="006560A8" w:rsidRDefault="006560A8" w:rsidP="002E5BCD">
      <w:pPr>
        <w:rPr>
          <w:b/>
          <w:bCs/>
        </w:rPr>
      </w:pPr>
    </w:p>
    <w:p w14:paraId="562B7062" w14:textId="77777777" w:rsidR="006560A8" w:rsidRDefault="006560A8" w:rsidP="002E5BCD">
      <w:pPr>
        <w:rPr>
          <w:b/>
          <w:bCs/>
        </w:rPr>
      </w:pPr>
    </w:p>
    <w:p w14:paraId="5B83426E" w14:textId="77777777" w:rsidR="006560A8" w:rsidRDefault="006560A8" w:rsidP="002E5BCD">
      <w:pPr>
        <w:rPr>
          <w:b/>
          <w:bCs/>
        </w:rPr>
      </w:pPr>
    </w:p>
    <w:p w14:paraId="55986634" w14:textId="77777777" w:rsidR="006560A8" w:rsidRDefault="006560A8" w:rsidP="002E5BCD">
      <w:pPr>
        <w:rPr>
          <w:b/>
          <w:bCs/>
        </w:rPr>
      </w:pPr>
    </w:p>
    <w:p w14:paraId="5295B67A" w14:textId="77777777" w:rsidR="006560A8" w:rsidRDefault="006560A8" w:rsidP="002E5BCD">
      <w:pPr>
        <w:rPr>
          <w:b/>
          <w:bCs/>
        </w:rPr>
      </w:pPr>
    </w:p>
    <w:p w14:paraId="54863B23" w14:textId="77777777" w:rsidR="006560A8" w:rsidRDefault="006560A8" w:rsidP="002E5BCD">
      <w:pPr>
        <w:rPr>
          <w:b/>
          <w:bCs/>
        </w:rPr>
      </w:pPr>
    </w:p>
    <w:p w14:paraId="3C979F3B" w14:textId="77777777" w:rsidR="006560A8" w:rsidRDefault="006560A8" w:rsidP="002E5BCD">
      <w:pPr>
        <w:rPr>
          <w:b/>
          <w:bCs/>
        </w:rPr>
      </w:pPr>
    </w:p>
    <w:p w14:paraId="1FC47B65" w14:textId="77777777" w:rsidR="006560A8" w:rsidRDefault="006560A8" w:rsidP="002E5BCD">
      <w:pPr>
        <w:rPr>
          <w:b/>
          <w:bCs/>
        </w:rPr>
      </w:pPr>
    </w:p>
    <w:p w14:paraId="4FBE86D1" w14:textId="77777777" w:rsidR="006560A8" w:rsidRPr="002E5BCD" w:rsidRDefault="006560A8" w:rsidP="002E5BCD">
      <w:pPr>
        <w:rPr>
          <w:b/>
          <w:bCs/>
        </w:rPr>
      </w:pPr>
    </w:p>
    <w:p w14:paraId="5B46D172" w14:textId="77777777" w:rsidR="008B47AB" w:rsidRPr="004D262A" w:rsidRDefault="004D262A" w:rsidP="00A7567B">
      <w:pPr>
        <w:pStyle w:val="Akapitzlist"/>
        <w:numPr>
          <w:ilvl w:val="0"/>
          <w:numId w:val="1"/>
        </w:numPr>
        <w:jc w:val="center"/>
      </w:pPr>
      <w:r w:rsidRPr="004D262A">
        <w:rPr>
          <w:b/>
          <w:bCs/>
        </w:rPr>
        <w:lastRenderedPageBreak/>
        <w:t>PODSTAWOWE WŁASNOŚCI WYBRANYCH FUNKCJI</w:t>
      </w:r>
    </w:p>
    <w:p w14:paraId="46DDF43B" w14:textId="77777777" w:rsidR="004D262A" w:rsidRDefault="004D262A" w:rsidP="004D26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4D262A" w14:paraId="418C91C1" w14:textId="77777777" w:rsidTr="006036A9">
        <w:trPr>
          <w:trHeight w:val="362"/>
        </w:trPr>
        <w:tc>
          <w:tcPr>
            <w:tcW w:w="988" w:type="dxa"/>
            <w:vAlign w:val="center"/>
          </w:tcPr>
          <w:p w14:paraId="4BEF51E7" w14:textId="77777777" w:rsidR="004D262A" w:rsidRPr="0095253A" w:rsidRDefault="004D262A" w:rsidP="006036A9">
            <w:pPr>
              <w:jc w:val="center"/>
              <w:rPr>
                <w:b/>
                <w:bCs/>
              </w:rPr>
            </w:pPr>
            <w:r w:rsidRPr="0095253A">
              <w:rPr>
                <w:b/>
                <w:bCs/>
              </w:rPr>
              <w:t>Stopień</w:t>
            </w:r>
          </w:p>
        </w:tc>
        <w:tc>
          <w:tcPr>
            <w:tcW w:w="9468" w:type="dxa"/>
            <w:vAlign w:val="center"/>
          </w:tcPr>
          <w:p w14:paraId="3725D5EC" w14:textId="77777777" w:rsidR="004D262A" w:rsidRDefault="004D262A" w:rsidP="006036A9">
            <w:pPr>
              <w:jc w:val="center"/>
            </w:pPr>
            <w:r w:rsidRPr="0095253A">
              <w:rPr>
                <w:b/>
              </w:rPr>
              <w:t>Wiadomości i umiejętności</w:t>
            </w:r>
          </w:p>
        </w:tc>
      </w:tr>
      <w:tr w:rsidR="004D262A" w14:paraId="234C335A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48C07CD8" w14:textId="77777777" w:rsidR="004D262A" w:rsidRDefault="004D262A" w:rsidP="006036A9">
            <w:pPr>
              <w:ind w:left="113" w:right="113"/>
              <w:jc w:val="center"/>
            </w:pPr>
            <w:r>
              <w:t>dopuszczający</w:t>
            </w:r>
          </w:p>
        </w:tc>
        <w:tc>
          <w:tcPr>
            <w:tcW w:w="9468" w:type="dxa"/>
          </w:tcPr>
          <w:p w14:paraId="1B823B3E" w14:textId="77777777" w:rsidR="002F213E" w:rsidRPr="002F213E" w:rsidRDefault="004D262A" w:rsidP="002F213E">
            <w:p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Uczeń:</w:t>
            </w:r>
          </w:p>
          <w:p w14:paraId="6E278C04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naszkicować wykres funkcji kwadratowej określonej wzorem y = ax2, gdzie a ≠ 0, oraz omówić jej własności na podstawie wykresu;</w:t>
            </w:r>
          </w:p>
          <w:p w14:paraId="7E337521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zna wzór funkcji kwadratowej w postaci ogólnej i kanonicznej;</w:t>
            </w:r>
          </w:p>
          <w:p w14:paraId="1721609C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potrafi, bez użycia wzorów w wybranych przypadkach, obliczyć miejsca zerowe funkcji kwadratowej lub uzasadnić, że funkcja kwadratowa nie ma miejsc zerowych;</w:t>
            </w:r>
          </w:p>
          <w:p w14:paraId="7684109E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obliczyć współrzędne wierzchołka paraboli na podstawie poznanego wzoru oraz na podstawie znajomości miejsc zerowych funkcji kwadratowej;</w:t>
            </w:r>
          </w:p>
          <w:p w14:paraId="437E7655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na podstawie wykresu podać własności funkcji kwadratowej oraz odczytać zbiór tych argumentów, dla których funkcja przyjmuje wartości dodatnie czy ujemne;</w:t>
            </w:r>
          </w:p>
          <w:p w14:paraId="658E7B4F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zna i rozumie pojęcie wielkości odwrotnie proporcjonalnych;</w:t>
            </w:r>
          </w:p>
          <w:p w14:paraId="261D7D23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 xml:space="preserve">wie, jaką zależność między dwiema wielkościami zmiennymi, nazywamy proporcjonalnością odwrotną; </w:t>
            </w:r>
          </w:p>
          <w:p w14:paraId="54566FB8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wskazać współczynnik proporcjonalności;</w:t>
            </w:r>
          </w:p>
          <w:p w14:paraId="1308D50A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rozumie różnice pomiędzy wielkościami wprost proporcjonalnymi a wielkościami odwrotnie proporcjonalnymi;</w:t>
            </w:r>
          </w:p>
          <w:p w14:paraId="54E1A963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rozpoznać wielkości odwrotnie proporcjonalne;</w:t>
            </w:r>
          </w:p>
          <w:p w14:paraId="702C231D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rozwiązuje zadania z zastosowaniem proporcjonalności odwrotnej;</w:t>
            </w:r>
          </w:p>
          <w:p w14:paraId="684BFBCE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narysować wykres funkcji;</w:t>
            </w:r>
          </w:p>
          <w:p w14:paraId="4607F9CF" w14:textId="77777777" w:rsidR="002F213E" w:rsidRPr="006560A8" w:rsidRDefault="002F213E" w:rsidP="006560A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opisać własności funkcji;</w:t>
            </w:r>
          </w:p>
          <w:p w14:paraId="3B074A39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zna definicję funkcji wykładniczej;</w:t>
            </w:r>
          </w:p>
          <w:p w14:paraId="21B74640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odróżnić funkcję wykładniczą od innych funkcji;</w:t>
            </w:r>
          </w:p>
          <w:p w14:paraId="0F0EBB0D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szkicować wykresy funkcji wykładniczych dla różnych podstaw;</w:t>
            </w:r>
          </w:p>
          <w:p w14:paraId="432AA53C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porównać potęgi o tych samych podstawach i wykładnikach rzeczywistych;</w:t>
            </w:r>
          </w:p>
          <w:p w14:paraId="5611BB86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obliczać wartość funkcji wykładniczej dla danego argumentu;</w:t>
            </w:r>
          </w:p>
          <w:p w14:paraId="0153DD86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odczytać z wykresu funkcji wykładniczej argumenty dla danej wartości funkcji;</w:t>
            </w:r>
          </w:p>
          <w:p w14:paraId="096608FE" w14:textId="77777777" w:rsidR="006560A8" w:rsidRPr="006560A8" w:rsidRDefault="006560A8" w:rsidP="006560A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560A8">
              <w:rPr>
                <w:sz w:val="20"/>
                <w:szCs w:val="20"/>
              </w:rPr>
              <w:t>Uczeń:</w:t>
            </w:r>
          </w:p>
          <w:p w14:paraId="2A73AB4D" w14:textId="77777777" w:rsidR="006560A8" w:rsidRPr="006560A8" w:rsidRDefault="006560A8" w:rsidP="006560A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560A8">
              <w:rPr>
                <w:sz w:val="20"/>
                <w:szCs w:val="20"/>
              </w:rPr>
              <w:t>zna definicję funkcji logarytmicznej;</w:t>
            </w:r>
          </w:p>
          <w:p w14:paraId="327F82B3" w14:textId="77777777" w:rsidR="006560A8" w:rsidRPr="006560A8" w:rsidRDefault="006560A8" w:rsidP="006560A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560A8">
              <w:rPr>
                <w:sz w:val="20"/>
                <w:szCs w:val="20"/>
              </w:rPr>
              <w:t>potrafi odróżnić funkcję logarytmiczną od innej funkcji;</w:t>
            </w:r>
          </w:p>
          <w:p w14:paraId="60C5E76D" w14:textId="77777777" w:rsidR="004D262A" w:rsidRPr="006560A8" w:rsidRDefault="006560A8" w:rsidP="006560A8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560A8">
              <w:rPr>
                <w:sz w:val="20"/>
                <w:szCs w:val="20"/>
              </w:rPr>
              <w:t>potrafi szkicować wykresy funkcji logarytmicznych dla różnych podstaw;</w:t>
            </w:r>
          </w:p>
        </w:tc>
      </w:tr>
      <w:tr w:rsidR="004D262A" w14:paraId="49D78707" w14:textId="77777777" w:rsidTr="006036A9">
        <w:trPr>
          <w:cantSplit/>
          <w:trHeight w:val="1480"/>
        </w:trPr>
        <w:tc>
          <w:tcPr>
            <w:tcW w:w="988" w:type="dxa"/>
            <w:textDirection w:val="btLr"/>
            <w:vAlign w:val="center"/>
          </w:tcPr>
          <w:p w14:paraId="3D5AD152" w14:textId="77777777" w:rsidR="004D262A" w:rsidRDefault="004D262A" w:rsidP="006036A9">
            <w:pPr>
              <w:ind w:left="113" w:right="113"/>
              <w:jc w:val="center"/>
            </w:pPr>
            <w:r>
              <w:t>dostateczny</w:t>
            </w:r>
          </w:p>
        </w:tc>
        <w:tc>
          <w:tcPr>
            <w:tcW w:w="9468" w:type="dxa"/>
            <w:vAlign w:val="center"/>
          </w:tcPr>
          <w:p w14:paraId="601D1785" w14:textId="77777777" w:rsidR="002F213E" w:rsidRPr="002F213E" w:rsidRDefault="002F213E" w:rsidP="006560A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zastosować własności funkcji kwadratowej do rozwiązywania prostych zadania optymalizacyjnych;</w:t>
            </w:r>
          </w:p>
          <w:p w14:paraId="571C3643" w14:textId="77777777" w:rsidR="002F213E" w:rsidRPr="002F213E" w:rsidRDefault="002F213E" w:rsidP="006560A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rozwiązywać zadania prowadzące do równań kwadratowych z jedną niewiadomą (w tym także zadania geometryczne);</w:t>
            </w:r>
          </w:p>
          <w:p w14:paraId="705A8639" w14:textId="77777777" w:rsidR="002F213E" w:rsidRPr="002F213E" w:rsidRDefault="002F213E" w:rsidP="006560A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przeanalizować zjawisko z życia codziennego opisane wzorem (wykresem) funkcji kwadratowej;</w:t>
            </w:r>
          </w:p>
          <w:p w14:paraId="5BDC2966" w14:textId="77777777" w:rsidR="002F213E" w:rsidRPr="002F213E" w:rsidRDefault="002F213E" w:rsidP="006560A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opisać dane zjawisko za pomocą wzoru funkcji kwadratowej;</w:t>
            </w:r>
          </w:p>
          <w:p w14:paraId="282D0F17" w14:textId="77777777" w:rsidR="002F213E" w:rsidRDefault="002F213E" w:rsidP="006560A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rozwiązywać proste zadania z kontekstem praktycznym z zastosowaniem wielkości odwrotnie proporcjonalnych;</w:t>
            </w:r>
          </w:p>
          <w:p w14:paraId="63A8A172" w14:textId="77777777" w:rsidR="002F213E" w:rsidRPr="002F213E" w:rsidRDefault="002F213E" w:rsidP="006560A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opisać własności funkcji wykładniczej na podstawie jej wykresu;</w:t>
            </w:r>
          </w:p>
          <w:p w14:paraId="5746862D" w14:textId="77777777" w:rsidR="002F213E" w:rsidRPr="002F213E" w:rsidRDefault="002F213E" w:rsidP="006560A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rozwiązywać proste zadania z kontekstem praktycznym z zastosowaniem funkcji wykładniczej;</w:t>
            </w:r>
          </w:p>
          <w:p w14:paraId="47965E8A" w14:textId="77777777" w:rsidR="006560A8" w:rsidRPr="006560A8" w:rsidRDefault="006560A8" w:rsidP="006560A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560A8">
              <w:rPr>
                <w:sz w:val="20"/>
                <w:szCs w:val="20"/>
              </w:rPr>
              <w:t>potrafi opisać własności funkcji logarytmicznej na podstawie jej wykresu;</w:t>
            </w:r>
          </w:p>
          <w:p w14:paraId="6EB5A713" w14:textId="77777777" w:rsidR="004D262A" w:rsidRPr="006560A8" w:rsidRDefault="006560A8" w:rsidP="006560A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560A8">
              <w:rPr>
                <w:sz w:val="20"/>
                <w:szCs w:val="20"/>
              </w:rPr>
              <w:t>rozwiązuje zadania tekstowe osadzone w kontekście praktycznym, w których wykorzystuje funkcję logarytmiczną;</w:t>
            </w:r>
          </w:p>
        </w:tc>
      </w:tr>
      <w:tr w:rsidR="004D262A" w14:paraId="3DB0DFAB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6C63EC96" w14:textId="77777777" w:rsidR="004D262A" w:rsidRDefault="004D262A" w:rsidP="006036A9">
            <w:pPr>
              <w:ind w:left="113" w:right="113"/>
              <w:jc w:val="center"/>
            </w:pPr>
            <w:r>
              <w:t>dobry</w:t>
            </w:r>
          </w:p>
        </w:tc>
        <w:tc>
          <w:tcPr>
            <w:tcW w:w="9468" w:type="dxa"/>
            <w:vAlign w:val="center"/>
          </w:tcPr>
          <w:p w14:paraId="5078168D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opisywać zależności między wielkościami za pomocą funkcji kwadratowej;</w:t>
            </w:r>
          </w:p>
          <w:p w14:paraId="2A05F3F8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rozwiązywać nietypowe zadania tekstowe z kontekstem praktycznym, stosując funkcję kwadratową;</w:t>
            </w:r>
          </w:p>
          <w:p w14:paraId="416D3547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rozwiązywać zadania niestandardowe z kontekstem praktycznym z zastosowaniem wielkości odwrotnie proporcjonalnych;</w:t>
            </w:r>
          </w:p>
          <w:p w14:paraId="15A1C9E0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rozwiązywać zadania niestandardowe z kontekstem praktycznym z zastosowaniem funkcji wykładniczej;</w:t>
            </w:r>
          </w:p>
          <w:p w14:paraId="7ACA4B1F" w14:textId="77777777" w:rsidR="004D262A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rozwiązywać zadania niestandardowe z kontekstem praktycznym z zastosowaniem funkcji logarytmicznej;</w:t>
            </w:r>
          </w:p>
        </w:tc>
      </w:tr>
      <w:tr w:rsidR="004D262A" w14:paraId="77212D6F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45818341" w14:textId="77777777" w:rsidR="004D262A" w:rsidRDefault="004D262A" w:rsidP="006036A9">
            <w:pPr>
              <w:ind w:left="113" w:right="113"/>
              <w:jc w:val="center"/>
            </w:pPr>
            <w:r>
              <w:t>bardzo dobry</w:t>
            </w:r>
          </w:p>
        </w:tc>
        <w:tc>
          <w:tcPr>
            <w:tcW w:w="9468" w:type="dxa"/>
            <w:vAlign w:val="center"/>
          </w:tcPr>
          <w:p w14:paraId="1495302E" w14:textId="77777777" w:rsidR="002F213E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potrafi rozwiązywać nietypowe zadania optymalizacyjne wykorzystujące własności funkcji kwadratowej;</w:t>
            </w:r>
          </w:p>
          <w:p w14:paraId="3A6606D7" w14:textId="77777777" w:rsidR="004D262A" w:rsidRPr="002F213E" w:rsidRDefault="002F213E" w:rsidP="002F213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213E">
              <w:rPr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</w:tr>
      <w:tr w:rsidR="004D262A" w14:paraId="04E9376C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4ED8F887" w14:textId="77777777" w:rsidR="004D262A" w:rsidRDefault="004D262A" w:rsidP="006036A9">
            <w:pPr>
              <w:ind w:left="113" w:right="113"/>
              <w:jc w:val="center"/>
            </w:pPr>
            <w:r>
              <w:lastRenderedPageBreak/>
              <w:t>celujący</w:t>
            </w:r>
          </w:p>
        </w:tc>
        <w:tc>
          <w:tcPr>
            <w:tcW w:w="9468" w:type="dxa"/>
            <w:vAlign w:val="center"/>
          </w:tcPr>
          <w:p w14:paraId="74C340F6" w14:textId="77777777" w:rsidR="004D262A" w:rsidRDefault="004D262A" w:rsidP="006036A9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potrafi rozwiązywać różne problemy dotyczące funkcji kwadratowej, które wymagają niestandardowych metod pracy oraz niekonwencjonalnych pomysłów;</w:t>
            </w:r>
          </w:p>
          <w:p w14:paraId="01A0091E" w14:textId="77777777" w:rsidR="004D262A" w:rsidRPr="004D262A" w:rsidRDefault="004D262A" w:rsidP="004D262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potrafi rozwiązywać różne problemy dotyczące proporcjonalności odwrotnej, które wymagają niestandardowych metod pracy oraz niekonwencjonalnych pomysłów;</w:t>
            </w:r>
          </w:p>
          <w:p w14:paraId="738A7F2A" w14:textId="77777777" w:rsidR="004D262A" w:rsidRDefault="004D262A" w:rsidP="006036A9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potrafi rozwiązywać zadania na dowodzenie (o podwyższonym stopniu trudności), w których wykorzystuje własności funkcji wykładniczych (wykładniczych i logarytmicznych);</w:t>
            </w:r>
          </w:p>
          <w:p w14:paraId="233D621A" w14:textId="77777777" w:rsidR="004D262A" w:rsidRPr="002E5BCD" w:rsidRDefault="004D262A" w:rsidP="006036A9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potrafi rozwiązywać zadania na dowodzenie (o podwyższonym stopniu trudności), w których wykorzystuje własności funkcji logarytmicznych (wykładniczych i logarytmicznych)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01FFD1A7" w14:textId="77777777" w:rsidR="004D262A" w:rsidRPr="004D262A" w:rsidRDefault="004D262A" w:rsidP="004D262A"/>
    <w:p w14:paraId="4E1A959C" w14:textId="77777777" w:rsidR="004D262A" w:rsidRPr="006560A8" w:rsidRDefault="006560A8" w:rsidP="00A7567B">
      <w:pPr>
        <w:pStyle w:val="Akapitzlist"/>
        <w:numPr>
          <w:ilvl w:val="0"/>
          <w:numId w:val="1"/>
        </w:numPr>
        <w:jc w:val="center"/>
      </w:pPr>
      <w:r w:rsidRPr="006560A8">
        <w:rPr>
          <w:b/>
          <w:bCs/>
        </w:rPr>
        <w:t>GEOMETRIA PŁASKA – POJĘCIA WSTĘPNE. TRÓJKĄTY</w:t>
      </w:r>
    </w:p>
    <w:p w14:paraId="6CEA6660" w14:textId="77777777" w:rsidR="006560A8" w:rsidRDefault="006560A8" w:rsidP="006560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6560A8" w14:paraId="3BE886CF" w14:textId="77777777" w:rsidTr="006036A9">
        <w:trPr>
          <w:trHeight w:val="362"/>
        </w:trPr>
        <w:tc>
          <w:tcPr>
            <w:tcW w:w="988" w:type="dxa"/>
            <w:vAlign w:val="center"/>
          </w:tcPr>
          <w:p w14:paraId="77666682" w14:textId="77777777" w:rsidR="006560A8" w:rsidRPr="0095253A" w:rsidRDefault="006560A8" w:rsidP="006036A9">
            <w:pPr>
              <w:jc w:val="center"/>
              <w:rPr>
                <w:b/>
                <w:bCs/>
              </w:rPr>
            </w:pPr>
            <w:r w:rsidRPr="0095253A">
              <w:rPr>
                <w:b/>
                <w:bCs/>
              </w:rPr>
              <w:t>Stopień</w:t>
            </w:r>
          </w:p>
        </w:tc>
        <w:tc>
          <w:tcPr>
            <w:tcW w:w="9468" w:type="dxa"/>
            <w:vAlign w:val="center"/>
          </w:tcPr>
          <w:p w14:paraId="2E779053" w14:textId="77777777" w:rsidR="006560A8" w:rsidRDefault="006560A8" w:rsidP="006036A9">
            <w:pPr>
              <w:jc w:val="center"/>
            </w:pPr>
            <w:r w:rsidRPr="0095253A">
              <w:rPr>
                <w:b/>
              </w:rPr>
              <w:t>Wiadomości i umiejętności</w:t>
            </w:r>
          </w:p>
        </w:tc>
      </w:tr>
      <w:tr w:rsidR="006560A8" w14:paraId="2B7688F4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6288980D" w14:textId="77777777" w:rsidR="006560A8" w:rsidRDefault="006560A8" w:rsidP="006036A9">
            <w:pPr>
              <w:ind w:left="113" w:right="113"/>
              <w:jc w:val="center"/>
            </w:pPr>
            <w:r>
              <w:t>dopuszczający</w:t>
            </w:r>
          </w:p>
        </w:tc>
        <w:tc>
          <w:tcPr>
            <w:tcW w:w="9468" w:type="dxa"/>
          </w:tcPr>
          <w:p w14:paraId="2D3E174C" w14:textId="77777777" w:rsidR="005427BF" w:rsidRPr="005427BF" w:rsidRDefault="006560A8" w:rsidP="005427BF">
            <w:p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Uczeń:</w:t>
            </w:r>
          </w:p>
          <w:p w14:paraId="421079A7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figury podstawowe (punkt, prosta, płaszczyzna, przestrzeń) i potrafi zapisać relacje między nimi;</w:t>
            </w:r>
          </w:p>
          <w:p w14:paraId="0D17DA9B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pojęcie figury wypukłej i wklęsłej; potrafi podać przykłady takich figur;</w:t>
            </w:r>
          </w:p>
          <w:p w14:paraId="672A251A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pojęcie figury ograniczonej i figury nieograniczonej, potrafi podać przykłady takich figur;</w:t>
            </w:r>
          </w:p>
          <w:p w14:paraId="56DE4A82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i rozumie pojęcie współliniowości punktów;</w:t>
            </w:r>
          </w:p>
          <w:p w14:paraId="28DD44EE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określenie kąta i podział kątów ze względu na ich miarę;</w:t>
            </w:r>
          </w:p>
          <w:p w14:paraId="4BAA20EC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 xml:space="preserve">zna pojęcie kątów przyległych i kątów wierzchołkowych oraz potrafi zastosować własności tych kątów </w:t>
            </w:r>
          </w:p>
          <w:p w14:paraId="58BDDBFE" w14:textId="77777777" w:rsidR="005427BF" w:rsidRPr="005427BF" w:rsidRDefault="005427BF" w:rsidP="005427BF">
            <w:pPr>
              <w:pStyle w:val="Akapitzlist"/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w rozwiązywaniu prostych zadań;</w:t>
            </w:r>
          </w:p>
          <w:p w14:paraId="06AD8C73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umie określić położenie prostych na płaszczyźnie;</w:t>
            </w:r>
          </w:p>
          <w:p w14:paraId="4AF1BDD7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rozumie pojęcie odległości, umie wyznaczyć odległość dwóch punktów, punktu od prostej;</w:t>
            </w:r>
          </w:p>
          <w:p w14:paraId="370CC56F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pojęcie dwusiecznej kąta i symetralnej odcinka, potrafi zastosować własność dwusiecznej kąta oraz symetralnej odcinka w rozwiązywaniu prostych zadań;</w:t>
            </w:r>
          </w:p>
          <w:p w14:paraId="7FFF157A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 xml:space="preserve">zna własności kątów utworzonych między dwiema prostymi równoległymi, przeciętymi trzecią prostą i umie zastosować je w rozwiązywaniu prostych zadań; </w:t>
            </w:r>
          </w:p>
          <w:p w14:paraId="77E7E792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potrafi uzasadnić równoległość dwóch prostych, znajdując równe kąty odpowiadające;</w:t>
            </w:r>
          </w:p>
          <w:p w14:paraId="16ABCECB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twierdzenie Talesa; potrafi je stosować do podziału odcinka w danym stosunku, do konstrukcji odcinka o danej długości, do obliczania długości odcinka w prostych zadaniach;</w:t>
            </w:r>
          </w:p>
          <w:p w14:paraId="5828F3DF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twierdzenie odwrotne do twierdzenia Talesa i potrafi je stosować do uzasadnienia równoległości odpowiednich odcinków lub prostych;</w:t>
            </w:r>
          </w:p>
          <w:p w14:paraId="36209FB5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podział trójkątów ze względu na boki i kąty;</w:t>
            </w:r>
          </w:p>
          <w:p w14:paraId="1C9BB999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wie, ile wynosi suma miar kątów w trójkącie;</w:t>
            </w:r>
          </w:p>
          <w:p w14:paraId="1D2BEA11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warunek na długość odcinków, z których można zbudować trójkąt;</w:t>
            </w:r>
          </w:p>
          <w:p w14:paraId="38BF4C98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twierdzenie Pitagorasa i umie je zastosować w rozwiązywaniu prostych zadań;</w:t>
            </w:r>
          </w:p>
          <w:p w14:paraId="1DEA2276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twierdzenie odwrotne do twierdzenia Pitagorasa i wykorzystuje je do sprawdzenia, czy dany trójkąt jest prostokątny;</w:t>
            </w:r>
          </w:p>
          <w:p w14:paraId="3A38C808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umie narysować wysokości w trójkącie i wie, że wysokości (lub ich przedłużenia) przecinają się w jednym punkcie - ortocentrum;</w:t>
            </w:r>
          </w:p>
          <w:p w14:paraId="2F5EB978" w14:textId="77777777" w:rsidR="005427BF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pojęcie środka ciężkości trójkąta;</w:t>
            </w:r>
          </w:p>
          <w:p w14:paraId="5FFDECE9" w14:textId="77777777" w:rsidR="006560A8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umie obliczyć skalę podobieństwa trójkątów podobnych;</w:t>
            </w:r>
          </w:p>
        </w:tc>
      </w:tr>
      <w:tr w:rsidR="006560A8" w14:paraId="0E054A08" w14:textId="77777777" w:rsidTr="006036A9">
        <w:trPr>
          <w:cantSplit/>
          <w:trHeight w:val="1480"/>
        </w:trPr>
        <w:tc>
          <w:tcPr>
            <w:tcW w:w="988" w:type="dxa"/>
            <w:textDirection w:val="btLr"/>
            <w:vAlign w:val="center"/>
          </w:tcPr>
          <w:p w14:paraId="7D70B81A" w14:textId="77777777" w:rsidR="006560A8" w:rsidRDefault="006560A8" w:rsidP="006036A9">
            <w:pPr>
              <w:ind w:left="113" w:right="113"/>
              <w:jc w:val="center"/>
            </w:pPr>
            <w:r>
              <w:t>dostateczny</w:t>
            </w:r>
          </w:p>
        </w:tc>
        <w:tc>
          <w:tcPr>
            <w:tcW w:w="9468" w:type="dxa"/>
            <w:vAlign w:val="center"/>
          </w:tcPr>
          <w:p w14:paraId="6853B7E0" w14:textId="77777777" w:rsidR="005427BF" w:rsidRPr="005427BF" w:rsidRDefault="005427BF" w:rsidP="002E5B3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umie skonstruować dwusieczną danego kąta i symetralną danego odcinka;</w:t>
            </w:r>
          </w:p>
          <w:p w14:paraId="6EC20515" w14:textId="77777777" w:rsidR="005427BF" w:rsidRPr="005427BF" w:rsidRDefault="005427BF" w:rsidP="002E5B3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potrafi obliczyć sumę miar kątów w wielokącie;</w:t>
            </w:r>
          </w:p>
          <w:p w14:paraId="2449E85F" w14:textId="77777777" w:rsidR="005427BF" w:rsidRPr="005427BF" w:rsidRDefault="005427BF" w:rsidP="002E5B3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wnioski z twierdzenia Talesa i potrafi je stosować w rozwiązywaniu prostych zadań;</w:t>
            </w:r>
          </w:p>
          <w:p w14:paraId="42645429" w14:textId="77777777" w:rsidR="005427BF" w:rsidRPr="005427BF" w:rsidRDefault="005427BF" w:rsidP="002E5B3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twierdzenie dotyczące odcinka łączącego środki dwóch boków trójkąta i potrafi je zastosować w rozwiązywaniu prostych zadań;</w:t>
            </w:r>
          </w:p>
          <w:p w14:paraId="1DFD85F5" w14:textId="77777777" w:rsidR="005427BF" w:rsidRPr="005427BF" w:rsidRDefault="005427BF" w:rsidP="002E5B3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umie określić na podstawie długości boków trójkąta, czy trójkąt jest ostrokątny, czy rozwartokątny;</w:t>
            </w:r>
          </w:p>
          <w:p w14:paraId="2208D269" w14:textId="77777777" w:rsidR="005427BF" w:rsidRPr="005427BF" w:rsidRDefault="005427BF" w:rsidP="002E5B3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twierdzenie o środkowych w trójkącie oraz potrafi je zastosować przy rozwiązywaniu prostych zadań;</w:t>
            </w:r>
          </w:p>
          <w:p w14:paraId="477CC7C8" w14:textId="77777777" w:rsidR="002E5B31" w:rsidRPr="005427BF" w:rsidRDefault="002E5B31" w:rsidP="002E5B3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twierdzenie o symetralnych boków w trójkącie;</w:t>
            </w:r>
          </w:p>
          <w:p w14:paraId="190921FE" w14:textId="77777777" w:rsidR="002E5B31" w:rsidRPr="005427BF" w:rsidRDefault="002E5B31" w:rsidP="002E5B3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trzy cechy przystawania trójkątów i potrafi je zastosować przy rozwiązywaniu prostych zadań;</w:t>
            </w:r>
          </w:p>
          <w:p w14:paraId="0E69DB0D" w14:textId="77777777" w:rsidR="006560A8" w:rsidRPr="002E5B31" w:rsidRDefault="002E5B31" w:rsidP="002E5B3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427BF">
              <w:rPr>
                <w:sz w:val="20"/>
                <w:szCs w:val="20"/>
              </w:rPr>
              <w:t>zna cechy podobieństwa trójkątów; potrafi je stosować do rozpoznawania trójkątów podobnych i przy rozwiązaniach prostych zadań;</w:t>
            </w:r>
          </w:p>
        </w:tc>
      </w:tr>
      <w:tr w:rsidR="006560A8" w14:paraId="76873E92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7BF5D33E" w14:textId="77777777" w:rsidR="006560A8" w:rsidRDefault="006560A8" w:rsidP="006036A9">
            <w:pPr>
              <w:ind w:left="113" w:right="113"/>
              <w:jc w:val="center"/>
            </w:pPr>
            <w:r>
              <w:lastRenderedPageBreak/>
              <w:t>dobry</w:t>
            </w:r>
          </w:p>
        </w:tc>
        <w:tc>
          <w:tcPr>
            <w:tcW w:w="9468" w:type="dxa"/>
            <w:vAlign w:val="center"/>
          </w:tcPr>
          <w:p w14:paraId="20B5F686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zna pojęcie łamanej, łamanej zwyczajnej, łamanej zwyczajnej zamkniętej;</w:t>
            </w:r>
          </w:p>
          <w:p w14:paraId="7FBF3609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zna definicję wielokąta;</w:t>
            </w:r>
          </w:p>
          <w:p w14:paraId="658902C9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zna i potrafi stosować wzór na liczbę przekątnych wielokąta;</w:t>
            </w:r>
          </w:p>
          <w:p w14:paraId="543CBB40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wie, jaki wielokąt nazywamy foremnym;</w:t>
            </w:r>
          </w:p>
          <w:p w14:paraId="38E8651C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udowodnić twierdzenie dotyczące sumy miar kątów wewnętrznych wielokąta wypukłego;</w:t>
            </w:r>
          </w:p>
          <w:p w14:paraId="467BBB5D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zna zależności między bokami w trójkącie (nierówności trójkąta) i stosuje je przy rozwiązywaniu zadań;</w:t>
            </w:r>
          </w:p>
          <w:p w14:paraId="13CFB09C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udowodnić twierdzenie o odcinku łączącym środki boków w trójkącie;</w:t>
            </w:r>
          </w:p>
          <w:p w14:paraId="21B711A3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 xml:space="preserve">zna i umie zastosować w zadaniach własność wysokości w trójkącie prostokątnym, poprowadzonej </w:t>
            </w:r>
          </w:p>
          <w:p w14:paraId="072C6034" w14:textId="77777777" w:rsidR="00EA33D0" w:rsidRPr="00EA33D0" w:rsidRDefault="00EA33D0" w:rsidP="00EA33D0">
            <w:pPr>
              <w:pStyle w:val="Akapitzlist"/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na przeciwprostokątną;</w:t>
            </w:r>
          </w:p>
          <w:p w14:paraId="4C735107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udowodnić proste własności trójkątów, wykorzystując cechy przystawania trójkątów;</w:t>
            </w:r>
          </w:p>
          <w:p w14:paraId="7EF864D6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uzasadnić, że symetralna odcinka jest zbiorem punktów płaszczyzny równoodległych od końców odcinka;</w:t>
            </w:r>
          </w:p>
          <w:p w14:paraId="1A416A25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uzasadnić, że każdy punkt należący do dwusiecznej kąta leży w równej odległości od ramion tego kąta;</w:t>
            </w:r>
          </w:p>
          <w:p w14:paraId="5A91BF6B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udowodnić twierdzenie o symetralnych boków;</w:t>
            </w:r>
          </w:p>
          <w:p w14:paraId="24694BA2" w14:textId="77777777" w:rsidR="006560A8" w:rsidRPr="005427BF" w:rsidRDefault="00EA33D0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rozwiązywać zadania o średnim stopniu trudności dotyczące trójkątów, z zastosowaniem poznanych do tej pory twierdzeń;</w:t>
            </w:r>
          </w:p>
        </w:tc>
      </w:tr>
      <w:tr w:rsidR="006560A8" w14:paraId="7DEC6C42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3D785423" w14:textId="77777777" w:rsidR="006560A8" w:rsidRDefault="006560A8" w:rsidP="006036A9">
            <w:pPr>
              <w:ind w:left="113" w:right="113"/>
              <w:jc w:val="center"/>
            </w:pPr>
            <w:r>
              <w:t>bardzo dobry</w:t>
            </w:r>
          </w:p>
        </w:tc>
        <w:tc>
          <w:tcPr>
            <w:tcW w:w="9468" w:type="dxa"/>
            <w:vAlign w:val="center"/>
          </w:tcPr>
          <w:p w14:paraId="4C40882C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stosować cechy podobieństwa trójkątów do rozwiązania zadań z wykorzystaniem innych, wcześniej poznanych własności;</w:t>
            </w:r>
          </w:p>
          <w:p w14:paraId="62B4E86F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rozwiązywać zadania geometryczne, wykorzystując cechy podobieństwa trójkątów, twierdzenie o polach figur podobnych;</w:t>
            </w:r>
          </w:p>
          <w:p w14:paraId="5145CC1B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rozwiązywać zadania dotyczące trójkątów, w których wykorzystuje twierdzenia poznane wcześniej (twierdzenie  Pitagorasa, twierdzenie Talesa);</w:t>
            </w:r>
          </w:p>
          <w:p w14:paraId="7DB40338" w14:textId="77777777" w:rsidR="006560A8" w:rsidRPr="005427BF" w:rsidRDefault="005427BF" w:rsidP="005427B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udowodnić, że suma miar kątów zewnętrznych wielokąta wypukłego jest stała;</w:t>
            </w:r>
          </w:p>
        </w:tc>
      </w:tr>
      <w:tr w:rsidR="006560A8" w14:paraId="0A4F9126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720215FC" w14:textId="77777777" w:rsidR="006560A8" w:rsidRDefault="006560A8" w:rsidP="006036A9">
            <w:pPr>
              <w:ind w:left="113" w:right="113"/>
              <w:jc w:val="center"/>
            </w:pPr>
            <w:r>
              <w:t>celujący</w:t>
            </w:r>
          </w:p>
        </w:tc>
        <w:tc>
          <w:tcPr>
            <w:tcW w:w="9468" w:type="dxa"/>
            <w:vAlign w:val="center"/>
          </w:tcPr>
          <w:p w14:paraId="5512680C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rozwiązywać nietypowe zadania o podwyższonym stopniu trudności dotyczące odcinków, prostych, półprostych, kątów i kół, w tym z zastosowaniem poznanych twierdzeń;</w:t>
            </w:r>
          </w:p>
          <w:p w14:paraId="3E2E65CF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zna i potrafi udowodnić twierdzenie o dwusiecznych kątów przyległych;</w:t>
            </w:r>
          </w:p>
          <w:p w14:paraId="15047AB0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umie udowodnić własności figur geometrycznych w oparciu o poznane twierdzenia;</w:t>
            </w:r>
          </w:p>
          <w:p w14:paraId="67E36629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rozwiązywać zadania o podwyższonym stopniu trudności, dotyczących trójkątów, z wykorzystaniem poznanych twierdzeń;</w:t>
            </w:r>
          </w:p>
          <w:p w14:paraId="19D323E4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udowodnić twierdzenie o środkowych w trójkącie;</w:t>
            </w:r>
          </w:p>
          <w:p w14:paraId="54149202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 xml:space="preserve">potrafi udowodnić twierdzenie dotyczące wysokości w trójkącie prostokątnym, poprowadzonej </w:t>
            </w:r>
          </w:p>
          <w:p w14:paraId="343228B3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na przeciwprostokątną;</w:t>
            </w:r>
          </w:p>
          <w:p w14:paraId="035029EE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udowodnić twierdzenie Pitagorasa oraz twierdzenie Talesa z wykorzystaniem pól odpowiednich trójkątów;</w:t>
            </w:r>
          </w:p>
          <w:p w14:paraId="35654D34" w14:textId="77777777" w:rsidR="006560A8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rozwiązywać nietypowe zadania geometryczne o podwyższonym stopniu trudności z wykorzystaniem poznanych pojęć geometrii</w:t>
            </w:r>
            <w:r w:rsidR="005427BF">
              <w:rPr>
                <w:sz w:val="20"/>
                <w:szCs w:val="20"/>
              </w:rPr>
              <w:t>.</w:t>
            </w:r>
          </w:p>
        </w:tc>
      </w:tr>
    </w:tbl>
    <w:p w14:paraId="29800D56" w14:textId="77777777" w:rsidR="006560A8" w:rsidRPr="006560A8" w:rsidRDefault="006560A8" w:rsidP="006560A8"/>
    <w:p w14:paraId="308C6E5D" w14:textId="77777777" w:rsidR="006560A8" w:rsidRDefault="006560A8" w:rsidP="00A7567B">
      <w:pPr>
        <w:pStyle w:val="Akapitzlist"/>
        <w:numPr>
          <w:ilvl w:val="0"/>
          <w:numId w:val="1"/>
        </w:numPr>
        <w:jc w:val="center"/>
      </w:pPr>
      <w:r w:rsidRPr="006560A8">
        <w:rPr>
          <w:b/>
          <w:bCs/>
        </w:rPr>
        <w:t>TRYGONOMETRIA KĄTA OSTREGO</w:t>
      </w:r>
    </w:p>
    <w:p w14:paraId="1672C2A0" w14:textId="77777777" w:rsidR="006560A8" w:rsidRDefault="006560A8" w:rsidP="006560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6560A8" w14:paraId="60EC81D6" w14:textId="77777777" w:rsidTr="006036A9">
        <w:trPr>
          <w:trHeight w:val="362"/>
        </w:trPr>
        <w:tc>
          <w:tcPr>
            <w:tcW w:w="988" w:type="dxa"/>
            <w:vAlign w:val="center"/>
          </w:tcPr>
          <w:p w14:paraId="4BA129A0" w14:textId="77777777" w:rsidR="006560A8" w:rsidRPr="0095253A" w:rsidRDefault="006560A8" w:rsidP="006036A9">
            <w:pPr>
              <w:jc w:val="center"/>
              <w:rPr>
                <w:b/>
                <w:bCs/>
              </w:rPr>
            </w:pPr>
            <w:r w:rsidRPr="0095253A">
              <w:rPr>
                <w:b/>
                <w:bCs/>
              </w:rPr>
              <w:t>Stopień</w:t>
            </w:r>
          </w:p>
        </w:tc>
        <w:tc>
          <w:tcPr>
            <w:tcW w:w="9468" w:type="dxa"/>
            <w:vAlign w:val="center"/>
          </w:tcPr>
          <w:p w14:paraId="00C6AD21" w14:textId="77777777" w:rsidR="006560A8" w:rsidRDefault="006560A8" w:rsidP="006036A9">
            <w:pPr>
              <w:jc w:val="center"/>
            </w:pPr>
            <w:r w:rsidRPr="0095253A">
              <w:rPr>
                <w:b/>
              </w:rPr>
              <w:t>Wiadomości i umiejętności</w:t>
            </w:r>
          </w:p>
        </w:tc>
      </w:tr>
      <w:tr w:rsidR="006560A8" w14:paraId="6E3831F3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6C3DC715" w14:textId="77777777" w:rsidR="006560A8" w:rsidRDefault="006560A8" w:rsidP="006036A9">
            <w:pPr>
              <w:ind w:left="113" w:right="113"/>
              <w:jc w:val="center"/>
            </w:pPr>
            <w:r>
              <w:t>dopuszczający</w:t>
            </w:r>
          </w:p>
        </w:tc>
        <w:tc>
          <w:tcPr>
            <w:tcW w:w="9468" w:type="dxa"/>
          </w:tcPr>
          <w:p w14:paraId="190B5BDB" w14:textId="77777777" w:rsidR="00EA33D0" w:rsidRPr="00EA33D0" w:rsidRDefault="006560A8" w:rsidP="00EA33D0">
            <w:pPr>
              <w:rPr>
                <w:sz w:val="20"/>
                <w:szCs w:val="20"/>
              </w:rPr>
            </w:pPr>
            <w:r w:rsidRPr="004D262A">
              <w:rPr>
                <w:sz w:val="20"/>
                <w:szCs w:val="20"/>
              </w:rPr>
              <w:t>Uczeń:</w:t>
            </w:r>
          </w:p>
          <w:p w14:paraId="63CF9156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zna definicje funkcji trygonometrycznych w trójkącie prostokątnym;</w:t>
            </w:r>
          </w:p>
          <w:p w14:paraId="2D077399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 obliczyć wartości funkcji trygonometrycznych kąta ostrego w trójkącie prostokątnym o danych długościach boków;</w:t>
            </w:r>
          </w:p>
          <w:p w14:paraId="11EA88E1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 korzystać z przybliżonych wartości funkcji trygonometrycznych (odczytanych z tablic lub obliczonych za pomocą kalkulatora);</w:t>
            </w:r>
          </w:p>
          <w:p w14:paraId="6D91E079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zna wartości funkcji trygonometrycznych kątów o miarach 30°, 45°, 60°;</w:t>
            </w:r>
          </w:p>
          <w:p w14:paraId="105D7FC4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obliczać wartości wyrażeń zawierających funkcje trygonometryczne kątów o miarach  30°, 45°, 60°;</w:t>
            </w:r>
          </w:p>
          <w:p w14:paraId="6DFB34C7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zna zależności między funkcjami trygonometrycznymi tego samego kąta ostrego;</w:t>
            </w:r>
          </w:p>
          <w:p w14:paraId="5924A76F" w14:textId="77777777" w:rsidR="006560A8" w:rsidRPr="00EA33D0" w:rsidRDefault="006560A8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</w:tr>
      <w:tr w:rsidR="006560A8" w14:paraId="353706C6" w14:textId="77777777" w:rsidTr="006036A9">
        <w:trPr>
          <w:cantSplit/>
          <w:trHeight w:val="1480"/>
        </w:trPr>
        <w:tc>
          <w:tcPr>
            <w:tcW w:w="988" w:type="dxa"/>
            <w:textDirection w:val="btLr"/>
            <w:vAlign w:val="center"/>
          </w:tcPr>
          <w:p w14:paraId="7CE1354E" w14:textId="77777777" w:rsidR="006560A8" w:rsidRDefault="006560A8" w:rsidP="006036A9">
            <w:pPr>
              <w:ind w:left="113" w:right="113"/>
              <w:jc w:val="center"/>
            </w:pPr>
            <w:r>
              <w:t>dostateczny</w:t>
            </w:r>
          </w:p>
        </w:tc>
        <w:tc>
          <w:tcPr>
            <w:tcW w:w="9468" w:type="dxa"/>
            <w:vAlign w:val="center"/>
          </w:tcPr>
          <w:p w14:paraId="66C6DF41" w14:textId="77777777" w:rsidR="00EA33D0" w:rsidRPr="00EA33D0" w:rsidRDefault="00EA33D0" w:rsidP="00EA33D0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rozwiązywać trójkąty prostokątne;</w:t>
            </w:r>
          </w:p>
          <w:p w14:paraId="766FAC6F" w14:textId="77777777" w:rsidR="006560A8" w:rsidRPr="007C373D" w:rsidRDefault="00EA33D0" w:rsidP="00EA33D0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obliczyć wartości pozostałych funkcji trygonometrycznych kąta wypukłego, gdy dana jest jedna z nich;</w:t>
            </w:r>
          </w:p>
        </w:tc>
      </w:tr>
      <w:tr w:rsidR="006560A8" w14:paraId="3F404848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1B0BBBDD" w14:textId="77777777" w:rsidR="006560A8" w:rsidRDefault="006560A8" w:rsidP="006036A9">
            <w:pPr>
              <w:ind w:left="113" w:right="113"/>
              <w:jc w:val="center"/>
            </w:pPr>
            <w:r>
              <w:lastRenderedPageBreak/>
              <w:t>dobry</w:t>
            </w:r>
          </w:p>
        </w:tc>
        <w:tc>
          <w:tcPr>
            <w:tcW w:w="9468" w:type="dxa"/>
            <w:vAlign w:val="center"/>
          </w:tcPr>
          <w:p w14:paraId="2C32D046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skonstruować kąt, jeżeli dana jest wartość jednej z funkcji trygonometrycznych;</w:t>
            </w:r>
          </w:p>
          <w:p w14:paraId="346CCFBE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przeprowadzać dowody tożsamości  trygonometrycznych;</w:t>
            </w:r>
          </w:p>
          <w:p w14:paraId="4D6A7C59" w14:textId="77777777" w:rsidR="00EA33D0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rozwiązywać zadania z kontekstem praktycznym stosując trygonometrię kąta ostrego;</w:t>
            </w:r>
          </w:p>
          <w:p w14:paraId="09313163" w14:textId="77777777" w:rsidR="006560A8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6560A8" w14:paraId="71C2FD7B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2021B72B" w14:textId="77777777" w:rsidR="006560A8" w:rsidRDefault="006560A8" w:rsidP="006036A9">
            <w:pPr>
              <w:ind w:left="113" w:right="113"/>
              <w:jc w:val="center"/>
            </w:pPr>
            <w:r>
              <w:t>bardzo dobry</w:t>
            </w:r>
          </w:p>
        </w:tc>
        <w:tc>
          <w:tcPr>
            <w:tcW w:w="9468" w:type="dxa"/>
            <w:vAlign w:val="center"/>
          </w:tcPr>
          <w:p w14:paraId="487CAB43" w14:textId="77777777" w:rsidR="006560A8" w:rsidRPr="00EA33D0" w:rsidRDefault="00EA33D0" w:rsidP="00EA33D0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A33D0">
              <w:rPr>
                <w:sz w:val="20"/>
                <w:szCs w:val="20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6560A8" w14:paraId="35C02BD5" w14:textId="77777777" w:rsidTr="006036A9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60835736" w14:textId="77777777" w:rsidR="006560A8" w:rsidRDefault="006560A8" w:rsidP="006036A9">
            <w:pPr>
              <w:ind w:left="113" w:right="113"/>
              <w:jc w:val="center"/>
            </w:pPr>
            <w:r>
              <w:t>celujący</w:t>
            </w:r>
          </w:p>
        </w:tc>
        <w:tc>
          <w:tcPr>
            <w:tcW w:w="9468" w:type="dxa"/>
            <w:vAlign w:val="center"/>
          </w:tcPr>
          <w:p w14:paraId="29B59274" w14:textId="77777777" w:rsidR="006560A8" w:rsidRPr="002E5BCD" w:rsidRDefault="006560A8" w:rsidP="006036A9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560A8">
              <w:rPr>
                <w:sz w:val="20"/>
                <w:szCs w:val="20"/>
              </w:rPr>
              <w:t>potrafi rozwiązywać zadania o podwyższonym stopniu trudności, wymagające niekonwencjonalnych pomysłów i metod.</w:t>
            </w:r>
          </w:p>
        </w:tc>
      </w:tr>
    </w:tbl>
    <w:p w14:paraId="285E4CFE" w14:textId="77777777" w:rsidR="006560A8" w:rsidRDefault="006560A8" w:rsidP="006560A8"/>
    <w:sectPr w:rsidR="006560A8" w:rsidSect="00952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523"/>
    <w:multiLevelType w:val="hybridMultilevel"/>
    <w:tmpl w:val="69F41CF8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6F59"/>
    <w:multiLevelType w:val="hybridMultilevel"/>
    <w:tmpl w:val="97C837C6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130C8"/>
    <w:multiLevelType w:val="hybridMultilevel"/>
    <w:tmpl w:val="5D96B7A2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B1AC2"/>
    <w:multiLevelType w:val="hybridMultilevel"/>
    <w:tmpl w:val="90545FDA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139A"/>
    <w:multiLevelType w:val="hybridMultilevel"/>
    <w:tmpl w:val="69D8E13C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B4CC2"/>
    <w:multiLevelType w:val="hybridMultilevel"/>
    <w:tmpl w:val="9878D02E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169F5"/>
    <w:multiLevelType w:val="hybridMultilevel"/>
    <w:tmpl w:val="3B662BFC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F5C18"/>
    <w:multiLevelType w:val="hybridMultilevel"/>
    <w:tmpl w:val="782C9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96C03"/>
    <w:multiLevelType w:val="hybridMultilevel"/>
    <w:tmpl w:val="16528F60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B6CDC"/>
    <w:multiLevelType w:val="hybridMultilevel"/>
    <w:tmpl w:val="B80E82E0"/>
    <w:lvl w:ilvl="0" w:tplc="4FFABB4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0300"/>
    <w:multiLevelType w:val="hybridMultilevel"/>
    <w:tmpl w:val="E1C291FE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D06EA"/>
    <w:multiLevelType w:val="hybridMultilevel"/>
    <w:tmpl w:val="E160C2C4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201F6"/>
    <w:multiLevelType w:val="hybridMultilevel"/>
    <w:tmpl w:val="CBB8F94A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86A2F"/>
    <w:multiLevelType w:val="hybridMultilevel"/>
    <w:tmpl w:val="CCAC5A30"/>
    <w:lvl w:ilvl="0" w:tplc="B22C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4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3A"/>
    <w:rsid w:val="000E7E87"/>
    <w:rsid w:val="00192F89"/>
    <w:rsid w:val="001C3A75"/>
    <w:rsid w:val="002E5B31"/>
    <w:rsid w:val="002E5BCD"/>
    <w:rsid w:val="002F213E"/>
    <w:rsid w:val="0031311C"/>
    <w:rsid w:val="004D262A"/>
    <w:rsid w:val="005427BF"/>
    <w:rsid w:val="005B7564"/>
    <w:rsid w:val="006560A8"/>
    <w:rsid w:val="00791748"/>
    <w:rsid w:val="007C373D"/>
    <w:rsid w:val="008B47AB"/>
    <w:rsid w:val="0095253A"/>
    <w:rsid w:val="00986552"/>
    <w:rsid w:val="00A608DD"/>
    <w:rsid w:val="00A7567B"/>
    <w:rsid w:val="00D1716D"/>
    <w:rsid w:val="00E41F03"/>
    <w:rsid w:val="00EA0C88"/>
    <w:rsid w:val="00EA33D0"/>
    <w:rsid w:val="00EB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5ABE"/>
  <w15:chartTrackingRefBased/>
  <w15:docId w15:val="{3D9B8453-9B30-451B-B3AD-6B68B395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53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53A"/>
    <w:pPr>
      <w:ind w:left="720"/>
      <w:contextualSpacing/>
    </w:pPr>
  </w:style>
  <w:style w:type="table" w:styleId="Tabela-Siatka">
    <w:name w:val="Table Grid"/>
    <w:basedOn w:val="Standardowy"/>
    <w:uiPriority w:val="39"/>
    <w:rsid w:val="0095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D171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4304</Words>
  <Characters>25828</Characters>
  <Application>Microsoft Macintosh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Nowak</dc:creator>
  <cp:keywords/>
  <dc:description/>
  <cp:lastModifiedBy>Ewelina Buksa</cp:lastModifiedBy>
  <cp:revision>2</cp:revision>
  <dcterms:created xsi:type="dcterms:W3CDTF">2020-08-28T13:14:00Z</dcterms:created>
  <dcterms:modified xsi:type="dcterms:W3CDTF">2020-08-28T13:14:00Z</dcterms:modified>
</cp:coreProperties>
</file>