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1A0C63" w:rsidRDefault="001E61F4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Klasa </w:t>
      </w:r>
      <w:r w:rsidR="00523504">
        <w:rPr>
          <w:rFonts w:ascii="Times New Roman" w:hAnsi="Times New Roman"/>
        </w:rPr>
        <w:t>I</w:t>
      </w:r>
      <w:r w:rsidR="005E3FEE">
        <w:rPr>
          <w:rFonts w:ascii="Times New Roman" w:hAnsi="Times New Roman"/>
        </w:rPr>
        <w:t>V</w:t>
      </w:r>
      <w:r w:rsidR="0032284F">
        <w:rPr>
          <w:rFonts w:ascii="Times New Roman" w:hAnsi="Times New Roman"/>
        </w:rPr>
        <w:t xml:space="preserve"> </w:t>
      </w:r>
      <w:proofErr w:type="spellStart"/>
      <w:r w:rsidR="0032284F">
        <w:rPr>
          <w:rFonts w:ascii="Times New Roman" w:hAnsi="Times New Roman"/>
        </w:rPr>
        <w:t>LO</w:t>
      </w:r>
      <w:r w:rsidR="002307EA" w:rsidRPr="001A0C63">
        <w:rPr>
          <w:rFonts w:ascii="Times New Roman" w:hAnsi="Times New Roman"/>
          <w:u w:val="single"/>
        </w:rPr>
        <w:t>po</w:t>
      </w:r>
      <w:proofErr w:type="spellEnd"/>
      <w:r w:rsidR="002307EA" w:rsidRPr="001A0C63">
        <w:rPr>
          <w:rFonts w:ascii="Times New Roman" w:hAnsi="Times New Roman"/>
          <w:u w:val="single"/>
        </w:rPr>
        <w:t xml:space="preserve">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Pr="001A0C63">
        <w:rPr>
          <w:rFonts w:ascii="Times New Roman" w:hAnsi="Times New Roman"/>
        </w:rPr>
        <w:t xml:space="preserve"> – Zestaw podręczników rok szkolny 20</w:t>
      </w:r>
      <w:r w:rsidR="00E90B55">
        <w:rPr>
          <w:rFonts w:ascii="Times New Roman" w:hAnsi="Times New Roman"/>
        </w:rPr>
        <w:t>2</w:t>
      </w:r>
      <w:r w:rsidR="006B3925">
        <w:rPr>
          <w:rFonts w:ascii="Times New Roman" w:hAnsi="Times New Roman"/>
        </w:rPr>
        <w:t>3</w:t>
      </w:r>
      <w:r w:rsidR="00A54EA1">
        <w:rPr>
          <w:rFonts w:ascii="Times New Roman" w:hAnsi="Times New Roman"/>
        </w:rPr>
        <w:t>/2</w:t>
      </w:r>
      <w:r w:rsidR="006B3925">
        <w:rPr>
          <w:rFonts w:ascii="Times New Roman" w:hAnsi="Times New Roman"/>
        </w:rPr>
        <w:t>4</w:t>
      </w:r>
    </w:p>
    <w:tbl>
      <w:tblPr>
        <w:tblW w:w="14572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128"/>
        <w:gridCol w:w="4252"/>
        <w:gridCol w:w="3521"/>
        <w:gridCol w:w="2716"/>
        <w:gridCol w:w="1955"/>
      </w:tblGrid>
      <w:tr w:rsidR="001E61F4" w:rsidRPr="001A0C63" w:rsidTr="005A6E54">
        <w:trPr>
          <w:trHeight w:val="899"/>
        </w:trPr>
        <w:tc>
          <w:tcPr>
            <w:tcW w:w="212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E61F4" w:rsidRPr="0032284F" w:rsidRDefault="001E61F4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02104" w:rsidRPr="0032284F" w:rsidRDefault="001E61F4" w:rsidP="005A6E5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</w:t>
            </w:r>
            <w:r w:rsidR="009643F8" w:rsidRPr="0032284F">
              <w:rPr>
                <w:b/>
                <w:bCs/>
              </w:rPr>
              <w:t xml:space="preserve"> zatwierdzenia</w:t>
            </w:r>
          </w:p>
        </w:tc>
        <w:bookmarkStart w:id="0" w:name="_GoBack"/>
        <w:bookmarkEnd w:id="0"/>
      </w:tr>
      <w:tr w:rsidR="00C72914" w:rsidRPr="003E68CF" w:rsidTr="005A6E54">
        <w:trPr>
          <w:cantSplit/>
          <w:trHeight w:val="821"/>
        </w:trPr>
        <w:tc>
          <w:tcPr>
            <w:tcW w:w="21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2914" w:rsidRPr="005A6E54" w:rsidRDefault="00F17901">
            <w:pPr>
              <w:pStyle w:val="Nagwek3"/>
              <w:rPr>
                <w:i/>
                <w:szCs w:val="20"/>
              </w:rPr>
            </w:pPr>
            <w:r w:rsidRPr="005A6E54">
              <w:rPr>
                <w:i/>
                <w:szCs w:val="20"/>
              </w:rPr>
              <w:t>Język polski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C72914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5A6E54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="003E68CF" w:rsidRPr="005A6E54">
              <w:rPr>
                <w:sz w:val="20"/>
                <w:szCs w:val="20"/>
              </w:rPr>
              <w:t xml:space="preserve"> Klasa 4</w:t>
            </w:r>
            <w:r w:rsidRPr="005A6E5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3E68CF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C72914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AA4066" w:rsidRPr="005A6E54" w:rsidRDefault="003E68CF" w:rsidP="0032284F">
            <w:pPr>
              <w:jc w:val="center"/>
              <w:rPr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1014/7/2022</w:t>
            </w:r>
            <w:r w:rsidRPr="005A6E54">
              <w:rPr>
                <w:i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C72914" w:rsidRPr="003E68CF" w:rsidTr="005A6E54">
        <w:trPr>
          <w:cantSplit/>
          <w:trHeight w:val="428"/>
        </w:trPr>
        <w:tc>
          <w:tcPr>
            <w:tcW w:w="21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72914" w:rsidRPr="005A6E54" w:rsidRDefault="00C72914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5A6E54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="005E3FEE" w:rsidRPr="005A6E54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5A6E54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9F652B" w:rsidP="005A6E54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color w:val="000000"/>
                <w:sz w:val="20"/>
                <w:szCs w:val="20"/>
                <w:shd w:val="clear" w:color="auto" w:fill="FFFFFF" w:themeFill="background1"/>
              </w:rPr>
              <w:t>Repetytorium. Podręcznik do szkół ponadpodstawowych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C72914" w:rsidP="005A6E54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sz w:val="20"/>
                <w:szCs w:val="20"/>
              </w:rPr>
              <w:t xml:space="preserve">Marta Rosińska, </w:t>
            </w:r>
            <w:proofErr w:type="spellStart"/>
            <w:r w:rsidRPr="005A6E54">
              <w:rPr>
                <w:sz w:val="20"/>
                <w:szCs w:val="20"/>
              </w:rPr>
              <w:t>Lynda</w:t>
            </w:r>
            <w:proofErr w:type="spellEnd"/>
            <w:r w:rsidRPr="005A6E54">
              <w:rPr>
                <w:sz w:val="20"/>
                <w:szCs w:val="20"/>
              </w:rPr>
              <w:t xml:space="preserve"> Edwards</w:t>
            </w:r>
            <w:r w:rsidR="009F652B" w:rsidRPr="005A6E54">
              <w:rPr>
                <w:sz w:val="20"/>
                <w:szCs w:val="20"/>
              </w:rPr>
              <w:t>..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C72914" w:rsidP="005A6E54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sz w:val="20"/>
                <w:szCs w:val="20"/>
              </w:rPr>
              <w:t>MACMILLAN POLSKA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2914" w:rsidRPr="005A6E54" w:rsidRDefault="009F652B" w:rsidP="009F652B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</w:rPr>
              <w:t>1139</w:t>
            </w:r>
            <w:r w:rsidR="00C72914" w:rsidRPr="005A6E5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</w:rPr>
              <w:t>/20</w:t>
            </w:r>
            <w:r w:rsidRPr="005A6E5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</w:rPr>
              <w:t>22</w:t>
            </w:r>
          </w:p>
        </w:tc>
      </w:tr>
      <w:tr w:rsidR="00C72914" w:rsidRPr="00D05BD1" w:rsidTr="005A6E54">
        <w:trPr>
          <w:cantSplit/>
          <w:trHeight w:val="535"/>
        </w:trPr>
        <w:tc>
          <w:tcPr>
            <w:tcW w:w="21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2914" w:rsidRPr="005A6E54" w:rsidRDefault="00C7291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B3047" w:rsidRPr="005A6E54" w:rsidRDefault="00CB3047" w:rsidP="005A6E54">
            <w:pPr>
              <w:rPr>
                <w:sz w:val="20"/>
                <w:szCs w:val="20"/>
              </w:rPr>
            </w:pP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Effekt</w:t>
            </w:r>
            <w:proofErr w:type="spellEnd"/>
            <w:r w:rsidR="005A6E54" w:rsidRPr="005A6E54">
              <w:rPr>
                <w:sz w:val="20"/>
                <w:szCs w:val="20"/>
                <w:shd w:val="clear" w:color="auto" w:fill="FFFFFF" w:themeFill="background1"/>
              </w:rPr>
              <w:t xml:space="preserve"> 4</w:t>
            </w:r>
            <w:r w:rsidRPr="005A6E54">
              <w:rPr>
                <w:sz w:val="20"/>
                <w:szCs w:val="20"/>
                <w:shd w:val="clear" w:color="auto" w:fill="FFFFFF" w:themeFill="background1"/>
              </w:rPr>
              <w:t>. Język niemiecki. Podręcznik. Liceum i technikum.</w:t>
            </w:r>
            <w:r w:rsidRPr="005A6E54">
              <w:rPr>
                <w:sz w:val="20"/>
                <w:szCs w:val="20"/>
              </w:rPr>
              <w:t>.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C72914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Anna </w:t>
            </w:r>
            <w:proofErr w:type="spellStart"/>
            <w:r w:rsidRPr="005A6E54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5A6E54" w:rsidRDefault="00C72914" w:rsidP="005A6E54">
            <w:pPr>
              <w:rPr>
                <w:rFonts w:eastAsia="Arial Unicode MS"/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Wydawnictwa Szkolne </w:t>
            </w:r>
            <w:r w:rsidRPr="005A6E54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2914" w:rsidRPr="005A6E54" w:rsidRDefault="00C72914" w:rsidP="0032284F">
            <w:pPr>
              <w:jc w:val="center"/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5A6E54">
              <w:rPr>
                <w:i/>
                <w:sz w:val="20"/>
                <w:szCs w:val="20"/>
                <w:shd w:val="clear" w:color="auto" w:fill="FFFFFF" w:themeFill="background1"/>
              </w:rPr>
              <w:br/>
            </w:r>
            <w:r w:rsidR="00D05BD1" w:rsidRPr="005A6E54">
              <w:rPr>
                <w:i/>
                <w:color w:val="212529"/>
                <w:sz w:val="20"/>
                <w:szCs w:val="20"/>
              </w:rPr>
              <w:t>937/5/2022</w:t>
            </w:r>
            <w:r w:rsidR="00D05BD1" w:rsidRPr="005A6E54"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  <w:lang w:val="de-DE"/>
              </w:rPr>
              <w:t xml:space="preserve"> </w:t>
            </w:r>
          </w:p>
        </w:tc>
      </w:tr>
      <w:tr w:rsidR="0032284F" w:rsidRPr="00D05BD1" w:rsidTr="005A6E54">
        <w:trPr>
          <w:cantSplit/>
          <w:trHeight w:val="774"/>
        </w:trPr>
        <w:tc>
          <w:tcPr>
            <w:tcW w:w="21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5A6E54" w:rsidRDefault="0032284F" w:rsidP="004F2C9A">
            <w:pPr>
              <w:pStyle w:val="Nagwek3"/>
              <w:rPr>
                <w:i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szCs w:val="20"/>
                <w:shd w:val="clear" w:color="auto" w:fill="FFFFFF" w:themeFill="background1"/>
              </w:rPr>
              <w:t>Język hiszpański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4573E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Descubre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> </w:t>
            </w:r>
            <w:r w:rsidR="00D05BD1" w:rsidRPr="005A6E54">
              <w:rPr>
                <w:sz w:val="20"/>
                <w:szCs w:val="20"/>
                <w:shd w:val="clear" w:color="auto" w:fill="FFFFFF" w:themeFill="background1"/>
              </w:rPr>
              <w:t>4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Małgorzata Spychała, Xavier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Pascual</w:t>
            </w:r>
            <w:proofErr w:type="spellEnd"/>
            <w:r w:rsidR="00D05BD1" w:rsidRPr="005A6E54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López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, Agnieszka Dudziak-Szukała, Arleta Kaźmierczak,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José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 Carlos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Garcίa</w:t>
            </w:r>
            <w:proofErr w:type="spellEnd"/>
            <w:r w:rsidR="00D05BD1" w:rsidRPr="005A6E54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González</w:t>
            </w:r>
            <w:proofErr w:type="spellEnd"/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A6E54" w:rsidRDefault="0032284F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Wydawnictwo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Draco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:rsidR="0032284F" w:rsidRPr="005A6E54" w:rsidRDefault="0032284F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>Sp. z o.o.</w:t>
            </w:r>
          </w:p>
          <w:p w:rsidR="0032284F" w:rsidRPr="005A6E54" w:rsidRDefault="0032284F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5A6E54" w:rsidRDefault="00D05BD1" w:rsidP="00AA4066">
            <w:pPr>
              <w:jc w:val="center"/>
              <w:rPr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996/4/2021</w:t>
            </w:r>
          </w:p>
        </w:tc>
      </w:tr>
      <w:tr w:rsidR="005A6E54" w:rsidRPr="001A5490" w:rsidTr="005A6E54">
        <w:trPr>
          <w:trHeight w:val="869"/>
        </w:trPr>
        <w:tc>
          <w:tcPr>
            <w:tcW w:w="21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5A6E54" w:rsidRPr="005A6E54" w:rsidRDefault="005A6E5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A6E54" w:rsidRPr="005A6E54" w:rsidRDefault="005A6E54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To jest chemia. Część 2. Chemia ogólna i nieorganiczna.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A6E54" w:rsidRPr="005A6E54" w:rsidRDefault="005A6E54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A6E54" w:rsidRPr="005A6E54" w:rsidRDefault="005A6E54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5A6E54" w:rsidRPr="005A6E54" w:rsidRDefault="005A6E54" w:rsidP="005A6E54">
            <w:pPr>
              <w:jc w:val="center"/>
              <w:rPr>
                <w:color w:val="4C4C4C"/>
                <w:sz w:val="20"/>
                <w:szCs w:val="20"/>
                <w:shd w:val="clear" w:color="auto" w:fill="FFFFFF"/>
              </w:rPr>
            </w:pPr>
            <w:r w:rsidRPr="005A6E54">
              <w:rPr>
                <w:color w:val="4C4C4C"/>
                <w:sz w:val="20"/>
                <w:szCs w:val="20"/>
                <w:shd w:val="clear" w:color="auto" w:fill="FFFFFF"/>
              </w:rPr>
              <w:t>991/2/2020</w:t>
            </w:r>
          </w:p>
          <w:p w:rsidR="005A6E54" w:rsidRPr="005A6E54" w:rsidRDefault="005A6E54" w:rsidP="005A6E54">
            <w:pPr>
              <w:jc w:val="center"/>
              <w:rPr>
                <w:rFonts w:eastAsia="Arial Unicode MS"/>
                <w:b/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</w:p>
        </w:tc>
      </w:tr>
      <w:tr w:rsidR="00824012" w:rsidRPr="001A5490" w:rsidTr="005A6E54">
        <w:trPr>
          <w:trHeight w:val="499"/>
        </w:trPr>
        <w:tc>
          <w:tcPr>
            <w:tcW w:w="212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824012" w:rsidRPr="005A6E54" w:rsidRDefault="0076677E" w:rsidP="00824012">
            <w:pPr>
              <w:jc w:val="center"/>
              <w:rPr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5A6E54" w:rsidRDefault="00824012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Fizyka. Podręcznik. Liceum i technikum. Klasa </w:t>
            </w:r>
            <w:r w:rsidR="001A5490" w:rsidRPr="005A6E54">
              <w:rPr>
                <w:sz w:val="20"/>
                <w:szCs w:val="20"/>
              </w:rPr>
              <w:t>4</w:t>
            </w:r>
            <w:r w:rsidRPr="005A6E54">
              <w:rPr>
                <w:sz w:val="20"/>
                <w:szCs w:val="20"/>
              </w:rPr>
              <w:t xml:space="preserve">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5A6E54" w:rsidRDefault="00E83D9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Maria Fiałkowska, Barbara Saganowska,  Jadwiga Salach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5A6E54" w:rsidRDefault="00824012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824012" w:rsidRPr="005A6E54" w:rsidRDefault="001A5490" w:rsidP="00824012">
            <w:pPr>
              <w:jc w:val="center"/>
              <w:rPr>
                <w:i/>
                <w:sz w:val="20"/>
                <w:szCs w:val="20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975/4/2022</w:t>
            </w:r>
          </w:p>
        </w:tc>
      </w:tr>
      <w:tr w:rsidR="0032284F" w:rsidRPr="00B352CB" w:rsidTr="005A6E54">
        <w:trPr>
          <w:trHeight w:val="690"/>
        </w:trPr>
        <w:tc>
          <w:tcPr>
            <w:tcW w:w="21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5A6E54" w:rsidRDefault="003228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Oblicza geografii </w:t>
            </w:r>
            <w:r w:rsidR="00B352CB" w:rsidRPr="005A6E54">
              <w:rPr>
                <w:sz w:val="20"/>
                <w:szCs w:val="20"/>
              </w:rPr>
              <w:t>4</w:t>
            </w:r>
            <w:r w:rsidRPr="005A6E54">
              <w:rPr>
                <w:sz w:val="20"/>
                <w:szCs w:val="20"/>
              </w:rPr>
              <w:t xml:space="preserve">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1A5490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Świtoniak</w:t>
            </w:r>
            <w:proofErr w:type="spellEnd"/>
            <w:r w:rsidRPr="005A6E54">
              <w:rPr>
                <w:color w:val="212529"/>
                <w:sz w:val="20"/>
                <w:szCs w:val="20"/>
              </w:rPr>
              <w:t xml:space="preserve">, Paweł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5A6E54" w:rsidRDefault="00B352CB" w:rsidP="0032284F">
            <w:pPr>
              <w:jc w:val="center"/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973/4/2022</w:t>
            </w:r>
          </w:p>
        </w:tc>
      </w:tr>
      <w:tr w:rsidR="0032284F" w:rsidRPr="001A5490" w:rsidTr="005A6E54">
        <w:trPr>
          <w:trHeight w:val="700"/>
        </w:trPr>
        <w:tc>
          <w:tcPr>
            <w:tcW w:w="21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5A6E54" w:rsidRDefault="003228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1A5490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Biologia na czasie 4</w:t>
            </w:r>
            <w:r w:rsidR="0032284F" w:rsidRPr="005A6E54">
              <w:rPr>
                <w:sz w:val="20"/>
                <w:szCs w:val="20"/>
              </w:rPr>
              <w:t xml:space="preserve">. Podręcznik dla liceum ogólnokształcącego i technikum. </w:t>
            </w:r>
            <w:r w:rsidR="0032284F"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1A5490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Franciszek Dubert, Marek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Jurgowiak</w:t>
            </w:r>
            <w:proofErr w:type="spellEnd"/>
            <w:r w:rsidRPr="005A6E54">
              <w:rPr>
                <w:color w:val="212529"/>
                <w:sz w:val="20"/>
                <w:szCs w:val="20"/>
              </w:rPr>
              <w:t>, Władysław Zamachowski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5A6E54" w:rsidRDefault="001A5490" w:rsidP="0032284F">
            <w:pPr>
              <w:jc w:val="center"/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1010/4/2022</w:t>
            </w:r>
          </w:p>
        </w:tc>
      </w:tr>
      <w:tr w:rsidR="0032284F" w:rsidRPr="00B352CB" w:rsidTr="005A6E54">
        <w:trPr>
          <w:cantSplit/>
          <w:trHeight w:val="683"/>
        </w:trPr>
        <w:tc>
          <w:tcPr>
            <w:tcW w:w="212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5A6E54" w:rsidRDefault="003228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B352CB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Zrozumieć przeszłość 4</w:t>
            </w:r>
            <w:r w:rsidR="0032284F" w:rsidRPr="005A6E54">
              <w:rPr>
                <w:sz w:val="20"/>
                <w:szCs w:val="20"/>
              </w:rPr>
              <w:t xml:space="preserve">. Podręcznik do historii dla liceum ogólnokształcącego i technikum. </w:t>
            </w:r>
            <w:r w:rsidR="0032284F"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D1168F" w:rsidP="005A6E54">
            <w:pPr>
              <w:rPr>
                <w:sz w:val="20"/>
                <w:szCs w:val="20"/>
              </w:rPr>
            </w:pPr>
            <w:r w:rsidRPr="005A6E54">
              <w:rPr>
                <w:color w:val="333333"/>
                <w:sz w:val="20"/>
                <w:szCs w:val="20"/>
              </w:rPr>
              <w:br/>
            </w:r>
            <w:r w:rsidR="00B352CB" w:rsidRPr="005A6E54">
              <w:rPr>
                <w:color w:val="212529"/>
                <w:sz w:val="20"/>
                <w:szCs w:val="20"/>
              </w:rPr>
              <w:t xml:space="preserve">Robert </w:t>
            </w:r>
            <w:proofErr w:type="spellStart"/>
            <w:r w:rsidR="00B352CB" w:rsidRPr="005A6E54">
              <w:rPr>
                <w:color w:val="212529"/>
                <w:sz w:val="20"/>
                <w:szCs w:val="20"/>
              </w:rPr>
              <w:t>Śniegocki</w:t>
            </w:r>
            <w:proofErr w:type="spellEnd"/>
            <w:r w:rsidR="00B352CB" w:rsidRPr="005A6E54">
              <w:rPr>
                <w:color w:val="212529"/>
                <w:sz w:val="20"/>
                <w:szCs w:val="20"/>
              </w:rPr>
              <w:t>, Agnieszka Zielińska</w:t>
            </w:r>
            <w:r w:rsidR="00B352CB" w:rsidRPr="005A6E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5A6E54" w:rsidRDefault="00B352CB" w:rsidP="0032284F">
            <w:pPr>
              <w:jc w:val="center"/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1019/4/2022</w:t>
            </w:r>
            <w:r w:rsidRPr="005A6E54"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6B3925" w:rsidRPr="00B352CB" w:rsidTr="005A6E54">
        <w:trPr>
          <w:cantSplit/>
          <w:trHeight w:val="679"/>
        </w:trPr>
        <w:tc>
          <w:tcPr>
            <w:tcW w:w="21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B3925" w:rsidRPr="005A6E54" w:rsidRDefault="006B392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B3925" w:rsidRPr="005A6E54" w:rsidRDefault="006B3925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Historia 4. Ślady czasu. Podręcznik dla klasy 4 liceum i technikum. Zakres podstawowy i rozszerzony.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B3925" w:rsidRPr="005A6E54" w:rsidRDefault="006B3925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Antoni Dudek, Łukasz Kępski, Jakub Polit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B3925" w:rsidRPr="005A6E54" w:rsidRDefault="006B3925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B3925" w:rsidRPr="005A6E54" w:rsidRDefault="006B3925" w:rsidP="0032284F">
            <w:pPr>
              <w:jc w:val="center"/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color w:val="212529"/>
                <w:sz w:val="20"/>
                <w:szCs w:val="20"/>
              </w:rPr>
              <w:t>1102/4/2023</w:t>
            </w:r>
          </w:p>
        </w:tc>
      </w:tr>
      <w:tr w:rsidR="0032284F" w:rsidRPr="00E32767" w:rsidTr="005A6E54">
        <w:trPr>
          <w:cantSplit/>
          <w:trHeight w:val="533"/>
        </w:trPr>
        <w:tc>
          <w:tcPr>
            <w:tcW w:w="212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5A6E54" w:rsidRDefault="003228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Matematyka. Podręczni</w:t>
            </w:r>
            <w:r w:rsidR="00536753" w:rsidRPr="005A6E54">
              <w:rPr>
                <w:sz w:val="20"/>
                <w:szCs w:val="20"/>
              </w:rPr>
              <w:t>k do liceów i techników. Klasa</w:t>
            </w:r>
            <w:r w:rsidR="005A6E54">
              <w:rPr>
                <w:sz w:val="20"/>
                <w:szCs w:val="20"/>
              </w:rPr>
              <w:t xml:space="preserve"> 4</w:t>
            </w:r>
            <w:r w:rsidRPr="005A6E54">
              <w:rPr>
                <w:sz w:val="20"/>
                <w:szCs w:val="20"/>
              </w:rPr>
              <w:t xml:space="preserve">. </w:t>
            </w:r>
            <w:r w:rsidRPr="005A6E54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Marcin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6001B9" w:rsidRDefault="006001B9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6001B9">
              <w:rPr>
                <w:color w:val="212529"/>
                <w:sz w:val="20"/>
                <w:szCs w:val="20"/>
              </w:rPr>
              <w:t>972/4/2022</w:t>
            </w:r>
          </w:p>
        </w:tc>
      </w:tr>
      <w:tr w:rsidR="0032284F" w:rsidRPr="00E32767" w:rsidTr="005A6E54">
        <w:trPr>
          <w:cantSplit/>
          <w:trHeight w:val="413"/>
        </w:trPr>
        <w:tc>
          <w:tcPr>
            <w:tcW w:w="212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DBE5F1" w:themeFill="accent1" w:themeFillTint="33"/>
            <w:noWrap/>
            <w:vAlign w:val="center"/>
            <w:hideMark/>
          </w:tcPr>
          <w:p w:rsidR="0032284F" w:rsidRPr="005A6E54" w:rsidRDefault="0032284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Matematyka. Podręczni</w:t>
            </w:r>
            <w:r w:rsidR="00536753" w:rsidRPr="005A6E54">
              <w:rPr>
                <w:sz w:val="20"/>
                <w:szCs w:val="20"/>
              </w:rPr>
              <w:t xml:space="preserve">k do liceów i techników. Klasa </w:t>
            </w:r>
            <w:r w:rsidR="005A6E54">
              <w:rPr>
                <w:sz w:val="20"/>
                <w:szCs w:val="20"/>
              </w:rPr>
              <w:t>4</w:t>
            </w:r>
            <w:r w:rsidRPr="005A6E54">
              <w:rPr>
                <w:sz w:val="20"/>
                <w:szCs w:val="20"/>
              </w:rPr>
              <w:t xml:space="preserve">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Marcin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6001B9" w:rsidRDefault="006001B9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6001B9">
              <w:rPr>
                <w:color w:val="212529"/>
                <w:sz w:val="20"/>
                <w:szCs w:val="20"/>
              </w:rPr>
              <w:t>979/4/2022</w:t>
            </w:r>
          </w:p>
        </w:tc>
      </w:tr>
      <w:tr w:rsidR="0032284F" w:rsidRPr="00E07F86" w:rsidTr="005A6E54">
        <w:trPr>
          <w:cantSplit/>
          <w:trHeight w:val="689"/>
        </w:trPr>
        <w:tc>
          <w:tcPr>
            <w:tcW w:w="21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5A6E54" w:rsidRDefault="0032284F" w:rsidP="007B58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Informatyka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CB3047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Informatyka na czasie </w:t>
            </w:r>
            <w:r w:rsidR="005A6E54">
              <w:rPr>
                <w:sz w:val="20"/>
                <w:szCs w:val="20"/>
              </w:rPr>
              <w:t>3</w:t>
            </w:r>
            <w:r w:rsidR="0032284F" w:rsidRPr="005A6E54">
              <w:rPr>
                <w:sz w:val="20"/>
                <w:szCs w:val="20"/>
              </w:rPr>
              <w:t xml:space="preserve">. Podręcznik dla liceum ogólnokształcącego i technikum. </w:t>
            </w:r>
            <w:r w:rsidR="0032284F"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E07F86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Maciej Borowiecki, Zbigniew Talaga, Janusz Mazur, Paweł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Perekietka</w:t>
            </w:r>
            <w:proofErr w:type="spellEnd"/>
            <w:r w:rsidRPr="005A6E54">
              <w:rPr>
                <w:color w:val="212529"/>
                <w:sz w:val="20"/>
                <w:szCs w:val="20"/>
              </w:rPr>
              <w:t>, Janusz S. Wierzbicki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5A6E54" w:rsidRDefault="0032284F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5A6E54" w:rsidRDefault="00E07F86" w:rsidP="0032284F">
            <w:pPr>
              <w:jc w:val="center"/>
              <w:rPr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1037/3/2021</w:t>
            </w:r>
          </w:p>
        </w:tc>
      </w:tr>
      <w:tr w:rsidR="00AB176B" w:rsidRPr="00E07F86" w:rsidTr="005A6E54">
        <w:trPr>
          <w:cantSplit/>
          <w:trHeight w:val="689"/>
        </w:trPr>
        <w:tc>
          <w:tcPr>
            <w:tcW w:w="21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AB176B" w:rsidRPr="005A6E54" w:rsidRDefault="00AB176B" w:rsidP="00A70E4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5A6E54">
              <w:rPr>
                <w:b/>
                <w:i/>
                <w:sz w:val="20"/>
                <w:szCs w:val="20"/>
              </w:rPr>
              <w:lastRenderedPageBreak/>
              <w:t>Wiedza o społeczeństwie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B176B" w:rsidRPr="005A6E54" w:rsidRDefault="00AB176B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Wiedza o społeczeństwie 3. Zakres </w:t>
            </w:r>
            <w:r w:rsidRPr="005A6E54">
              <w:rPr>
                <w:b/>
                <w:color w:val="212529"/>
                <w:sz w:val="20"/>
                <w:szCs w:val="20"/>
              </w:rPr>
              <w:t>rozszerzony</w:t>
            </w:r>
            <w:r w:rsidRPr="005A6E54">
              <w:rPr>
                <w:color w:val="212529"/>
                <w:sz w:val="20"/>
                <w:szCs w:val="20"/>
              </w:rPr>
              <w:t>. Podręcznik dla szkół ponadpodstawowych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B176B" w:rsidRPr="005A6E54" w:rsidRDefault="00AB176B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Maciej Batorski</w:t>
            </w:r>
          </w:p>
        </w:tc>
        <w:tc>
          <w:tcPr>
            <w:tcW w:w="271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B176B" w:rsidRPr="005A6E54" w:rsidRDefault="00AB176B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Wyd. Pedagogiczne</w:t>
            </w:r>
          </w:p>
          <w:p w:rsidR="00AB176B" w:rsidRPr="005A6E54" w:rsidRDefault="00AB176B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OPERON Sp. z o.o.</w:t>
            </w:r>
          </w:p>
        </w:tc>
        <w:tc>
          <w:tcPr>
            <w:tcW w:w="195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AB176B" w:rsidRPr="005A6E54" w:rsidRDefault="00AB176B" w:rsidP="00A70E4D">
            <w:pPr>
              <w:jc w:val="center"/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1071/3/2021</w:t>
            </w:r>
          </w:p>
        </w:tc>
      </w:tr>
    </w:tbl>
    <w:p w:rsidR="00AB176B" w:rsidRPr="001A0C63" w:rsidRDefault="00AB176B" w:rsidP="00AB176B">
      <w:pPr>
        <w:jc w:val="both"/>
      </w:pPr>
      <w:r>
        <w:rPr>
          <w:sz w:val="28"/>
          <w:szCs w:val="28"/>
        </w:rPr>
        <w:t>Wybór poziomu rozszerzonego zgodnie z profilem klasy!</w:t>
      </w:r>
    </w:p>
    <w:p w:rsidR="001E61F4" w:rsidRPr="001A0C63" w:rsidRDefault="001E61F4" w:rsidP="006B3925">
      <w:pPr>
        <w:jc w:val="both"/>
      </w:pP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4D6E"/>
    <w:rsid w:val="000663FF"/>
    <w:rsid w:val="00090289"/>
    <w:rsid w:val="000A2FA1"/>
    <w:rsid w:val="000E0A45"/>
    <w:rsid w:val="00103352"/>
    <w:rsid w:val="00131237"/>
    <w:rsid w:val="001433F7"/>
    <w:rsid w:val="00145BF6"/>
    <w:rsid w:val="001621AC"/>
    <w:rsid w:val="001631B1"/>
    <w:rsid w:val="001726B4"/>
    <w:rsid w:val="00192E8F"/>
    <w:rsid w:val="001A0C63"/>
    <w:rsid w:val="001A5490"/>
    <w:rsid w:val="001C38E3"/>
    <w:rsid w:val="001E61F4"/>
    <w:rsid w:val="002160D7"/>
    <w:rsid w:val="002307EA"/>
    <w:rsid w:val="002335CB"/>
    <w:rsid w:val="00242CA9"/>
    <w:rsid w:val="0026335B"/>
    <w:rsid w:val="002A2C55"/>
    <w:rsid w:val="002A45C0"/>
    <w:rsid w:val="002B3C62"/>
    <w:rsid w:val="002B770F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E68CF"/>
    <w:rsid w:val="003F4468"/>
    <w:rsid w:val="004050CA"/>
    <w:rsid w:val="004646B2"/>
    <w:rsid w:val="004710FD"/>
    <w:rsid w:val="004864D5"/>
    <w:rsid w:val="004971D1"/>
    <w:rsid w:val="004A0403"/>
    <w:rsid w:val="004E3006"/>
    <w:rsid w:val="004E47EF"/>
    <w:rsid w:val="00512768"/>
    <w:rsid w:val="00523504"/>
    <w:rsid w:val="00536753"/>
    <w:rsid w:val="005A6E54"/>
    <w:rsid w:val="005A7C54"/>
    <w:rsid w:val="005B2C3B"/>
    <w:rsid w:val="005E3FEE"/>
    <w:rsid w:val="005F1390"/>
    <w:rsid w:val="006001B9"/>
    <w:rsid w:val="00616E4D"/>
    <w:rsid w:val="00623DB0"/>
    <w:rsid w:val="00665AD1"/>
    <w:rsid w:val="00665E4D"/>
    <w:rsid w:val="006A2E48"/>
    <w:rsid w:val="006B1437"/>
    <w:rsid w:val="006B3925"/>
    <w:rsid w:val="006B529D"/>
    <w:rsid w:val="006B7D6F"/>
    <w:rsid w:val="006E2E6F"/>
    <w:rsid w:val="006F52E2"/>
    <w:rsid w:val="006F5911"/>
    <w:rsid w:val="00742E9A"/>
    <w:rsid w:val="00760D34"/>
    <w:rsid w:val="00766213"/>
    <w:rsid w:val="0076677E"/>
    <w:rsid w:val="00785C35"/>
    <w:rsid w:val="00785F97"/>
    <w:rsid w:val="007A1181"/>
    <w:rsid w:val="007B4ACA"/>
    <w:rsid w:val="007B58E2"/>
    <w:rsid w:val="007B6D66"/>
    <w:rsid w:val="007B7290"/>
    <w:rsid w:val="007E611D"/>
    <w:rsid w:val="007E6979"/>
    <w:rsid w:val="00824012"/>
    <w:rsid w:val="008249F6"/>
    <w:rsid w:val="00833823"/>
    <w:rsid w:val="0083676B"/>
    <w:rsid w:val="00856A95"/>
    <w:rsid w:val="00867301"/>
    <w:rsid w:val="008721F1"/>
    <w:rsid w:val="00875C5D"/>
    <w:rsid w:val="008B5EE8"/>
    <w:rsid w:val="008B788F"/>
    <w:rsid w:val="008D7E89"/>
    <w:rsid w:val="00907BB9"/>
    <w:rsid w:val="00915B91"/>
    <w:rsid w:val="00950568"/>
    <w:rsid w:val="00963188"/>
    <w:rsid w:val="009643F8"/>
    <w:rsid w:val="009715E4"/>
    <w:rsid w:val="009776CA"/>
    <w:rsid w:val="00980B66"/>
    <w:rsid w:val="009B1245"/>
    <w:rsid w:val="009E72C0"/>
    <w:rsid w:val="009F652B"/>
    <w:rsid w:val="00A248C2"/>
    <w:rsid w:val="00A26965"/>
    <w:rsid w:val="00A27F46"/>
    <w:rsid w:val="00A33A35"/>
    <w:rsid w:val="00A37353"/>
    <w:rsid w:val="00A462BE"/>
    <w:rsid w:val="00A47248"/>
    <w:rsid w:val="00A54E18"/>
    <w:rsid w:val="00A54EA1"/>
    <w:rsid w:val="00A611AD"/>
    <w:rsid w:val="00A6330B"/>
    <w:rsid w:val="00A73128"/>
    <w:rsid w:val="00A843B6"/>
    <w:rsid w:val="00A85881"/>
    <w:rsid w:val="00AA4066"/>
    <w:rsid w:val="00AB176B"/>
    <w:rsid w:val="00AB7C19"/>
    <w:rsid w:val="00AD1A18"/>
    <w:rsid w:val="00AD2518"/>
    <w:rsid w:val="00AE3E55"/>
    <w:rsid w:val="00AE47B8"/>
    <w:rsid w:val="00B12AC4"/>
    <w:rsid w:val="00B16B30"/>
    <w:rsid w:val="00B16C91"/>
    <w:rsid w:val="00B25AFD"/>
    <w:rsid w:val="00B352CB"/>
    <w:rsid w:val="00B3549F"/>
    <w:rsid w:val="00B5310B"/>
    <w:rsid w:val="00B80D7B"/>
    <w:rsid w:val="00B96ACB"/>
    <w:rsid w:val="00C0549C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05BD1"/>
    <w:rsid w:val="00D1168F"/>
    <w:rsid w:val="00D2077D"/>
    <w:rsid w:val="00D23C13"/>
    <w:rsid w:val="00D54BD0"/>
    <w:rsid w:val="00D629CD"/>
    <w:rsid w:val="00D75AF3"/>
    <w:rsid w:val="00D83E55"/>
    <w:rsid w:val="00DA5E71"/>
    <w:rsid w:val="00DB02D7"/>
    <w:rsid w:val="00DD5E8F"/>
    <w:rsid w:val="00E07F86"/>
    <w:rsid w:val="00E12B84"/>
    <w:rsid w:val="00E22B7D"/>
    <w:rsid w:val="00E32767"/>
    <w:rsid w:val="00E67AE1"/>
    <w:rsid w:val="00E76A8E"/>
    <w:rsid w:val="00E7769E"/>
    <w:rsid w:val="00E83D9E"/>
    <w:rsid w:val="00E8672A"/>
    <w:rsid w:val="00E90B55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5</cp:revision>
  <cp:lastPrinted>2023-06-26T09:14:00Z</cp:lastPrinted>
  <dcterms:created xsi:type="dcterms:W3CDTF">2023-06-22T10:31:00Z</dcterms:created>
  <dcterms:modified xsi:type="dcterms:W3CDTF">2023-06-27T12:06:00Z</dcterms:modified>
</cp:coreProperties>
</file>