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0D" w:rsidRDefault="00B33557" w:rsidP="007468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ORGANIZACJA I </w:t>
      </w:r>
      <w:r w:rsidR="0074680D" w:rsidRPr="007468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REGULAMIN KONKURSU </w:t>
      </w:r>
    </w:p>
    <w:p w:rsidR="00B33557" w:rsidRDefault="00B33557" w:rsidP="0074680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B33557" w:rsidRPr="008821D7" w:rsidRDefault="005862D5" w:rsidP="00B335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NAZWA KON</w:t>
      </w:r>
      <w:r w:rsidR="00B33557" w:rsidRPr="00B3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KURSU</w:t>
      </w:r>
    </w:p>
    <w:p w:rsidR="001A7B77" w:rsidRPr="008821D7" w:rsidRDefault="0035560F" w:rsidP="00B335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8821D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  <w:t xml:space="preserve">      </w:t>
      </w:r>
      <w:r w:rsidR="008821D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  <w:t xml:space="preserve">                         </w:t>
      </w:r>
      <w:r w:rsidR="008821D7" w:rsidRPr="008821D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pl-PL"/>
        </w:rPr>
        <w:t xml:space="preserve">  </w:t>
      </w:r>
      <w:r w:rsidR="00882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MATEMATYKA OKIEM FOTOGRAFA</w:t>
      </w:r>
    </w:p>
    <w:p w:rsidR="00B33557" w:rsidRPr="00B33557" w:rsidRDefault="00B33557" w:rsidP="00B335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3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 ORGANIZATORZY</w:t>
      </w:r>
    </w:p>
    <w:p w:rsidR="00B33557" w:rsidRDefault="00B33557" w:rsidP="00B3355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Organizatorem </w:t>
      </w:r>
      <w:r w:rsidR="003F5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konkursu </w:t>
      </w:r>
      <w:r w:rsidR="005862D5" w:rsidRPr="008821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Matematyka okiem f</w:t>
      </w:r>
      <w:r w:rsidR="003F5ABE" w:rsidRPr="008821D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otografa</w:t>
      </w:r>
      <w:r w:rsidR="005862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nazywanego dalej k</w:t>
      </w:r>
      <w:r w:rsidR="00464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onkursem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jest Zespół Szkół Drogowo – Geodezyjnych i Licealnych im. Augusta Witkowskiego w Jarosławiu</w:t>
      </w:r>
    </w:p>
    <w:p w:rsidR="00B33557" w:rsidRPr="00B33557" w:rsidRDefault="005862D5" w:rsidP="00B33557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Koordynatorami k</w:t>
      </w:r>
      <w:r w:rsidR="00B335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onkursu są nauczyciele</w:t>
      </w:r>
      <w:r w:rsidR="003F5A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:</w:t>
      </w:r>
      <w:r w:rsidR="00231C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Ewelina Buksa, Magdalena Szramik</w:t>
      </w:r>
    </w:p>
    <w:p w:rsidR="00B33557" w:rsidRPr="00B33557" w:rsidRDefault="00B33557" w:rsidP="00B335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B335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CELE KONKURSU</w:t>
      </w:r>
    </w:p>
    <w:p w:rsidR="00B33557" w:rsidRDefault="009E043D" w:rsidP="001A7B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B33557" w:rsidRPr="00B33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ozbudzanie i rozwijanie u uczniów zainteresowania </w:t>
      </w:r>
      <w:r w:rsid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matematyką</w:t>
      </w:r>
    </w:p>
    <w:p w:rsidR="001A7B77" w:rsidRPr="001A7B77" w:rsidRDefault="009E043D" w:rsidP="001A7B77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1A7B77"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ainteresowanie jak największej grupy os</w:t>
      </w:r>
      <w:r w:rsid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ób różnymi obliczami matematyki</w:t>
      </w:r>
      <w:r w:rsidR="001A7B77"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907C3" w:rsidRDefault="009E043D" w:rsidP="001A7B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ozwijanie pasji fotograficznej</w:t>
      </w:r>
    </w:p>
    <w:p w:rsidR="001A7B77" w:rsidRDefault="009E043D" w:rsidP="001A7B7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ozwijanie umiejętności </w:t>
      </w:r>
      <w:r w:rsidR="003F5A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posługiwania się prawidłową terminologią matematyczną</w:t>
      </w:r>
    </w:p>
    <w:p w:rsidR="00B33557" w:rsidRDefault="00B33557" w:rsidP="00B33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335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IV. UCZESTNICY</w:t>
      </w:r>
    </w:p>
    <w:p w:rsidR="00FD0308" w:rsidRDefault="00FD0308" w:rsidP="00C35154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 ma charakter indywidualny</w:t>
      </w:r>
    </w:p>
    <w:p w:rsidR="00231C29" w:rsidRDefault="00231C29" w:rsidP="00231C29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31C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skierowany jest do uczniów Zespołu Szkół Drogowo – Geodezyjnych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31C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Licealnych w Jarosławiu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231C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którzy</w:t>
      </w:r>
      <w:r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potrafią spojrzeć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matematykę</w:t>
      </w:r>
      <w:r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oczyma wyobraźni i uwie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cznić swoje myśli na fotografii.</w:t>
      </w:r>
    </w:p>
    <w:p w:rsidR="00231C29" w:rsidRPr="00231C29" w:rsidRDefault="00231C29" w:rsidP="00BB6DCC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33557" w:rsidRDefault="00B33557" w:rsidP="00B33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V. PRZEBIEG KONKURSU</w:t>
      </w:r>
    </w:p>
    <w:p w:rsidR="001A7B77" w:rsidRDefault="001A7B77" w:rsidP="001A7B77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Konkurs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jednoet</w:t>
      </w:r>
      <w:r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apowy</w:t>
      </w:r>
    </w:p>
    <w:p w:rsidR="00FD0308" w:rsidRPr="00FD0308" w:rsidRDefault="00FD0308" w:rsidP="00FD0308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Udział w konkursie jest bezpłatny</w:t>
      </w:r>
    </w:p>
    <w:p w:rsidR="000C1792" w:rsidRDefault="001A7B77" w:rsidP="000C179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5862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ażdy Uczestnik może zgłosić do k</w:t>
      </w:r>
      <w:r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 nie więcej niż 3 zdjęcia.</w:t>
      </w:r>
    </w:p>
    <w:p w:rsidR="003F5ABE" w:rsidRDefault="003F5ABE" w:rsidP="000C179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Zalecana rozdzielczość zdjęć 300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dpi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F5ABE" w:rsidRDefault="003F5ABE" w:rsidP="000C179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drobny retusz</w:t>
      </w:r>
    </w:p>
    <w:p w:rsidR="009E4274" w:rsidRPr="00366816" w:rsidRDefault="009E4274" w:rsidP="00366816">
      <w:pPr>
        <w:pStyle w:val="Akapitzlist"/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6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Elementy brane pod uwagę przy ocenie</w:t>
      </w:r>
      <w:r w:rsidR="00366816" w:rsidRPr="00366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zdjęć</w:t>
      </w:r>
      <w:r w:rsidRPr="00366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jakość</w:t>
      </w:r>
      <w:r w:rsidR="005862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technika</w:t>
      </w:r>
      <w:r w:rsidRPr="00366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862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wykonania </w:t>
      </w:r>
      <w:r w:rsidRPr="0036681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zdjęcia, kreatywność, opis poprawny pod względem </w:t>
      </w:r>
      <w:r w:rsidR="005862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merytorycznym</w:t>
      </w:r>
    </w:p>
    <w:p w:rsidR="001A7B77" w:rsidRPr="00365748" w:rsidRDefault="005862D5" w:rsidP="001A7B7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Zgłoszenie do k</w:t>
      </w:r>
      <w:r w:rsidR="001A7B77"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</w:t>
      </w:r>
      <w:r w:rsidR="00C35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rsu </w:t>
      </w:r>
      <w:r w:rsidR="003556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polega na </w:t>
      </w:r>
      <w:r w:rsid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przesłaniu </w:t>
      </w:r>
      <w:r w:rsidR="00464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plików fotograficznych</w:t>
      </w:r>
      <w:r w:rsid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wraz </w:t>
      </w:r>
      <w:r w:rsid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wypełnionym</w:t>
      </w:r>
      <w:r w:rsidR="0035560F" w:rsidRPr="00365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formularzem zgłoszeniowym (zał. 1)</w:t>
      </w:r>
      <w:r w:rsidR="0035560F" w:rsidRPr="00365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6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adres </w:t>
      </w:r>
      <w:r w:rsidR="001A7B77" w:rsidRPr="00BF1849">
        <w:rPr>
          <w:rFonts w:ascii="Times New Roman" w:eastAsia="Times New Roman" w:hAnsi="Times New Roman" w:cs="Times New Roman"/>
          <w:sz w:val="24"/>
          <w:szCs w:val="24"/>
          <w:lang w:eastAsia="pl-PL"/>
        </w:rPr>
        <w:t>e - mail:</w:t>
      </w:r>
      <w:r w:rsid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="00365748" w:rsidRPr="00EE09A3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matematyka.okiem.fotografa@gmail.com</w:t>
        </w:r>
      </w:hyperlink>
    </w:p>
    <w:p w:rsidR="008C4013" w:rsidRPr="0035560F" w:rsidRDefault="0035560F" w:rsidP="0035560F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oświadczenia (zał. 2)</w:t>
      </w:r>
      <w:r w:rsidR="00BF1849" w:rsidRPr="00365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można</w:t>
      </w:r>
      <w:r w:rsidR="00BF1849" w:rsidRPr="00365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dostarczyć osobiście albo</w:t>
      </w:r>
      <w:r w:rsidRP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F1849" w:rsidRP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przesłać listownie na adres organizatora</w:t>
      </w:r>
      <w:r w:rsidR="00365748" w:rsidRP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Zespół Szkół Drogowo </w:t>
      </w:r>
      <w:r w:rsidRP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65748" w:rsidRP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Geodezyjnych</w:t>
      </w:r>
      <w:r w:rsidRP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Licealnych,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Św. Ducha</w:t>
      </w:r>
      <w:r w:rsidR="00365748" w:rsidRP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>, 37-500 Jarosław</w:t>
      </w:r>
      <w:r w:rsidR="00BF1849" w:rsidRPr="003556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drogą elektroniczną na adres e-mail:</w:t>
      </w:r>
      <w:r w:rsidR="00BF1849" w:rsidRPr="0035560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BF1849" w:rsidRPr="003556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matematyka.okiem.fotografa@gmail.com</w:t>
      </w:r>
    </w:p>
    <w:p w:rsidR="001A7B77" w:rsidRDefault="005862D5" w:rsidP="001A7B7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 przystępując do k</w:t>
      </w:r>
      <w:r w:rsidR="001A7B77"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 oświadcza</w:t>
      </w:r>
      <w:r w:rsidR="000C179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jednocześnie</w:t>
      </w:r>
      <w:r w:rsidR="001A7B77"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że</w:t>
      </w:r>
      <w:r w:rsidR="00464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zapoznał się </w:t>
      </w:r>
      <w:r w:rsidR="003556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03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regulaminem k</w:t>
      </w:r>
      <w:r w:rsidR="00464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 i</w:t>
      </w:r>
      <w:r w:rsidR="001A7B77"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64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wyłącznym autorem nadesłanych zdjęć i przysługują mu wyłączne i nieograniczone prawa autorskie majątkowe i osobiste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zdjęć</w:t>
      </w:r>
    </w:p>
    <w:p w:rsidR="004646B8" w:rsidRDefault="004646B8" w:rsidP="001A7B7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fotografiach nie mogą być umieszczone </w:t>
      </w:r>
      <w:r w:rsidR="003F5A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wizerunki osób</w:t>
      </w:r>
    </w:p>
    <w:p w:rsidR="003F5ABE" w:rsidRDefault="003F5ABE" w:rsidP="001A7B7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należy umieszczać opisu na zdjęciu, opis należy wpisać w formularzu (zał. 1)</w:t>
      </w:r>
    </w:p>
    <w:p w:rsidR="005862D5" w:rsidRDefault="005862D5" w:rsidP="005862D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nadsyłania zdjęć upływa</w:t>
      </w:r>
      <w:r w:rsidR="001A7B77"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22480" w:rsidRPr="001224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maja 2023 r.</w:t>
      </w:r>
    </w:p>
    <w:p w:rsidR="00365748" w:rsidRPr="005862D5" w:rsidRDefault="00365748" w:rsidP="005862D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Autorzy zdjęć wyrażają zgodę na publikację prac przez organizatora konkursu</w:t>
      </w:r>
    </w:p>
    <w:p w:rsidR="000C1792" w:rsidRPr="00365748" w:rsidRDefault="000C1792" w:rsidP="001A7B77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64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Organizatorzy zastr</w:t>
      </w:r>
      <w:r w:rsidR="00464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zegają sobie możliwość zmian w r</w:t>
      </w:r>
      <w:r w:rsidR="00586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egulaminie k</w:t>
      </w:r>
      <w:r w:rsidRPr="00464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onkursu</w:t>
      </w:r>
      <w:r w:rsidR="004646B8" w:rsidRPr="00464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oraz podejmowania decyzji w sprawach nieuregu</w:t>
      </w:r>
      <w:r w:rsidR="005862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lowanych niniejszym regulaminem</w:t>
      </w:r>
      <w:r w:rsidR="003556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65748" w:rsidRPr="005D251F" w:rsidRDefault="00365748" w:rsidP="00365748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39C1" w:rsidRPr="00DD39C1" w:rsidRDefault="005D251F" w:rsidP="00DD39C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VI. FINAŁ KONKURSU</w:t>
      </w:r>
    </w:p>
    <w:p w:rsidR="00DD39C1" w:rsidRPr="00DD39C1" w:rsidRDefault="00DD39C1" w:rsidP="00DD39C1">
      <w:pPr>
        <w:pStyle w:val="Akapitzlist"/>
        <w:numPr>
          <w:ilvl w:val="0"/>
          <w:numId w:val="17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39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Spośród uczestników</w:t>
      </w:r>
      <w:r w:rsidR="005D25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</w:t>
      </w:r>
      <w:r w:rsidR="00493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 jury wybierze laureatów</w:t>
      </w:r>
    </w:p>
    <w:p w:rsidR="005D251F" w:rsidRDefault="005D251F" w:rsidP="00DD39C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Nadesłane fotografie </w:t>
      </w:r>
      <w:r w:rsidR="00DD39C1"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zostaną opublikowane</w:t>
      </w:r>
      <w:r w:rsidR="00DD39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</w:t>
      </w:r>
      <w:hyperlink r:id="rId6" w:history="1">
        <w:r w:rsidR="009E043D" w:rsidRPr="004572F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www.tdgjar.edu.pl</w:t>
        </w:r>
      </w:hyperlink>
      <w:r w:rsidR="009E04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D39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F5A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862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 szkolnej stronie</w:t>
      </w:r>
      <w:r w:rsidR="00DD39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F5A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Facebook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bez podania danych osobowych autorów</w:t>
      </w:r>
    </w:p>
    <w:p w:rsidR="00DD39C1" w:rsidRPr="005D251F" w:rsidRDefault="005D251F" w:rsidP="005D251F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Nagrodzone fotografie </w:t>
      </w:r>
      <w:r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zostaną opublikowane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stronie </w:t>
      </w:r>
      <w:hyperlink r:id="rId7" w:history="1">
        <w:r w:rsidRPr="004572F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www.tdgjar.edu.pl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 szkolnej stronie Facebook </w:t>
      </w:r>
      <w:r w:rsidR="00DD39C1" w:rsidRPr="005D25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podaniem </w:t>
      </w:r>
      <w:r w:rsidR="005862D5" w:rsidRPr="005D25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danych osobowych autorów</w:t>
      </w:r>
    </w:p>
    <w:p w:rsidR="00DD39C1" w:rsidRDefault="009E043D" w:rsidP="00DD39C1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autorów</w:t>
      </w:r>
      <w:r w:rsidR="00DD39C1"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934B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nagrodzonych </w:t>
      </w:r>
      <w:r w:rsidR="00DD39C1" w:rsidRPr="001A7B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przewidziane są </w:t>
      </w:r>
      <w:r w:rsidR="00DD39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nagrody</w:t>
      </w:r>
    </w:p>
    <w:p w:rsidR="00DD39C1" w:rsidRPr="005862D5" w:rsidRDefault="005862D5" w:rsidP="005862D5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Style w:val="Hipercze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k</w:t>
      </w:r>
      <w:r w:rsidR="00DD39C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onkursu zostaną ogłoszone na stronie</w:t>
      </w:r>
      <w:r w:rsidR="00DD39C1" w:rsidRPr="005862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hyperlink r:id="rId8" w:history="1">
        <w:r w:rsidR="00DD39C1" w:rsidRPr="005862D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www.tdgjar.edu.pl</w:t>
        </w:r>
      </w:hyperlink>
    </w:p>
    <w:p w:rsidR="005862D5" w:rsidRPr="005862D5" w:rsidRDefault="005862D5" w:rsidP="005862D5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oraz szkolnej stronie Facebook</w:t>
      </w:r>
    </w:p>
    <w:p w:rsidR="00920050" w:rsidRDefault="00920050" w:rsidP="00920050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Wręczenie nagród </w:t>
      </w:r>
      <w:r w:rsidR="005862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odbędzie się na  terenie </w:t>
      </w:r>
      <w:proofErr w:type="spellStart"/>
      <w:r w:rsidR="005862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ZSDGiL</w:t>
      </w:r>
      <w:proofErr w:type="spellEnd"/>
      <w:r w:rsidR="005862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ustalonym przez organizatorów dniu</w:t>
      </w:r>
    </w:p>
    <w:p w:rsidR="001A7B77" w:rsidRPr="00C35154" w:rsidRDefault="00DD39C1" w:rsidP="00C35154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Decyzja jury jest ostateczna i nie przewiduje się możliwości odwołania od niej</w:t>
      </w:r>
      <w:r w:rsidR="00C351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33557" w:rsidRDefault="00B33557" w:rsidP="00B33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V</w:t>
      </w:r>
      <w:r w:rsidR="00FD03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.  ZADANIA </w:t>
      </w:r>
      <w:r w:rsidR="004934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KOMISJI KONKURSOWEJ</w:t>
      </w:r>
    </w:p>
    <w:p w:rsidR="000C1792" w:rsidRPr="000C1792" w:rsidRDefault="00920050" w:rsidP="000C1792">
      <w:pPr>
        <w:pStyle w:val="western"/>
        <w:numPr>
          <w:ilvl w:val="0"/>
          <w:numId w:val="13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O</w:t>
      </w:r>
      <w:r w:rsidR="005862D5">
        <w:rPr>
          <w:color w:val="000000"/>
        </w:rPr>
        <w:t>pracowanie regulaminu k</w:t>
      </w:r>
      <w:r w:rsidR="000C1792">
        <w:rPr>
          <w:color w:val="000000"/>
        </w:rPr>
        <w:t>onkursu</w:t>
      </w:r>
    </w:p>
    <w:p w:rsidR="000C1792" w:rsidRDefault="00920050" w:rsidP="000C1792">
      <w:pPr>
        <w:pStyle w:val="western"/>
        <w:numPr>
          <w:ilvl w:val="0"/>
          <w:numId w:val="13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U</w:t>
      </w:r>
      <w:r w:rsidR="000C1792" w:rsidRPr="000C1792">
        <w:rPr>
          <w:color w:val="000000"/>
        </w:rPr>
        <w:t xml:space="preserve">dzielanie uczniom oraz nauczycielom informacji o organizacji, </w:t>
      </w:r>
      <w:r w:rsidR="004646B8">
        <w:rPr>
          <w:color w:val="000000"/>
        </w:rPr>
        <w:t xml:space="preserve">terminach i zasadach </w:t>
      </w:r>
      <w:r w:rsidR="005862D5">
        <w:rPr>
          <w:color w:val="000000"/>
        </w:rPr>
        <w:t>udziału w k</w:t>
      </w:r>
      <w:r w:rsidR="000C1792" w:rsidRPr="000C1792">
        <w:rPr>
          <w:color w:val="000000"/>
        </w:rPr>
        <w:t>onkursie</w:t>
      </w:r>
    </w:p>
    <w:p w:rsidR="00C35154" w:rsidRPr="000C1792" w:rsidRDefault="00920050" w:rsidP="000C1792">
      <w:pPr>
        <w:pStyle w:val="western"/>
        <w:numPr>
          <w:ilvl w:val="0"/>
          <w:numId w:val="13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O</w:t>
      </w:r>
      <w:r w:rsidR="00C35154">
        <w:rPr>
          <w:color w:val="000000"/>
        </w:rPr>
        <w:t>cena formalna przesłanych zdjęć i ich opisów</w:t>
      </w:r>
    </w:p>
    <w:p w:rsidR="000C1792" w:rsidRDefault="00920050" w:rsidP="00DD39C1">
      <w:pPr>
        <w:pStyle w:val="western"/>
        <w:numPr>
          <w:ilvl w:val="0"/>
          <w:numId w:val="13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P</w:t>
      </w:r>
      <w:r w:rsidR="000C1792">
        <w:rPr>
          <w:color w:val="000000"/>
        </w:rPr>
        <w:t>o</w:t>
      </w:r>
      <w:r w:rsidR="000C1792" w:rsidRPr="000C1792">
        <w:rPr>
          <w:color w:val="000000"/>
        </w:rPr>
        <w:t>w</w:t>
      </w:r>
      <w:r w:rsidR="000C1792">
        <w:rPr>
          <w:color w:val="000000"/>
        </w:rPr>
        <w:t xml:space="preserve">ołanie zespołu </w:t>
      </w:r>
      <w:r w:rsidR="00DD39C1">
        <w:rPr>
          <w:color w:val="000000"/>
        </w:rPr>
        <w:t>wyłaniającego laureatów</w:t>
      </w:r>
      <w:r w:rsidR="003F5ABE">
        <w:rPr>
          <w:color w:val="000000"/>
        </w:rPr>
        <w:t xml:space="preserve"> </w:t>
      </w:r>
    </w:p>
    <w:p w:rsidR="00C35154" w:rsidRPr="00DD39C1" w:rsidRDefault="00920050" w:rsidP="00DD39C1">
      <w:pPr>
        <w:pStyle w:val="western"/>
        <w:numPr>
          <w:ilvl w:val="0"/>
          <w:numId w:val="13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O</w:t>
      </w:r>
      <w:r w:rsidR="005862D5">
        <w:rPr>
          <w:color w:val="000000"/>
        </w:rPr>
        <w:t>głoszenie wyników k</w:t>
      </w:r>
      <w:r w:rsidR="00C35154">
        <w:rPr>
          <w:color w:val="000000"/>
        </w:rPr>
        <w:t>onkursu</w:t>
      </w:r>
    </w:p>
    <w:p w:rsidR="00C35154" w:rsidRPr="00C35154" w:rsidRDefault="00920050" w:rsidP="00C35154">
      <w:pPr>
        <w:pStyle w:val="western"/>
        <w:numPr>
          <w:ilvl w:val="0"/>
          <w:numId w:val="13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P</w:t>
      </w:r>
      <w:r w:rsidR="000C1792" w:rsidRPr="000C1792">
        <w:rPr>
          <w:color w:val="000000"/>
        </w:rPr>
        <w:t>rowadzenie dokumentacji.</w:t>
      </w:r>
    </w:p>
    <w:p w:rsidR="00B33557" w:rsidRPr="00B33557" w:rsidRDefault="00E907C3" w:rsidP="00B33557">
      <w:pPr>
        <w:pStyle w:val="western"/>
        <w:shd w:val="clear" w:color="auto" w:fill="FFFFFF"/>
        <w:rPr>
          <w:color w:val="000000"/>
        </w:rPr>
      </w:pPr>
      <w:r>
        <w:rPr>
          <w:b/>
          <w:bCs/>
          <w:color w:val="000000"/>
        </w:rPr>
        <w:t>VI</w:t>
      </w:r>
      <w:r w:rsidR="00FD0308"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I. </w:t>
      </w:r>
      <w:r w:rsidR="00B33557" w:rsidRPr="00B33557">
        <w:rPr>
          <w:b/>
          <w:bCs/>
          <w:color w:val="000000"/>
        </w:rPr>
        <w:t>UWAGI KOŃCOWE</w:t>
      </w:r>
    </w:p>
    <w:p w:rsidR="00B33557" w:rsidRPr="00B33557" w:rsidRDefault="00B33557" w:rsidP="000C1792">
      <w:pPr>
        <w:pStyle w:val="western"/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r w:rsidRPr="00B33557">
        <w:rPr>
          <w:color w:val="000000"/>
        </w:rPr>
        <w:t>Rodzice/opiekunowie prawni niepełnoletniego ucznia wyrażają zgodę/oświadczenie na przetwarzanie danych osobowych u</w:t>
      </w:r>
      <w:r w:rsidR="00122480">
        <w:rPr>
          <w:color w:val="000000"/>
        </w:rPr>
        <w:t>czestnika dla celów realizacji k</w:t>
      </w:r>
      <w:r w:rsidRPr="00B33557">
        <w:rPr>
          <w:color w:val="000000"/>
        </w:rPr>
        <w:t>onkursu, opublikowanie jego imienia i nazwiska</w:t>
      </w:r>
      <w:r w:rsidR="00122480">
        <w:rPr>
          <w:color w:val="000000"/>
        </w:rPr>
        <w:t xml:space="preserve"> oraz zdjęć z przeprowadzonego k</w:t>
      </w:r>
      <w:r w:rsidRPr="00B33557">
        <w:rPr>
          <w:color w:val="000000"/>
        </w:rPr>
        <w:t>onkursu na stronie internetowej organizatora ora</w:t>
      </w:r>
      <w:r w:rsidR="00E907C3">
        <w:rPr>
          <w:color w:val="000000"/>
        </w:rPr>
        <w:t>z klauzulę RODO. (załącznik n</w:t>
      </w:r>
      <w:r w:rsidR="00C35154">
        <w:rPr>
          <w:color w:val="000000"/>
        </w:rPr>
        <w:t>r 2</w:t>
      </w:r>
      <w:r w:rsidRPr="00B33557">
        <w:rPr>
          <w:color w:val="000000"/>
        </w:rPr>
        <w:t>)</w:t>
      </w:r>
    </w:p>
    <w:p w:rsidR="00B33557" w:rsidRPr="00B33557" w:rsidRDefault="00B33557" w:rsidP="000C1792">
      <w:pPr>
        <w:pStyle w:val="western"/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r w:rsidRPr="00B33557">
        <w:rPr>
          <w:color w:val="000000"/>
        </w:rPr>
        <w:t>Oświadczenie oraz klauzurę RODO wraz</w:t>
      </w:r>
      <w:r w:rsidR="00122480">
        <w:rPr>
          <w:color w:val="000000"/>
        </w:rPr>
        <w:t xml:space="preserve"> ze zgłoszeniem uczestnictwa w k</w:t>
      </w:r>
      <w:r w:rsidRPr="00B33557">
        <w:rPr>
          <w:color w:val="000000"/>
        </w:rPr>
        <w:t xml:space="preserve">onkursie należy </w:t>
      </w:r>
      <w:r w:rsidR="00231C29">
        <w:rPr>
          <w:color w:val="000000"/>
        </w:rPr>
        <w:t>dostarczyć</w:t>
      </w:r>
      <w:r w:rsidRPr="00B33557">
        <w:rPr>
          <w:color w:val="000000"/>
        </w:rPr>
        <w:t xml:space="preserve"> </w:t>
      </w:r>
      <w:r w:rsidR="00231C29">
        <w:rPr>
          <w:color w:val="000000"/>
        </w:rPr>
        <w:t>do</w:t>
      </w:r>
      <w:r w:rsidRPr="00B33557">
        <w:rPr>
          <w:color w:val="000000"/>
        </w:rPr>
        <w:t xml:space="preserve"> organizatora.</w:t>
      </w:r>
    </w:p>
    <w:p w:rsidR="00B33557" w:rsidRPr="00B33557" w:rsidRDefault="004646B8" w:rsidP="000C1792">
      <w:pPr>
        <w:pStyle w:val="western"/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Dodatkowe informacje dotyczące</w:t>
      </w:r>
      <w:r w:rsidR="00122480">
        <w:rPr>
          <w:color w:val="000000"/>
        </w:rPr>
        <w:t xml:space="preserve"> k</w:t>
      </w:r>
      <w:bookmarkStart w:id="0" w:name="_GoBack"/>
      <w:bookmarkEnd w:id="0"/>
      <w:r w:rsidR="00B33557" w:rsidRPr="00B33557">
        <w:rPr>
          <w:color w:val="000000"/>
        </w:rPr>
        <w:t>onkursu będą na</w:t>
      </w:r>
      <w:r w:rsidR="005862D5">
        <w:rPr>
          <w:color w:val="000000"/>
        </w:rPr>
        <w:t xml:space="preserve"> bieżąco umieszczane na stronie</w:t>
      </w:r>
      <w:r w:rsidR="005862D5">
        <w:t xml:space="preserve"> </w:t>
      </w:r>
      <w:hyperlink r:id="rId9" w:history="1">
        <w:r w:rsidR="005862D5" w:rsidRPr="004E4C79">
          <w:rPr>
            <w:rStyle w:val="Hipercze"/>
          </w:rPr>
          <w:t>www.tdgjar.edu.pl</w:t>
        </w:r>
      </w:hyperlink>
      <w:r w:rsidR="005862D5">
        <w:t xml:space="preserve"> </w:t>
      </w:r>
      <w:r w:rsidR="005862D5">
        <w:rPr>
          <w:color w:val="000000"/>
        </w:rPr>
        <w:t xml:space="preserve"> </w:t>
      </w:r>
    </w:p>
    <w:p w:rsidR="00B33557" w:rsidRDefault="00B33557" w:rsidP="000C1792">
      <w:pPr>
        <w:pStyle w:val="western"/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r w:rsidRPr="00B33557">
        <w:rPr>
          <w:color w:val="000000"/>
        </w:rPr>
        <w:t xml:space="preserve">Pytania oraz </w:t>
      </w:r>
      <w:r w:rsidR="005862D5">
        <w:rPr>
          <w:color w:val="000000"/>
        </w:rPr>
        <w:t xml:space="preserve">uwagi należy kierować na adres e-mail: </w:t>
      </w:r>
      <w:r w:rsidR="005862D5" w:rsidRPr="003F5ABE">
        <w:rPr>
          <w:b/>
          <w:color w:val="000000"/>
        </w:rPr>
        <w:t>matematyka.okiem.fotografa@gmail.com</w:t>
      </w:r>
    </w:p>
    <w:p w:rsidR="00C35154" w:rsidRPr="00B33557" w:rsidRDefault="00C35154" w:rsidP="000C1792">
      <w:pPr>
        <w:pStyle w:val="western"/>
        <w:numPr>
          <w:ilvl w:val="0"/>
          <w:numId w:val="5"/>
        </w:num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Administratorem danych osobowych </w:t>
      </w:r>
      <w:r w:rsidR="00920050">
        <w:rPr>
          <w:color w:val="000000"/>
        </w:rPr>
        <w:t xml:space="preserve">Zespół Szkół Drogowo – Geodezyjnych </w:t>
      </w:r>
      <w:r w:rsidR="00920050">
        <w:rPr>
          <w:color w:val="000000"/>
        </w:rPr>
        <w:br/>
        <w:t>i Licealnych im. Augusta Witkowskiego, ul. Świętego Ducha 1 , 37-500 Jarosław.</w:t>
      </w:r>
    </w:p>
    <w:p w:rsidR="00B33557" w:rsidRDefault="00B33557" w:rsidP="000C179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907C3" w:rsidRDefault="00E907C3" w:rsidP="00C35154">
      <w:pPr>
        <w:pStyle w:val="western"/>
        <w:shd w:val="clear" w:color="auto" w:fill="FFFFFF"/>
        <w:rPr>
          <w:b/>
          <w:color w:val="000000"/>
        </w:rPr>
      </w:pPr>
    </w:p>
    <w:p w:rsidR="00BF1849" w:rsidRDefault="00BF1849" w:rsidP="00C35154">
      <w:pPr>
        <w:pStyle w:val="western"/>
        <w:shd w:val="clear" w:color="auto" w:fill="FFFFFF"/>
        <w:rPr>
          <w:b/>
          <w:color w:val="000000"/>
        </w:rPr>
      </w:pPr>
    </w:p>
    <w:p w:rsidR="00BF1849" w:rsidRDefault="00BF1849" w:rsidP="00C35154">
      <w:pPr>
        <w:pStyle w:val="western"/>
        <w:shd w:val="clear" w:color="auto" w:fill="FFFFFF"/>
        <w:rPr>
          <w:b/>
          <w:color w:val="000000"/>
        </w:rPr>
      </w:pPr>
    </w:p>
    <w:p w:rsidR="00BF1849" w:rsidRDefault="00BF1849" w:rsidP="00C35154">
      <w:pPr>
        <w:pStyle w:val="western"/>
        <w:shd w:val="clear" w:color="auto" w:fill="FFFFFF"/>
        <w:rPr>
          <w:b/>
          <w:color w:val="000000"/>
        </w:rPr>
      </w:pPr>
    </w:p>
    <w:p w:rsidR="00BF1849" w:rsidRDefault="00BF1849" w:rsidP="00C35154">
      <w:pPr>
        <w:pStyle w:val="western"/>
        <w:shd w:val="clear" w:color="auto" w:fill="FFFFFF"/>
        <w:rPr>
          <w:b/>
          <w:color w:val="000000"/>
        </w:rPr>
      </w:pPr>
    </w:p>
    <w:p w:rsidR="00BF1849" w:rsidRDefault="00BF1849" w:rsidP="00C35154">
      <w:pPr>
        <w:pStyle w:val="western"/>
        <w:shd w:val="clear" w:color="auto" w:fill="FFFFFF"/>
        <w:rPr>
          <w:b/>
          <w:color w:val="000000"/>
        </w:rPr>
      </w:pPr>
    </w:p>
    <w:p w:rsidR="00C35154" w:rsidRDefault="00C35154" w:rsidP="00C35154">
      <w:pPr>
        <w:pStyle w:val="western"/>
        <w:shd w:val="clear" w:color="auto" w:fill="FFFFFF"/>
        <w:rPr>
          <w:b/>
          <w:color w:val="000000"/>
        </w:rPr>
      </w:pPr>
    </w:p>
    <w:p w:rsidR="00C35154" w:rsidRDefault="00C35154" w:rsidP="00C35154">
      <w:pPr>
        <w:pStyle w:val="western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lastRenderedPageBreak/>
        <w:t xml:space="preserve">                                 Załącznik nr 1 do Regulaminu</w:t>
      </w:r>
    </w:p>
    <w:p w:rsidR="00C35154" w:rsidRDefault="00C35154" w:rsidP="00C35154">
      <w:pPr>
        <w:pStyle w:val="western"/>
        <w:shd w:val="clear" w:color="auto" w:fill="FFFFFF"/>
        <w:ind w:left="72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I</w:t>
      </w:r>
      <w:r w:rsidR="00231C29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EDYCJI KONKURSU </w:t>
      </w:r>
      <w:r w:rsidR="008C4013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MATEMATYKA OKIEM FOTOGRAFA</w:t>
      </w:r>
    </w:p>
    <w:p w:rsidR="003F5ABE" w:rsidRDefault="003F5ABE" w:rsidP="008C4013">
      <w:pPr>
        <w:pStyle w:val="western"/>
        <w:shd w:val="clear" w:color="auto" w:fill="FFFFFF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tbl>
      <w:tblPr>
        <w:tblStyle w:val="Tabela-Siatka"/>
        <w:tblW w:w="8986" w:type="dxa"/>
        <w:tblInd w:w="720" w:type="dxa"/>
        <w:tblLook w:val="04A0" w:firstRow="1" w:lastRow="0" w:firstColumn="1" w:lastColumn="0" w:noHBand="0" w:noVBand="1"/>
      </w:tblPr>
      <w:tblGrid>
        <w:gridCol w:w="3669"/>
        <w:gridCol w:w="5317"/>
      </w:tblGrid>
      <w:tr w:rsidR="003F5ABE" w:rsidTr="008C4013">
        <w:trPr>
          <w:trHeight w:val="835"/>
        </w:trPr>
        <w:tc>
          <w:tcPr>
            <w:tcW w:w="3669" w:type="dxa"/>
          </w:tcPr>
          <w:p w:rsidR="003F5ABE" w:rsidRPr="008C4013" w:rsidRDefault="003F5ABE" w:rsidP="003F5ABE">
            <w:pPr>
              <w:pStyle w:val="western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8C4013">
              <w:rPr>
                <w:b/>
                <w:bCs/>
                <w:iCs/>
                <w:color w:val="000000"/>
                <w:sz w:val="28"/>
                <w:szCs w:val="28"/>
              </w:rPr>
              <w:t>Imię i nazwisko ucznia</w:t>
            </w:r>
          </w:p>
        </w:tc>
        <w:tc>
          <w:tcPr>
            <w:tcW w:w="5317" w:type="dxa"/>
          </w:tcPr>
          <w:p w:rsidR="003F5ABE" w:rsidRDefault="003F5ABE" w:rsidP="003F5ABE">
            <w:pPr>
              <w:pStyle w:val="western"/>
              <w:rPr>
                <w:rFonts w:ascii="Arial" w:hAnsi="Arial" w:cs="Arial"/>
                <w:bCs/>
                <w:iCs/>
                <w:color w:val="000000"/>
                <w:sz w:val="27"/>
                <w:szCs w:val="27"/>
              </w:rPr>
            </w:pPr>
          </w:p>
        </w:tc>
      </w:tr>
      <w:tr w:rsidR="003F5ABE" w:rsidTr="008C4013">
        <w:trPr>
          <w:trHeight w:val="877"/>
        </w:trPr>
        <w:tc>
          <w:tcPr>
            <w:tcW w:w="3669" w:type="dxa"/>
          </w:tcPr>
          <w:p w:rsidR="003F5ABE" w:rsidRPr="008C4013" w:rsidRDefault="00231C29" w:rsidP="003F5ABE">
            <w:pPr>
              <w:pStyle w:val="western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 xml:space="preserve">Klasa </w:t>
            </w:r>
          </w:p>
        </w:tc>
        <w:tc>
          <w:tcPr>
            <w:tcW w:w="5317" w:type="dxa"/>
          </w:tcPr>
          <w:p w:rsidR="003F5ABE" w:rsidRDefault="003F5ABE" w:rsidP="003F5ABE">
            <w:pPr>
              <w:pStyle w:val="western"/>
              <w:rPr>
                <w:rFonts w:ascii="Arial" w:hAnsi="Arial" w:cs="Arial"/>
                <w:bCs/>
                <w:iCs/>
                <w:color w:val="000000"/>
                <w:sz w:val="27"/>
                <w:szCs w:val="27"/>
              </w:rPr>
            </w:pPr>
          </w:p>
        </w:tc>
      </w:tr>
      <w:tr w:rsidR="003F5ABE" w:rsidTr="008C4013">
        <w:trPr>
          <w:trHeight w:val="835"/>
        </w:trPr>
        <w:tc>
          <w:tcPr>
            <w:tcW w:w="3669" w:type="dxa"/>
          </w:tcPr>
          <w:p w:rsidR="003F5ABE" w:rsidRPr="008C4013" w:rsidRDefault="00BF1849" w:rsidP="003F5ABE">
            <w:pPr>
              <w:pStyle w:val="western"/>
              <w:rPr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Tytuł</w:t>
            </w:r>
            <w:r w:rsidR="0035560F">
              <w:rPr>
                <w:b/>
                <w:bCs/>
                <w:iCs/>
                <w:color w:val="000000"/>
                <w:sz w:val="28"/>
                <w:szCs w:val="28"/>
              </w:rPr>
              <w:t xml:space="preserve"> zdjęcia/zdjęć</w:t>
            </w:r>
          </w:p>
        </w:tc>
        <w:tc>
          <w:tcPr>
            <w:tcW w:w="5317" w:type="dxa"/>
          </w:tcPr>
          <w:p w:rsidR="003F5ABE" w:rsidRDefault="003F5ABE" w:rsidP="003F5ABE">
            <w:pPr>
              <w:pStyle w:val="western"/>
              <w:rPr>
                <w:rFonts w:ascii="Arial" w:hAnsi="Arial" w:cs="Arial"/>
                <w:bCs/>
                <w:iCs/>
                <w:color w:val="000000"/>
                <w:sz w:val="27"/>
                <w:szCs w:val="27"/>
              </w:rPr>
            </w:pPr>
          </w:p>
        </w:tc>
      </w:tr>
    </w:tbl>
    <w:p w:rsidR="008C4013" w:rsidRDefault="008C4013" w:rsidP="008C4013">
      <w:pPr>
        <w:pStyle w:val="western"/>
        <w:shd w:val="clear" w:color="auto" w:fill="FFFFFF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8C4013" w:rsidRDefault="008C4013" w:rsidP="008C4013">
      <w:pPr>
        <w:pStyle w:val="western"/>
        <w:shd w:val="clear" w:color="auto" w:fill="FFFFFF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</w:p>
    <w:p w:rsidR="00E907C3" w:rsidRPr="008C4013" w:rsidRDefault="00C35154" w:rsidP="008C4013">
      <w:pPr>
        <w:pStyle w:val="western"/>
        <w:shd w:val="clear" w:color="auto" w:fill="FFFFFF"/>
        <w:ind w:left="2124" w:firstLine="708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Załącznik nr 2</w:t>
      </w:r>
      <w:r w:rsidR="00E907C3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do Regulaminu</w:t>
      </w:r>
    </w:p>
    <w:p w:rsidR="00E907C3" w:rsidRDefault="00E907C3" w:rsidP="00E907C3">
      <w:pPr>
        <w:pStyle w:val="western"/>
        <w:shd w:val="clear" w:color="auto" w:fill="FFFFFF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I</w:t>
      </w:r>
      <w:r w:rsidR="00231C29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I</w:t>
      </w: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 xml:space="preserve"> EDYCJI KONKURSU </w:t>
      </w:r>
      <w:r w:rsidR="008C4013"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MATEMATYKA OKIEM FOTOGRAFA</w:t>
      </w:r>
    </w:p>
    <w:p w:rsidR="00E907C3" w:rsidRPr="00BF1849" w:rsidRDefault="00E907C3" w:rsidP="00BF1849">
      <w:pPr>
        <w:pStyle w:val="western"/>
        <w:shd w:val="clear" w:color="auto" w:fill="FFFFFF"/>
        <w:ind w:left="720"/>
        <w:jc w:val="center"/>
        <w:rPr>
          <w:rFonts w:ascii="Arial" w:hAnsi="Arial" w:cs="Arial"/>
          <w:b/>
          <w:bCs/>
          <w:i/>
          <w:iCs/>
          <w:color w:val="000000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Wypełnia opiekun dziecka – niepełnoletniego uczestnika konkursu.</w:t>
      </w:r>
    </w:p>
    <w:p w:rsidR="00E907C3" w:rsidRDefault="00E907C3" w:rsidP="00E907C3">
      <w:pPr>
        <w:pStyle w:val="western"/>
        <w:shd w:val="clear" w:color="auto" w:fill="FFFFFF"/>
        <w:ind w:left="7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OŚWIADCZENIE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Ja, ………………………………………………………………………………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 xml:space="preserve">                                    </w:t>
      </w:r>
      <w:r w:rsidR="00BF1849">
        <w:rPr>
          <w:color w:val="000000"/>
        </w:rPr>
        <w:t xml:space="preserve">          </w:t>
      </w:r>
      <w:r w:rsidRPr="00E907C3">
        <w:rPr>
          <w:color w:val="000000"/>
        </w:rPr>
        <w:t xml:space="preserve"> (imię i nazwisko opiekuna)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Oświadczam, że jestem opiekunem prawnym………………………………………………,</w:t>
      </w:r>
    </w:p>
    <w:p w:rsidR="00E907C3" w:rsidRPr="00E907C3" w:rsidRDefault="00E907C3" w:rsidP="00E907C3">
      <w:pPr>
        <w:pStyle w:val="western"/>
        <w:shd w:val="clear" w:color="auto" w:fill="FFFFFF"/>
        <w:ind w:left="720"/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Pr="00E907C3">
        <w:rPr>
          <w:color w:val="000000"/>
        </w:rPr>
        <w:t>(imię i nazwisko dziecka)</w:t>
      </w:r>
    </w:p>
    <w:p w:rsid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Zapoznałem/</w:t>
      </w:r>
      <w:proofErr w:type="spellStart"/>
      <w:r w:rsidRPr="00E907C3">
        <w:rPr>
          <w:color w:val="000000"/>
        </w:rPr>
        <w:t>am</w:t>
      </w:r>
      <w:proofErr w:type="spellEnd"/>
      <w:r w:rsidRPr="00E907C3">
        <w:rPr>
          <w:color w:val="000000"/>
        </w:rPr>
        <w:t xml:space="preserve"> się z treścią oraz akceptuję Regulamin I Edycji Konkurs</w:t>
      </w:r>
      <w:r w:rsidR="008C4013">
        <w:rPr>
          <w:color w:val="000000"/>
        </w:rPr>
        <w:t>u</w:t>
      </w:r>
      <w:r w:rsidRPr="00E907C3">
        <w:rPr>
          <w:color w:val="000000"/>
        </w:rPr>
        <w:t xml:space="preserve"> </w:t>
      </w:r>
      <w:r w:rsidR="008C4013">
        <w:rPr>
          <w:color w:val="000000"/>
        </w:rPr>
        <w:t xml:space="preserve">Matematyka okiem fotografa, </w:t>
      </w:r>
      <w:r w:rsidRPr="00E907C3">
        <w:rPr>
          <w:color w:val="000000"/>
        </w:rPr>
        <w:t>organizowanego przez Zespół Szkół Drogowo – Geodezyjnych i Licealnych im. A. Witkowskiego w Jarosławiu (dalej „</w:t>
      </w:r>
      <w:proofErr w:type="spellStart"/>
      <w:r w:rsidRPr="00E907C3">
        <w:rPr>
          <w:color w:val="000000"/>
        </w:rPr>
        <w:t>ZSDGiL</w:t>
      </w:r>
      <w:proofErr w:type="spellEnd"/>
      <w:r w:rsidRPr="00E907C3">
        <w:rPr>
          <w:color w:val="000000"/>
        </w:rPr>
        <w:t>”), wyrażam zgodę na wzięcie udziału w w/w konkursie i przetwarzanie danych osobowych mojego dziecka</w:t>
      </w:r>
    </w:p>
    <w:p w:rsidR="00E907C3" w:rsidRPr="00E907C3" w:rsidRDefault="00BF1849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 xml:space="preserve"> </w:t>
      </w:r>
      <w:r w:rsidR="00E907C3" w:rsidRPr="00E907C3">
        <w:rPr>
          <w:color w:val="000000"/>
        </w:rPr>
        <w:t>(Zgodnie z art. 13 ust. 1 i 2 rozporządzenia Parlamentu Europejskiego i Rady (UE) 2016/679</w:t>
      </w:r>
      <w:r w:rsidR="00E907C3" w:rsidRPr="00E907C3">
        <w:rPr>
          <w:color w:val="00000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E907C3" w:rsidRPr="00E907C3">
        <w:rPr>
          <w:color w:val="000000"/>
        </w:rPr>
        <w:br/>
        <w:t>z 04.05.2016, str.1.), dalej „RODO”) w celach związanych z ww. konkursem.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lastRenderedPageBreak/>
        <w:t>Wyrażam zgodę na nieodpłatne używanie, wykorzystanie i rozpowszech</w:t>
      </w:r>
      <w:r>
        <w:rPr>
          <w:color w:val="000000"/>
        </w:rPr>
        <w:t>nianie wizerunku mojego dziecka</w:t>
      </w:r>
      <w:r w:rsidR="00BF1849">
        <w:rPr>
          <w:color w:val="000000"/>
        </w:rPr>
        <w:t xml:space="preserve"> </w:t>
      </w:r>
      <w:r w:rsidRPr="00E907C3">
        <w:rPr>
          <w:color w:val="000000"/>
        </w:rPr>
        <w:t>utrwalonego jakąkolwiek techniką na wszelkich nośnik</w:t>
      </w:r>
      <w:r w:rsidR="00BF1849">
        <w:rPr>
          <w:color w:val="000000"/>
        </w:rPr>
        <w:t xml:space="preserve">ach (w tym w postaci fotografii </w:t>
      </w:r>
      <w:r w:rsidRPr="00E907C3">
        <w:rPr>
          <w:color w:val="000000"/>
        </w:rPr>
        <w:t xml:space="preserve">i dokumentacji filmowej) przez </w:t>
      </w:r>
      <w:proofErr w:type="spellStart"/>
      <w:r w:rsidRPr="00E907C3">
        <w:rPr>
          <w:color w:val="000000"/>
        </w:rPr>
        <w:t>ZSDGiL</w:t>
      </w:r>
      <w:proofErr w:type="spellEnd"/>
      <w:r w:rsidRPr="00E907C3">
        <w:rPr>
          <w:color w:val="000000"/>
        </w:rPr>
        <w:t xml:space="preserve"> w </w:t>
      </w:r>
      <w:r>
        <w:rPr>
          <w:color w:val="000000"/>
        </w:rPr>
        <w:t>Jarosławiu na potrzeby konkursu</w:t>
      </w:r>
      <w:r w:rsidRPr="00E907C3">
        <w:rPr>
          <w:color w:val="000000"/>
        </w:rPr>
        <w:t>.</w:t>
      </w:r>
    </w:p>
    <w:p w:rsidR="00E907C3" w:rsidRPr="00E907C3" w:rsidRDefault="00E907C3" w:rsidP="00BF1849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Niniejsza zgoda jest nieodpłatna, nie jest ograniczona ilości</w:t>
      </w:r>
      <w:r w:rsidR="00BF1849">
        <w:rPr>
          <w:color w:val="000000"/>
        </w:rPr>
        <w:t xml:space="preserve">owo, czasowo ani terytorialnie. </w:t>
      </w:r>
      <w:r w:rsidRPr="00E907C3">
        <w:rPr>
          <w:color w:val="000000"/>
        </w:rPr>
        <w:t>Dla potrzeb kon</w:t>
      </w:r>
      <w:r>
        <w:rPr>
          <w:color w:val="000000"/>
        </w:rPr>
        <w:t>kursu wizerunek mojego dziecka</w:t>
      </w:r>
      <w:r w:rsidR="00BF1849">
        <w:rPr>
          <w:color w:val="000000"/>
        </w:rPr>
        <w:t xml:space="preserve"> </w:t>
      </w:r>
      <w:r w:rsidRPr="00E907C3">
        <w:rPr>
          <w:color w:val="000000"/>
        </w:rPr>
        <w:t>może być użyty do różnego rodzaju form elektronic</w:t>
      </w:r>
      <w:r w:rsidR="00BF1849">
        <w:rPr>
          <w:color w:val="000000"/>
        </w:rPr>
        <w:t xml:space="preserve">znego przetwarzania, kadrowania </w:t>
      </w:r>
      <w:r w:rsidRPr="00E907C3">
        <w:rPr>
          <w:color w:val="000000"/>
        </w:rPr>
        <w:t>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Niniejsza zgoda obejmuje wszelkie formy publikacji, w szczególności rozpowszechnianie</w:t>
      </w:r>
      <w:r w:rsidRPr="00E907C3">
        <w:rPr>
          <w:color w:val="000000"/>
        </w:rPr>
        <w:br/>
        <w:t xml:space="preserve">w Internecie (w tym na stronie </w:t>
      </w:r>
      <w:proofErr w:type="spellStart"/>
      <w:r w:rsidRPr="00E907C3">
        <w:rPr>
          <w:color w:val="000000"/>
        </w:rPr>
        <w:t>ZSDGiL</w:t>
      </w:r>
      <w:proofErr w:type="spellEnd"/>
      <w:r w:rsidRPr="00E907C3">
        <w:rPr>
          <w:color w:val="000000"/>
        </w:rPr>
        <w:t xml:space="preserve"> oraz portalach społecznościowych Facebook, itp.) oraz zamieszczenie w materiałach promocyjnych i informacyjnych.</w:t>
      </w:r>
    </w:p>
    <w:p w:rsidR="00E907C3" w:rsidRDefault="00E907C3" w:rsidP="00E907C3">
      <w:pPr>
        <w:pStyle w:val="western"/>
        <w:shd w:val="clear" w:color="auto" w:fill="FFFFFF"/>
        <w:rPr>
          <w:color w:val="000000"/>
        </w:rPr>
      </w:pPr>
      <w:r>
        <w:rPr>
          <w:color w:val="000000"/>
        </w:rPr>
        <w:t xml:space="preserve">Wizerunek mojego dziecka </w:t>
      </w:r>
      <w:r w:rsidRPr="00E907C3">
        <w:rPr>
          <w:color w:val="000000"/>
        </w:rPr>
        <w:t>nie może być użyty w formie lub publikacji dla niego obraźliwej lub naruszać w inny sposób jego dobra osobiste.</w:t>
      </w:r>
      <w:r>
        <w:rPr>
          <w:color w:val="000000"/>
        </w:rPr>
        <w:t xml:space="preserve">   </w:t>
      </w:r>
    </w:p>
    <w:p w:rsidR="00E907C3" w:rsidRDefault="00E907C3" w:rsidP="00E907C3">
      <w:pPr>
        <w:pStyle w:val="western"/>
        <w:shd w:val="clear" w:color="auto" w:fill="FFFFFF"/>
        <w:rPr>
          <w:color w:val="000000"/>
        </w:rPr>
      </w:pPr>
      <w:r>
        <w:rPr>
          <w:color w:val="000000"/>
        </w:rPr>
        <w:t xml:space="preserve">                                                    </w:t>
      </w:r>
      <w:r w:rsidRPr="00E907C3">
        <w:rPr>
          <w:color w:val="000000"/>
        </w:rPr>
        <w:t>…………………………………………………………</w:t>
      </w:r>
    </w:p>
    <w:p w:rsidR="00E907C3" w:rsidRDefault="00E907C3" w:rsidP="00E907C3">
      <w:pPr>
        <w:pStyle w:val="western"/>
        <w:shd w:val="clear" w:color="auto" w:fill="FFFFFF"/>
        <w:ind w:left="720"/>
        <w:jc w:val="center"/>
        <w:rPr>
          <w:color w:val="000000"/>
        </w:rPr>
      </w:pPr>
      <w:r w:rsidRPr="00E907C3">
        <w:rPr>
          <w:color w:val="000000"/>
        </w:rPr>
        <w:t xml:space="preserve"> </w:t>
      </w:r>
      <w:r>
        <w:rPr>
          <w:color w:val="000000"/>
        </w:rPr>
        <w:t xml:space="preserve">                 </w:t>
      </w:r>
      <w:r w:rsidRPr="00E907C3">
        <w:rPr>
          <w:color w:val="000000"/>
        </w:rPr>
        <w:t>(Data i czytelny podpis Opiekuna)</w:t>
      </w:r>
    </w:p>
    <w:p w:rsidR="00E907C3" w:rsidRPr="00E907C3" w:rsidRDefault="008C4013" w:rsidP="0015479A">
      <w:pPr>
        <w:pStyle w:val="western"/>
        <w:shd w:val="clear" w:color="auto" w:fill="FFFFFF"/>
        <w:ind w:left="720"/>
        <w:rPr>
          <w:color w:val="000000"/>
        </w:rPr>
      </w:pPr>
      <w:r>
        <w:rPr>
          <w:b/>
          <w:bCs/>
          <w:color w:val="000000"/>
        </w:rPr>
        <w:t xml:space="preserve">                         </w:t>
      </w:r>
      <w:r w:rsidR="0015479A">
        <w:rPr>
          <w:b/>
          <w:bCs/>
          <w:color w:val="000000"/>
        </w:rPr>
        <w:t xml:space="preserve"> </w:t>
      </w:r>
      <w:r w:rsidR="00E907C3" w:rsidRPr="00E907C3">
        <w:rPr>
          <w:b/>
          <w:bCs/>
          <w:color w:val="000000"/>
        </w:rPr>
        <w:t>Klauzula informacyjna z art. 13 RODO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Zgodnie z art. 13 ust. 1 i 2 rozporządzenia Parlamentu Europejskiego i Rady (UE) 2016/679</w:t>
      </w:r>
      <w:r w:rsidRPr="00E907C3">
        <w:rPr>
          <w:color w:val="00000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Pr="00E907C3">
        <w:rPr>
          <w:color w:val="000000"/>
        </w:rPr>
        <w:br/>
        <w:t>z 04.05.2016, str.1.), dalej „RODO”, informuję, że: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1.Administratorem Pani/Pana danych osobowych jest Zespół Szkół Drogowo Geodezyjnych</w:t>
      </w:r>
      <w:r w:rsidRPr="00E907C3">
        <w:rPr>
          <w:color w:val="000000"/>
        </w:rPr>
        <w:br/>
        <w:t>i Licealnych im. A. Witkowskiego w Jarosławiu, ul. Św. Ducha 1.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3.Pani/Pana dane osobowe przetwarzane będą dla celów organizacji przeprowadzenia konkursu oraz poprzez opublikowanie informacji o konkursie w mediach, Internecie, na portalach społecznościowych, materiałach promocyjnych i informacyjnych, na podstawie art. 6 ust. 1 oraz na podstawie właściwych przepisów prawa.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4. Odbiorcami Pani/Pana danych osobowych będą osoby lub podmioty uprawnione do uzyskania danych osobowych na podstawie przepisów prawa oraz umów przetwarzania danych zawartych przez Administratora.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5.Pani/Pana dane osobowe będą przechowywane w czasie określonym w Rozporządzeniu Prezesa Rady Ministrów z dnia 18 stycznia 2011 r. w sprawie instrukcji kancelaryjnej, jednolitych rzeczowych wykazów akt oraz instrukcji w sprawie organizacji i zakresu działania archiwów zakładowych (Dz. U. z 2011 r, Nr 14 poz.67).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6. Przekazanie przez Panią/Pana danych osobowych jest dobrowolne, jednakże niepodanie danych w zakresie wymaganym przez administratora może skutkować brakiem możliwości wzięcia udziału w konkursie.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lastRenderedPageBreak/>
        <w:t>7.Posiada Pani/Pan prawo do żądania od administratora dostępu do danych osobowych, ich sprostowania, lub ograniczenia przetwarzania, a gdy przetwarzanie danych oparte jest wyłączenia na Pani/Pana zgodzie do jej cofnięcia w każdym czasie. Cofnięcie zgody nie będzie wpływać na zgodność z prawem przetwarzania danych osobowych, którego dokonano na podstawie zgody przed jej wycofaniem.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8.Ma Pani/Pan prawo do wniesienia skargi do Prezesa Urzędu Ochrony Danych Osobowych.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9.W odniesieniu do Pani/Pana danych decyzje nie będą podejmowane w sposób zautomatyzowany.</w:t>
      </w:r>
    </w:p>
    <w:p w:rsidR="00E907C3" w:rsidRPr="00E907C3" w:rsidRDefault="00E907C3" w:rsidP="00E907C3">
      <w:pPr>
        <w:pStyle w:val="western"/>
        <w:shd w:val="clear" w:color="auto" w:fill="FFFFFF"/>
        <w:rPr>
          <w:color w:val="000000"/>
        </w:rPr>
      </w:pPr>
      <w:r w:rsidRPr="00E907C3">
        <w:rPr>
          <w:color w:val="000000"/>
        </w:rPr>
        <w:t>10.Pani/Pana dane nie będą przekazane odbiorcy w państwie trzecim lub organizacji międzynarodowej.</w:t>
      </w:r>
    </w:p>
    <w:p w:rsidR="00E907C3" w:rsidRPr="00E907C3" w:rsidRDefault="00E907C3" w:rsidP="00E907C3">
      <w:pPr>
        <w:pStyle w:val="western"/>
        <w:shd w:val="clear" w:color="auto" w:fill="FFFFFF"/>
        <w:ind w:left="720"/>
        <w:jc w:val="right"/>
        <w:rPr>
          <w:color w:val="000000"/>
        </w:rPr>
      </w:pPr>
      <w:r w:rsidRPr="00E907C3">
        <w:rPr>
          <w:color w:val="000000"/>
        </w:rPr>
        <w:t>……………………………………………………………</w:t>
      </w:r>
    </w:p>
    <w:p w:rsidR="00E907C3" w:rsidRPr="00E907C3" w:rsidRDefault="00E907C3" w:rsidP="00E907C3">
      <w:pPr>
        <w:pStyle w:val="western"/>
        <w:shd w:val="clear" w:color="auto" w:fill="FFFFFF"/>
        <w:ind w:left="720"/>
        <w:jc w:val="right"/>
        <w:rPr>
          <w:color w:val="000000"/>
        </w:rPr>
      </w:pPr>
      <w:r w:rsidRPr="00E907C3">
        <w:rPr>
          <w:color w:val="000000"/>
        </w:rPr>
        <w:t>(Data i czytelny podpis Opiekuna)</w:t>
      </w:r>
    </w:p>
    <w:p w:rsidR="00E907C3" w:rsidRPr="00E907C3" w:rsidRDefault="00E907C3" w:rsidP="00E907C3">
      <w:pPr>
        <w:pStyle w:val="NormalnyWeb"/>
        <w:shd w:val="clear" w:color="auto" w:fill="FFFFFF"/>
        <w:rPr>
          <w:color w:val="000000"/>
        </w:rPr>
      </w:pPr>
      <w:r w:rsidRPr="00E907C3">
        <w:rPr>
          <w:color w:val="000000"/>
        </w:rPr>
        <w:t> </w:t>
      </w:r>
    </w:p>
    <w:p w:rsidR="00B33557" w:rsidRPr="00E907C3" w:rsidRDefault="00B33557" w:rsidP="00B33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33557" w:rsidRPr="00E907C3" w:rsidRDefault="00B33557" w:rsidP="00B335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B33557" w:rsidRPr="00E907C3" w:rsidRDefault="00B33557" w:rsidP="00B3355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F10E6F" w:rsidRPr="00E907C3" w:rsidRDefault="00F10E6F">
      <w:pPr>
        <w:rPr>
          <w:rFonts w:ascii="Times New Roman" w:hAnsi="Times New Roman" w:cs="Times New Roman"/>
          <w:sz w:val="24"/>
          <w:szCs w:val="24"/>
        </w:rPr>
      </w:pPr>
    </w:p>
    <w:sectPr w:rsidR="00F10E6F" w:rsidRPr="00E907C3" w:rsidSect="00F1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95D"/>
    <w:multiLevelType w:val="multilevel"/>
    <w:tmpl w:val="1D6C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5245C"/>
    <w:multiLevelType w:val="hybridMultilevel"/>
    <w:tmpl w:val="071860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0628"/>
    <w:multiLevelType w:val="multilevel"/>
    <w:tmpl w:val="BA7C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A7741"/>
    <w:multiLevelType w:val="hybridMultilevel"/>
    <w:tmpl w:val="A904A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27D96"/>
    <w:multiLevelType w:val="hybridMultilevel"/>
    <w:tmpl w:val="5834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61CB"/>
    <w:multiLevelType w:val="multilevel"/>
    <w:tmpl w:val="D8F6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CB3D71"/>
    <w:multiLevelType w:val="multilevel"/>
    <w:tmpl w:val="947E4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34118"/>
    <w:multiLevelType w:val="hybridMultilevel"/>
    <w:tmpl w:val="ECD8E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342AB"/>
    <w:multiLevelType w:val="hybridMultilevel"/>
    <w:tmpl w:val="93C42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93453A"/>
    <w:multiLevelType w:val="multilevel"/>
    <w:tmpl w:val="04D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E844D0"/>
    <w:multiLevelType w:val="multilevel"/>
    <w:tmpl w:val="4E2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90CEA"/>
    <w:multiLevelType w:val="multilevel"/>
    <w:tmpl w:val="1C0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657697"/>
    <w:multiLevelType w:val="hybridMultilevel"/>
    <w:tmpl w:val="8C5A0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DE70AF"/>
    <w:multiLevelType w:val="multilevel"/>
    <w:tmpl w:val="874292BE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181318"/>
    <w:multiLevelType w:val="hybridMultilevel"/>
    <w:tmpl w:val="8606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DE25D4"/>
    <w:multiLevelType w:val="multilevel"/>
    <w:tmpl w:val="F38AA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5B4949"/>
    <w:multiLevelType w:val="hybridMultilevel"/>
    <w:tmpl w:val="983E2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B1173"/>
    <w:multiLevelType w:val="hybridMultilevel"/>
    <w:tmpl w:val="94E6E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F02B1"/>
    <w:multiLevelType w:val="multilevel"/>
    <w:tmpl w:val="DB70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0B0B8A"/>
    <w:multiLevelType w:val="hybridMultilevel"/>
    <w:tmpl w:val="E1622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13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4"/>
  </w:num>
  <w:num w:numId="11">
    <w:abstractNumId w:val="17"/>
  </w:num>
  <w:num w:numId="12">
    <w:abstractNumId w:val="9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  <w:num w:numId="17">
    <w:abstractNumId w:val="19"/>
  </w:num>
  <w:num w:numId="18">
    <w:abstractNumId w:val="6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680D"/>
    <w:rsid w:val="000C1792"/>
    <w:rsid w:val="00122480"/>
    <w:rsid w:val="0015479A"/>
    <w:rsid w:val="001A7B77"/>
    <w:rsid w:val="00231C29"/>
    <w:rsid w:val="002745CC"/>
    <w:rsid w:val="0035560F"/>
    <w:rsid w:val="00365748"/>
    <w:rsid w:val="00366816"/>
    <w:rsid w:val="003F5ABE"/>
    <w:rsid w:val="004646B8"/>
    <w:rsid w:val="004934BF"/>
    <w:rsid w:val="004D6727"/>
    <w:rsid w:val="005862D5"/>
    <w:rsid w:val="005D251F"/>
    <w:rsid w:val="00742F39"/>
    <w:rsid w:val="0074680D"/>
    <w:rsid w:val="008821D7"/>
    <w:rsid w:val="008C4013"/>
    <w:rsid w:val="00920050"/>
    <w:rsid w:val="009E043D"/>
    <w:rsid w:val="009E4274"/>
    <w:rsid w:val="00B036E2"/>
    <w:rsid w:val="00B33557"/>
    <w:rsid w:val="00BC7561"/>
    <w:rsid w:val="00BE54E7"/>
    <w:rsid w:val="00BF1849"/>
    <w:rsid w:val="00C35154"/>
    <w:rsid w:val="00DD39C1"/>
    <w:rsid w:val="00E907C3"/>
    <w:rsid w:val="00F10E6F"/>
    <w:rsid w:val="00F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07B0"/>
  <w15:docId w15:val="{9BE50F16-6485-4760-9224-A4270F30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E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6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4680D"/>
    <w:rPr>
      <w:b/>
      <w:bCs/>
    </w:rPr>
  </w:style>
  <w:style w:type="character" w:customStyle="1" w:styleId="apple-converted-space">
    <w:name w:val="apple-converted-space"/>
    <w:basedOn w:val="Domylnaczcionkaakapitu"/>
    <w:rsid w:val="0074680D"/>
  </w:style>
  <w:style w:type="paragraph" w:styleId="Akapitzlist">
    <w:name w:val="List Paragraph"/>
    <w:basedOn w:val="Normalny"/>
    <w:uiPriority w:val="34"/>
    <w:qFormat/>
    <w:rsid w:val="00B33557"/>
    <w:pPr>
      <w:ind w:left="720"/>
      <w:contextualSpacing/>
    </w:pPr>
  </w:style>
  <w:style w:type="paragraph" w:customStyle="1" w:styleId="western">
    <w:name w:val="western"/>
    <w:basedOn w:val="Normalny"/>
    <w:rsid w:val="00B3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33557"/>
    <w:rPr>
      <w:color w:val="0000FF"/>
      <w:u w:val="single"/>
    </w:rPr>
  </w:style>
  <w:style w:type="table" w:styleId="Tabela-Siatka">
    <w:name w:val="Table Grid"/>
    <w:basedOn w:val="Standardowy"/>
    <w:uiPriority w:val="59"/>
    <w:rsid w:val="003F5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gjar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dgja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dgjar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tematyka.okiem.fotografa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dgja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1317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magda</cp:lastModifiedBy>
  <cp:revision>19</cp:revision>
  <dcterms:created xsi:type="dcterms:W3CDTF">2017-01-17T15:12:00Z</dcterms:created>
  <dcterms:modified xsi:type="dcterms:W3CDTF">2023-04-11T09:33:00Z</dcterms:modified>
</cp:coreProperties>
</file>