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361FFC6" w14:paraId="6DB39583" wp14:textId="0B1B1AEF">
      <w:pPr>
        <w:pStyle w:val="Normal"/>
        <w:jc w:val="center"/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PRZEDMIOTOWY SYSTEM OCENIANIA Z JĘZYKA ANGIELSKIEGO W TRYBIE ZDALNYM.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361FFC6" w14:paraId="523D2CBC" wp14:textId="7BFA8D9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5361FFC6" w14:paraId="10573C9E" wp14:textId="3F43ACA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1.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Rozkłady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materiału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znajdują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się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dzienniku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elektronicznym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tematy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nich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zawarte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mogą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ulec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zmianie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ze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względu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zaistniałą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sytuację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xmlns:wp14="http://schemas.microsoft.com/office/word/2010/wordml" w:rsidP="5361FFC6" w14:paraId="6DB0E444" wp14:textId="5D46A80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Ogólne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założenia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361FFC6" w14:paraId="5D5EE0FB" wp14:textId="7986466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Do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osiągnięcia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odpowiedniego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poziomu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wiadomości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umiejętności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z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zakresu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języka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angielskiego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uczeń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podejmuje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zajęciach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edukacyjnych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poza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nimi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czyli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całym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procesie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kształcenia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działania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wykazujące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aktywność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różnych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obszarach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Osiągnięcie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celów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założonych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przedmiotowym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systemie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oceniania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podstawie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programowej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kształcenia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ogólnego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wymaga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oceny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podstawie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obserwacji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wszystkich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obszarów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jego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działalności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związanych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z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językiem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Obszary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te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zostaną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opisane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dalszej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części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przedmiotowego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systemu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oceniania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ciągu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roku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szkolnego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uczeń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otrzymuje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oceny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zgodne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z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Wewnątrzszkolnym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Systemem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Oceniania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oraz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Przedmiotowym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Systemem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Oceniania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z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języków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obcych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xmlns:wp14="http://schemas.microsoft.com/office/word/2010/wordml" w:rsidP="5361FFC6" w14:paraId="2B12A674" wp14:textId="400FA52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2. Cele: −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motywowanie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do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dalszej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lepszej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pracy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−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pomoc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uczniowi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ukierunkowaniu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zainteresowań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−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pomoc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uczniowi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samodzielnym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planowaniu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własnego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rozwoju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−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dostarczenie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uczniom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rodzicom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informacji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postępach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lub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trudnościach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nauce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−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promowanie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zdolnego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−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zwrócenie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uwagi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mającego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trudności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nauce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−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umożliwienie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nauczycielowi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doboru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metod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form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pracy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z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uczniem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361FFC6" w14:paraId="64E29494" wp14:textId="78C3738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3.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Sprawności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umiejętności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podlegające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ocenie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</w:t>
      </w:r>
    </w:p>
    <w:p xmlns:wp14="http://schemas.microsoft.com/office/word/2010/wordml" w:rsidP="5361FFC6" w14:paraId="67B8EAEF" wp14:textId="1AAA7D9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−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wypowiedź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ustna</w:t>
      </w:r>
    </w:p>
    <w:p xmlns:wp14="http://schemas.microsoft.com/office/word/2010/wordml" w:rsidP="5361FFC6" w14:paraId="279B4405" wp14:textId="445A084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−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wypowiedź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pisemna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361FFC6" w14:paraId="598CDB13" wp14:textId="6E2BE17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−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sprawność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rozumienia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tekstu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czytanego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361FFC6" w14:paraId="16A96469" wp14:textId="0A437A2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−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sprawność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rozumienia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tekstu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słuchanego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361FFC6" w14:paraId="773F312C" wp14:textId="7E1B8FF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−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umiejętność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stosowania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struktur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języka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słownictwa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361FFC6" w14:paraId="407B2A67" wp14:textId="2016538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Uczeń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może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uzyskać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dodatkowe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oceny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wykazując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szczególne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zaangażowanie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proces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nauki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Kryteria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sposoby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przeprowadzania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testów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/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sprawdzianów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/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kartkówek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Prace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pisemne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oceniane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według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skali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punktowej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Aby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uzyskać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ocenę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pozytywną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uczeń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powinien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osiągnąć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co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najmniej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50%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poprawnych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odpowiedzi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</w:p>
    <w:p xmlns:wp14="http://schemas.microsoft.com/office/word/2010/wordml" w:rsidP="5361FFC6" w14:paraId="0402FDEF" wp14:textId="22B6F08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Bardzo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dobry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- 90%-100% </w:t>
      </w:r>
    </w:p>
    <w:p xmlns:wp14="http://schemas.microsoft.com/office/word/2010/wordml" w:rsidP="5361FFC6" w14:paraId="1C07A5F6" wp14:textId="401F479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Dobry- 74%-89% </w:t>
      </w:r>
    </w:p>
    <w:p xmlns:wp14="http://schemas.microsoft.com/office/word/2010/wordml" w:rsidP="5361FFC6" w14:paraId="49DAC85A" wp14:textId="4968BDF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Dostateczny- 58%- 73% </w:t>
      </w:r>
    </w:p>
    <w:p xmlns:wp14="http://schemas.microsoft.com/office/word/2010/wordml" w:rsidP="5361FFC6" w14:paraId="5EB44BE9" wp14:textId="0E672FD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Dopuszczający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- 50%- 57% </w:t>
      </w:r>
    </w:p>
    <w:p xmlns:wp14="http://schemas.microsoft.com/office/word/2010/wordml" w:rsidP="5361FFC6" w14:paraId="5F354E65" wp14:textId="0E66B75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Niedostateczny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- 0%- 49% </w:t>
      </w:r>
    </w:p>
    <w:p xmlns:wp14="http://schemas.microsoft.com/office/word/2010/wordml" w:rsidP="5361FFC6" w14:paraId="37F58328" wp14:textId="3B41559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Dopuszcza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się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obniżenie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progu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punktowego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przypadku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sprawdzianu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dużym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stopniu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trudności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</w:p>
    <w:p xmlns:wp14="http://schemas.microsoft.com/office/word/2010/wordml" w:rsidP="5361FFC6" w14:paraId="56D2F321" wp14:textId="5C61F75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5361FFC6" w14:paraId="4BD7508C" wp14:textId="376409E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5361FFC6" w14:paraId="525E82D1" wp14:textId="5AE2714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5361FFC6" w14:paraId="37E15B08" wp14:textId="7DC9704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5361FFC6" w14:paraId="0DF60543" wp14:textId="586A814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Sprawdziany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/testy/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kartkówki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będą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prowadzone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formie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testów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platformie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Office Teams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lub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innej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z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określonego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materiału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z 1- 2 tyg.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uprzedzeniem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uczniów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Sprawdziany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będą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trwały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więcej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niż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25 min.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Uczeń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nieobecny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podczas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sprawdzianu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ma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obowiązek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napisać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go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następnej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lekcji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Termin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poprawy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sprawdzianu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przypadku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oceny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niedostatecznej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to 1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tydzień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</w:p>
    <w:p xmlns:wp14="http://schemas.microsoft.com/office/word/2010/wordml" w:rsidP="5361FFC6" w14:paraId="017E1C5C" wp14:textId="4E963E0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związku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z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funkcjonowaniem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dziennika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elektronicznego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ma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możliwości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zmiany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ustalonego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terminu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sprawdzianu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(z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wyjątkiem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zdarzeń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losowych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). </w:t>
      </w:r>
    </w:p>
    <w:p xmlns:wp14="http://schemas.microsoft.com/office/word/2010/wordml" w:rsidP="5361FFC6" w14:paraId="773D22E2" wp14:textId="5EA0A22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Szczegółowe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kryteria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oceniania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zgodne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z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Wewnątrzszkolnym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Systemem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Oceniania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Przedmiotowym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Systemem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Oceniania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z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języków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obcych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które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zostały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ustalone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przez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Komisję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Języków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Obcych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</w:p>
    <w:p xmlns:wp14="http://schemas.microsoft.com/office/word/2010/wordml" w:rsidP="5361FFC6" w14:paraId="2EE5B57D" wp14:textId="2373A2E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Kryteria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sposoby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weryfikacji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obecności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uczniów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361FFC6" w14:paraId="156A385D" wp14:textId="267C3A4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Uczeń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zobowiązany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jest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brać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udział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100 %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zajęć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czy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to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wideokonferencji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czy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też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zdalnego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wykonywania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ćwiczeń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Każdorazowe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opuszczenie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zajęć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powinien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usprawiedliwić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u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wychowawcy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Jeżeli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zajęcia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będą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odbywać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się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formie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wideokonferencji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uczeń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trakcie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sprawdzania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obecności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dostanie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”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kropkę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”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dzienniku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elektronicznym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bądź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minus,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jeśli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będzie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lekcji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nieobecny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Jeżeli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zajęcia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będą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polegały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zdalnym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wykonywaniu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zadań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uczeń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zobowiązany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jest do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odczytania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wiadomości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zapoznania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się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z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przesłanymi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materiałami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zadaniami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do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wykonania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do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godz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19.00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tego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samego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dnia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Jeżeli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do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godz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19.00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uczeń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zapozna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się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z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zadaniem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otrzyma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lekcji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nieobecność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natomiast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zapoznanie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z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materiałami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oznacza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symbol” e’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dzienniku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równoznaczny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z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obecnością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zajęciach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Jeżeli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uczeń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bierze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udziału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zajęciach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jest z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nim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znikomy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kontakt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odrabia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ustalonych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zadań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nauczyciel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może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podjąć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decyzje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nieklasyfikowaniu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( 50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%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nieobecności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)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bądź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postawieniu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oceny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niedostatecznej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koniec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roku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</w:p>
    <w:p xmlns:wp14="http://schemas.microsoft.com/office/word/2010/wordml" w:rsidP="5361FFC6" w14:paraId="1254E55A" wp14:textId="34FC1D8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Kryteria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sposoby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oddawania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prac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pisemnych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</w:p>
    <w:p xmlns:wp14="http://schemas.microsoft.com/office/word/2010/wordml" w:rsidP="5361FFC6" w14:paraId="14CDBFB5" wp14:textId="38EA7B5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Uczeń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zobowiązany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jest do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odsyłania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prac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za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pomocą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platformy Office 365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lub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innej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,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razie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problemów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z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platformą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terminie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wyznaczonym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przez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nauczyciela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Brak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pracy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bez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wyraźnego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usprawiedliwienia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skutkuje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oceną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niedostateczną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Praca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przesłana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po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terminie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otrzyma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ocenę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niższą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Prace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mogą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być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wysyłane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formacie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pdf.,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plików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word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bądź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prezentacji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zależności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od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specyfiki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zadania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xmlns:wp14="http://schemas.microsoft.com/office/word/2010/wordml" w:rsidP="5361FFC6" w14:paraId="791BEBF3" wp14:textId="3ECCCC7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Procedura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podwyższania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oceny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śródrocznej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/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rocznej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361FFC6" w14:paraId="22D03BFE" wp14:textId="0439F02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Uczeń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własną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prośbę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może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ubiegać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się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podwyższanie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oceny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śródrocznej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/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rocznej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jeżeli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</w:t>
      </w:r>
    </w:p>
    <w:p xmlns:wp14="http://schemas.microsoft.com/office/word/2010/wordml" w:rsidP="5361FFC6" w14:paraId="778E5A02" wp14:textId="170CECE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−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systematyczne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uczęszczał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zajęcia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lekcyjne</w:t>
      </w:r>
    </w:p>
    <w:p xmlns:wp14="http://schemas.microsoft.com/office/word/2010/wordml" w:rsidP="5361FFC6" w14:paraId="43322FB6" wp14:textId="5E470CE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−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sumienne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wypełniał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obowiązki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uczniowskie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361FFC6" w14:paraId="2B56836C" wp14:textId="6199165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−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aktywnie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uczestniczył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lekcjach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361FFC6" w14:paraId="2F905BCE" wp14:textId="14BB47D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−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przystąpił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do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sprawdzianu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wiadomości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umiejętności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zakresie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terminie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wyznaczonym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przez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nauczyciela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oraz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uzyskał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wynik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wystarczający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do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podwyższenia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oceny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zgodnie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z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określonymi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zasadami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punktacji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</w:p>
    <w:p xmlns:wp14="http://schemas.microsoft.com/office/word/2010/wordml" w:rsidP="5361FFC6" w14:paraId="0F09756C" wp14:textId="1F6DAB4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Egzamin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poprawkowy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z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języka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angielskiego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składa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się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z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części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pisemnej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ustnej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</w:p>
    <w:p xmlns:wp14="http://schemas.microsoft.com/office/word/2010/wordml" w:rsidP="5361FFC6" w14:paraId="58ADD441" wp14:textId="6A315A1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Egzamin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obejmuje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materiał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zrealizowany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danej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klasie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Szczegółowy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zakres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materiału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oraz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zestawy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egzaminacyjne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przygotowuje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nauczyciel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uczący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danego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Uczeń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przystępujący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do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egzaminu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poprawkowego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podlega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ocenie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według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kryteriów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Wewnątrzszkolnego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Systemu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Oceniania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oraz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Przedmiotowego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Systemu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Oceniania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z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języka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angielskiego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</w:p>
    <w:p xmlns:wp14="http://schemas.microsoft.com/office/word/2010/wordml" w:rsidP="5361FFC6" w14:paraId="57076899" wp14:textId="157E88E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Kryteria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ocen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Ocenie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podlegają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</w:t>
      </w:r>
    </w:p>
    <w:p xmlns:wp14="http://schemas.microsoft.com/office/word/2010/wordml" w:rsidP="5361FFC6" w14:paraId="75CD23E8" wp14:textId="66510F4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1.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umiejętność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komunikowania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się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języku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angielskim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;</w:t>
      </w:r>
    </w:p>
    <w:p xmlns:wp14="http://schemas.microsoft.com/office/word/2010/wordml" w:rsidP="5361FFC6" w14:paraId="6368C12F" wp14:textId="5ED302A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2.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stopień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rozwoju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umiejętności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językowych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; </w:t>
      </w:r>
    </w:p>
    <w:p xmlns:wp14="http://schemas.microsoft.com/office/word/2010/wordml" w:rsidP="5361FFC6" w14:paraId="613066C2" wp14:textId="4E2E490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3.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znajomość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języka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kulturoznawstwa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; </w:t>
      </w:r>
    </w:p>
    <w:p xmlns:wp14="http://schemas.microsoft.com/office/word/2010/wordml" w:rsidP="5361FFC6" w14:paraId="32808504" wp14:textId="1AF6D70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Ocena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celująca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361FFC6" w14:paraId="178353E5" wp14:textId="5BDE472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Uczeń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operuje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złożonymi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strukturami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gramatycznymi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dysponuje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obszernym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zakresem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słownictwa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dla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wyrażenia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swoich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myśli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idei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znajomość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gramatyki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języka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angielskiego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słownictwo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oraz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szeroki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zakres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wiedzy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temat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kulturoznawstwa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krajów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anglojęzycznych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Dodatkowym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czynnikiem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promującym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ocenę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celującą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jest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uczestnictwo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olimpiadach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języka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angielskiego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oraz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konkursach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międzyszkolnych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</w:p>
    <w:p xmlns:wp14="http://schemas.microsoft.com/office/word/2010/wordml" w:rsidP="5361FFC6" w14:paraId="0AB248B6" wp14:textId="00EDBCE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Ocena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bardzo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dobra </w:t>
      </w:r>
    </w:p>
    <w:p xmlns:wp14="http://schemas.microsoft.com/office/word/2010/wordml" w:rsidP="5361FFC6" w14:paraId="1129BC30" wp14:textId="7AADD44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Uczeń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powinien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operować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złożonymi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strukturami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gramatycznymi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budować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spójne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logiczne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zdania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pracach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pisemnych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zawierać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istotne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punkty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posługiwać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się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prawidłową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pisownią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interpunkcją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organizować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logiczną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całość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tekst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Teksty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mogą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ulegać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interferencji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języka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polskiego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Uczeń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powinien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posługiwać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się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szerokim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zakresem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słownictwa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odpowiednio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do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zadania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używać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poprawnie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elementów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słownictwa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gramatyki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charakterze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złożonym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Uczeń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powinien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zrozumieć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ogólny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sens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różnorodnych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tekstów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rozmów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a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ponad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to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wydobyć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informacje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kryjące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się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tekście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Uczeń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z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łatwością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powinien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określić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kontekst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rozmowy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wydobyć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potrzebne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informacje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przekształcić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je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formę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pisemną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bądź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relację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ustną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Przekazywanie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wiadomości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przez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powinno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być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spójne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płynne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bez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zawahań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opatrzone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poprawnym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gramatycznie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leksykalnie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językiem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</w:p>
    <w:p xmlns:wp14="http://schemas.microsoft.com/office/word/2010/wordml" w:rsidP="5361FFC6" w14:paraId="2A045C1D" wp14:textId="136D584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Ocena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dobra </w:t>
      </w:r>
    </w:p>
    <w:p xmlns:wp14="http://schemas.microsoft.com/office/word/2010/wordml" w:rsidP="5361FFC6" w14:paraId="0C22B173" wp14:textId="444C8A7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Uczeń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powinien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operować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poprawnie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większością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struktur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gramatycznych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budować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zdania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większości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wypadków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spójne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poprawne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ogół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używać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szerokiego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zakresu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słownictwa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odpowiedniego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do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zadania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uczeń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powinien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poprawnie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używać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niedużej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ilości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elementów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słownictwa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charakterze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abstrakcyjnym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złożonym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powinien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zrozumieć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ogólny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sens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różnorodnych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tekstów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rozmów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powinien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zrozumieć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większość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kluczowych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informacji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różnorodnych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tekstach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rozmowach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Z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kontekstu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rozmowy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uczeń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powinien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wydobyć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ważniejsze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informacje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przekształcić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je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formę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pisemną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Polecenia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nauczyciela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powinny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być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zrozumiane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z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powodzeniem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bez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problemów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Wypowiedź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ustna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powinna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być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spójna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logiczna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miarę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poprawna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językowo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Uczeń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naturalny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sposób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powinien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zabierać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głos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dyskusji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Wypowiedzi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pisemne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powinny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zawierać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pełne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logiczne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zdania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proste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struktury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gramatyczne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miarę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bogate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słownictwo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Wypowiedzi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pisemne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powinny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być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ogół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dobrze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zorganizowane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spójne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z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prawidłową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pisownią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interpunkcją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</w:p>
    <w:p xmlns:wp14="http://schemas.microsoft.com/office/word/2010/wordml" w:rsidP="5361FFC6" w14:paraId="706AB21F" wp14:textId="4A905D5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Ocena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dostateczna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361FFC6" w14:paraId="60606ED1" wp14:textId="29512FC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Uczeń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powinien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operować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poprawnie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podstawowymi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strukturami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gramatycznymi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budować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zdania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spójnie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używając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słownictwa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odpowiedniego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do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zadania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używać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poprawnie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ograniczonego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zasobu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słownictwa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Uczeń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powinien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zrozumieć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ogólny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sens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prostych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tekstów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rozmów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zrozumieć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cześć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kluczowych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informacji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różnorodnych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tekstach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rozmowach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oraz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przekształcić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je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formę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pisemną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Polecenia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nauczyciela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powinny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być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zazwyczaj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zrozumiane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Wypowiedź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pisemna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powinna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zawierać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pełne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zdania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proste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struktury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słownictwo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pisownia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powinna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być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poprawna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interpunkcji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dopuszczalne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nieliczne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błędy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</w:p>
    <w:p xmlns:wp14="http://schemas.microsoft.com/office/word/2010/wordml" w:rsidP="5361FFC6" w14:paraId="60A5309C" wp14:textId="4210394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Ocena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dopuszczająca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361FFC6" w14:paraId="557377A9" wp14:textId="202AB34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Uczeń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powinien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operować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niektórymi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prostymi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strukturami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gramatycznymi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budować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proste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zdania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pisać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krótkie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wypowiedzi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dysponując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niewielkim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zasobem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słownictwa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Uczeń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powinien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zrozumieć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ogólny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sens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prostych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tekstów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rozmów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a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ponad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to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powinien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wydobyć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kilka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kluczowych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informacji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przekształcić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je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formę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pisemną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Uczeń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powinien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zrozumieć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polecenia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nauczyciela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ale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może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potrzebować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pomocy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lub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podpowiedzi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Czasami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mówi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spójnie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ale z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częstym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wahaniem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błędami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gramatycznymi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posługując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się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ubogim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słownictwem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Uczeń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ma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trudności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pisaniu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poprawnych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wypowiedzi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zawierają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one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błędy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leksykalne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gramatyczne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interpunkcyjne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</w:p>
    <w:p xmlns:wp14="http://schemas.microsoft.com/office/word/2010/wordml" w:rsidP="5361FFC6" w14:paraId="63CB0D2F" wp14:textId="2B7052B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Ocena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niedostateczna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361FFC6" w14:paraId="2C078E63" wp14:textId="262F205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Uczeń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najmniejszym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stopniu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opanował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powyższych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umiejętności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Uczniowie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zobowiązani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są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do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prowadzenia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starannie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uzupełnionego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zeszytu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posiadania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podręcznika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oraz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zeszytu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>ćwiczeń</w:t>
      </w:r>
      <w:r w:rsidRPr="5361FFC6" w:rsidR="16D7A7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C7F6A7"/>
    <w:rsid w:val="12500CAD"/>
    <w:rsid w:val="13DBE140"/>
    <w:rsid w:val="16D7A789"/>
    <w:rsid w:val="1BC7F6A7"/>
    <w:rsid w:val="2C050475"/>
    <w:rsid w:val="316F482F"/>
    <w:rsid w:val="43650459"/>
    <w:rsid w:val="481F4D1F"/>
    <w:rsid w:val="5361FFC6"/>
    <w:rsid w:val="59D92ED0"/>
    <w:rsid w:val="66B7B1D8"/>
    <w:rsid w:val="7470CF76"/>
    <w:rsid w:val="77A87038"/>
    <w:rsid w:val="7944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7F6A7"/>
  <w15:chartTrackingRefBased/>
  <w15:docId w15:val="{627C0D11-5E40-43ED-B491-C4B7EB5A5F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9e24782c02e49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2023-02-05T18:41:36.6977760Z</dcterms:created>
  <dcterms:modified xsi:type="dcterms:W3CDTF">2023-02-05T18:49:37.9494530Z</dcterms:modified>
  <dc:creator>Agnieszka Jamróz</dc:creator>
  <lastModifiedBy>Agnieszka Jamróz</lastModifiedBy>
</coreProperties>
</file>