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71417000"/>
        <w:docPartObj>
          <w:docPartGallery w:val="Cover Pages"/>
          <w:docPartUnique/>
        </w:docPartObj>
      </w:sdtPr>
      <w:sdtEndPr>
        <w:rPr>
          <w:bCs/>
        </w:rPr>
      </w:sdtEndPr>
      <w:sdtContent>
        <w:p w:rsidR="00D0573F" w:rsidRDefault="00280C18">
          <w:r>
            <w:rPr>
              <w:noProof/>
            </w:rPr>
            <w:drawing>
              <wp:anchor distT="0" distB="0" distL="114300" distR="114300" simplePos="0" relativeHeight="251659263" behindDoc="0" locked="0" layoutInCell="1" allowOverlap="1">
                <wp:simplePos x="0" y="0"/>
                <wp:positionH relativeFrom="column">
                  <wp:posOffset>3659358</wp:posOffset>
                </wp:positionH>
                <wp:positionV relativeFrom="paragraph">
                  <wp:posOffset>-453227</wp:posOffset>
                </wp:positionV>
                <wp:extent cx="2288215" cy="2307266"/>
                <wp:effectExtent l="19050" t="0" r="0" b="0"/>
                <wp:wrapNone/>
                <wp:docPr id="4" name="Obraz 0" descr="1518175399-banne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18175399-banner.png"/>
                        <pic:cNvPicPr/>
                      </pic:nvPicPr>
                      <pic:blipFill>
                        <a:blip r:embed="rId9" cstate="print"/>
                        <a:srcRect r="7188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8215" cy="23072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C649B">
            <w:rPr>
              <w:noProof/>
              <w:lang w:eastAsia="en-US"/>
            </w:rPr>
            <w:pict>
              <v:group id="_x0000_s1026" style="position:absolute;margin-left:284.75pt;margin-top:0;width:308.95pt;height:841.85pt;z-index:251658238;mso-height-percent:1000;mso-position-horizontal-relative:page;mso-position-vertical-relative:page;mso-height-percent:1000" coordorigin="7329" coordsize="4911,15840" o:allowincell="f">
                <v:group id="_x0000_s1027" style="position:absolute;left:7344;width:4896;height:15840;mso-width-percent:400;mso-height-percent:1000;mso-position-horizontal:right;mso-position-horizontal-relative:page;mso-position-vertical:top;mso-position-vertical-relative:page;mso-width-percent:400;mso-height-percent:1000" coordorigin="7560" coordsize="4700,15840" o:allowincell="f">
                  <v:rect id="_x0000_s1028" style="position:absolute;left:7755;width:4505;height:15840;mso-height-percent:1000;mso-position-vertical:top;mso-position-vertical-relative:page;mso-height-percent:1000" fillcolor="#9bbb59 [3206]" stroked="f" strokecolor="#d8d8d8 [2732]">
                    <v:fill color2="#bfbfbf [2412]" rotate="t"/>
                  </v:rect>
                  <v:rect id="_x0000_s1029" style="position:absolute;left:7560;top:8;width:195;height:15825;mso-height-percent:1000;mso-position-vertical-relative:page;mso-height-percent:1000;mso-width-relative:margin;v-text-anchor:middle" fillcolor="#9bbb59 [3206]" stroked="f" strokecolor="white [3212]" strokeweight="1pt">
                    <v:fill r:id="rId10" o:title="Light vertical" opacity="52429f" o:opacity2="52429f" type="pattern"/>
                    <v:shadow color="#d8d8d8 [2732]" offset="3pt,3pt" offset2="2pt,2pt"/>
                  </v:rect>
                </v:group>
                <v:rect id="_x0000_s1030" style="position:absolute;left:7344;width:4896;height:3958;mso-width-percent:400;mso-height-percent:250;mso-position-horizontal:right;mso-position-horizontal-relative:page;mso-position-vertical:top;mso-position-vertical-relative:page;mso-width-percent:400;mso-height-percent:25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0" inset="28.8pt,14.4pt,14.4pt,14.4pt">
                    <w:txbxContent>
                      <w:p w:rsidR="002F4033" w:rsidRDefault="002F4033" w:rsidP="00D0573F">
                        <w:pPr>
                          <w:pStyle w:val="Bezodstpw"/>
                          <w:ind w:left="-567" w:right="-669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96"/>
                            <w:szCs w:val="96"/>
                          </w:rPr>
                        </w:pPr>
                      </w:p>
                    </w:txbxContent>
                  </v:textbox>
                </v:rect>
                <v:rect id="_x0000_s1031" style="position:absolute;left:7329;top:10658;width:4889;height:4462;mso-width-percent:400;mso-position-horizontal-relative:page;mso-position-vertical-relative:margin;mso-width-percent:40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1" inset="28.8pt,14.4pt,14.4pt,14.4pt">
                    <w:txbxContent>
                      <w:p w:rsidR="002F4033" w:rsidRDefault="002F4033">
                        <w:pPr>
                          <w:pStyle w:val="Bezodstpw"/>
                          <w:spacing w:line="360" w:lineRule="auto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w:r>
        </w:p>
        <w:p w:rsidR="00D0573F" w:rsidRDefault="00FC649B">
          <w:pPr>
            <w:rPr>
              <w:b/>
            </w:rPr>
          </w:pPr>
          <w:r w:rsidRPr="00FC649B"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-54.1pt;margin-top:207.5pt;width:543.35pt;height:205.1pt;z-index:251663360" filled="f" stroked="f">
                <v:textbox style="mso-next-textbox:#_x0000_s1033">
                  <w:txbxContent>
                    <w:p w:rsidR="002F4033" w:rsidRPr="00280C18" w:rsidRDefault="002F4033" w:rsidP="00280C18">
                      <w:pPr>
                        <w:jc w:val="right"/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 w:rsidRPr="00280C18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Program </w:t>
                      </w:r>
                    </w:p>
                    <w:p w:rsidR="002F4033" w:rsidRPr="00280C18" w:rsidRDefault="002F4033" w:rsidP="00280C18">
                      <w:pPr>
                        <w:jc w:val="right"/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 w:rsidRPr="00280C18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Wychowawczo – Profilaktyczny </w:t>
                      </w:r>
                    </w:p>
                    <w:p w:rsidR="002F4033" w:rsidRPr="00280C18" w:rsidRDefault="002F4033" w:rsidP="00280C18">
                      <w:pPr>
                        <w:jc w:val="right"/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proofErr w:type="spellStart"/>
                      <w:r w:rsidRPr="00280C18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>ZSDGiL</w:t>
                      </w:r>
                      <w:proofErr w:type="spellEnd"/>
                      <w:r w:rsidRPr="00280C18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 w Jarosławiu</w:t>
                      </w:r>
                    </w:p>
                    <w:p w:rsidR="002F4033" w:rsidRPr="00C64CFD" w:rsidRDefault="002F4033" w:rsidP="00280C18">
                      <w:pPr>
                        <w:jc w:val="right"/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  <w:p w:rsidR="002F4033" w:rsidRPr="00C64CFD" w:rsidRDefault="002F4033" w:rsidP="00280C18">
                      <w:pPr>
                        <w:jc w:val="right"/>
                        <w:rPr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na rok szkolny 2022/2023</w:t>
                      </w:r>
                    </w:p>
                  </w:txbxContent>
                </v:textbox>
              </v:shape>
            </w:pict>
          </w:r>
          <w:r w:rsidRPr="00FC649B">
            <w:rPr>
              <w:noProof/>
              <w:lang w:eastAsia="en-US"/>
            </w:rPr>
            <w:pict>
              <v:rect id="_x0000_s1032" style="position:absolute;margin-left:.5pt;margin-top:278pt;width:578.85pt;height:234.35pt;z-index:251662336;mso-position-horizontal-relative:page;mso-position-vertical-relative:page;v-text-anchor:middle" o:allowincell="f" fillcolor="#4f81bd [3204]" strokecolor="white [3212]" strokeweight="1pt">
                <v:fill color2="#365f91 [2404]"/>
                <v:shadow color="#d8d8d8 [2732]" offset="3pt,3pt" offset2="2pt,2pt"/>
                <v:textbox style="mso-next-textbox:#_x0000_s1032" inset="14.4pt,,14.4pt">
                  <w:txbxContent>
                    <w:p w:rsidR="002F4033" w:rsidRPr="00280C18" w:rsidRDefault="002F4033" w:rsidP="00280C18">
                      <w:pPr>
                        <w:rPr>
                          <w:rFonts w:eastAsiaTheme="majorEastAsia"/>
                          <w:szCs w:val="72"/>
                        </w:rPr>
                      </w:pPr>
                    </w:p>
                  </w:txbxContent>
                </v:textbox>
                <w10:wrap anchorx="page" anchory="page"/>
              </v:rect>
            </w:pict>
          </w:r>
          <w:r w:rsidR="00D0573F">
            <w:rPr>
              <w:bCs/>
            </w:rPr>
            <w:br w:type="page"/>
          </w:r>
        </w:p>
      </w:sdtContent>
    </w:sdt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l-PL"/>
        </w:rPr>
        <w:id w:val="161389470"/>
        <w:docPartObj>
          <w:docPartGallery w:val="Table of Contents"/>
          <w:docPartUnique/>
        </w:docPartObj>
      </w:sdtPr>
      <w:sdtContent>
        <w:p w:rsidR="00C64CFD" w:rsidRDefault="00C64CFD" w:rsidP="0049030A">
          <w:pPr>
            <w:pStyle w:val="Nagwekspisutreci"/>
            <w:spacing w:line="360" w:lineRule="auto"/>
            <w:jc w:val="center"/>
            <w:rPr>
              <w:rFonts w:ascii="Times New Roman" w:eastAsia="Times New Roman" w:hAnsi="Times New Roman" w:cs="Times New Roman"/>
              <w:b w:val="0"/>
              <w:bCs w:val="0"/>
              <w:color w:val="auto"/>
              <w:sz w:val="24"/>
              <w:szCs w:val="24"/>
              <w:lang w:eastAsia="pl-PL"/>
            </w:rPr>
          </w:pPr>
        </w:p>
        <w:p w:rsidR="00F272F4" w:rsidRPr="00E7254A" w:rsidRDefault="0049030A" w:rsidP="0049030A">
          <w:pPr>
            <w:pStyle w:val="Nagwekspisutreci"/>
            <w:spacing w:line="360" w:lineRule="auto"/>
            <w:jc w:val="center"/>
            <w:rPr>
              <w:rFonts w:ascii="Times New Roman" w:hAnsi="Times New Roman" w:cs="Times New Roman"/>
              <w:color w:val="auto"/>
              <w:sz w:val="32"/>
              <w:szCs w:val="32"/>
            </w:rPr>
          </w:pPr>
          <w:r w:rsidRPr="00E7254A">
            <w:rPr>
              <w:rFonts w:ascii="Times New Roman" w:hAnsi="Times New Roman" w:cs="Times New Roman"/>
              <w:color w:val="auto"/>
              <w:sz w:val="32"/>
              <w:szCs w:val="32"/>
            </w:rPr>
            <w:t>SPIS TREŚCI</w:t>
          </w:r>
        </w:p>
        <w:p w:rsidR="00E7254A" w:rsidRPr="00E7254A" w:rsidRDefault="00E7254A" w:rsidP="0049030A">
          <w:pPr>
            <w:spacing w:line="360" w:lineRule="auto"/>
            <w:rPr>
              <w:lang w:eastAsia="en-US"/>
            </w:rPr>
          </w:pPr>
        </w:p>
        <w:p w:rsidR="00303FC2" w:rsidRDefault="00FC649B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E7254A">
            <w:fldChar w:fldCharType="begin"/>
          </w:r>
          <w:r w:rsidR="00F272F4" w:rsidRPr="00E7254A">
            <w:instrText xml:space="preserve"> TOC \o "1-3" \h \z \u </w:instrText>
          </w:r>
          <w:r w:rsidRPr="00E7254A">
            <w:fldChar w:fldCharType="separate"/>
          </w:r>
          <w:hyperlink w:anchor="_Toc80610639" w:history="1">
            <w:r w:rsidR="00303FC2" w:rsidRPr="00E91D62">
              <w:rPr>
                <w:rStyle w:val="Hipercze"/>
                <w:noProof/>
              </w:rPr>
              <w:t>I.</w:t>
            </w:r>
            <w:r w:rsidR="00303FC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03FC2" w:rsidRPr="00E91D62">
              <w:rPr>
                <w:rStyle w:val="Hipercze"/>
                <w:noProof/>
              </w:rPr>
              <w:t>Założenia wstępne wraz z podstawą prawną</w:t>
            </w:r>
            <w:r w:rsidR="00303FC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03FC2">
              <w:rPr>
                <w:noProof/>
                <w:webHidden/>
              </w:rPr>
              <w:instrText xml:space="preserve"> PAGEREF _Toc80610639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1DD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3FC2" w:rsidRDefault="00FC649B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0610640" w:history="1">
            <w:r w:rsidR="00303FC2" w:rsidRPr="00E91D62">
              <w:rPr>
                <w:rStyle w:val="Hipercze"/>
                <w:noProof/>
              </w:rPr>
              <w:t>II.</w:t>
            </w:r>
            <w:r w:rsidR="00303FC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03FC2" w:rsidRPr="00E91D62">
              <w:rPr>
                <w:rStyle w:val="Hipercze"/>
                <w:noProof/>
              </w:rPr>
              <w:t>Diagnoza</w:t>
            </w:r>
            <w:r w:rsidR="00303FC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03FC2">
              <w:rPr>
                <w:noProof/>
                <w:webHidden/>
              </w:rPr>
              <w:instrText xml:space="preserve"> PAGEREF _Toc80610640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1DD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3FC2" w:rsidRDefault="00FC649B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0610641" w:history="1">
            <w:r w:rsidR="00303FC2" w:rsidRPr="00E91D62">
              <w:rPr>
                <w:rStyle w:val="Hipercze"/>
                <w:noProof/>
              </w:rPr>
              <w:t>III.</w:t>
            </w:r>
            <w:r w:rsidR="00303FC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03FC2" w:rsidRPr="00E91D62">
              <w:rPr>
                <w:rStyle w:val="Hipercze"/>
                <w:noProof/>
              </w:rPr>
              <w:t>Cele wychowania</w:t>
            </w:r>
            <w:r w:rsidR="00303FC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03FC2">
              <w:rPr>
                <w:noProof/>
                <w:webHidden/>
              </w:rPr>
              <w:instrText xml:space="preserve"> PAGEREF _Toc80610641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1DDB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3FC2" w:rsidRDefault="00FC649B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0610642" w:history="1">
            <w:r w:rsidR="00303FC2" w:rsidRPr="00E91D62">
              <w:rPr>
                <w:rStyle w:val="Hipercze"/>
                <w:noProof/>
              </w:rPr>
              <w:t>IV.</w:t>
            </w:r>
            <w:r w:rsidR="00303FC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03FC2" w:rsidRPr="00E91D62">
              <w:rPr>
                <w:rStyle w:val="Hipercze"/>
                <w:noProof/>
              </w:rPr>
              <w:t>Sylwetka absolwenta</w:t>
            </w:r>
            <w:r w:rsidR="00303FC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03FC2">
              <w:rPr>
                <w:noProof/>
                <w:webHidden/>
              </w:rPr>
              <w:instrText xml:space="preserve"> PAGEREF _Toc80610642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1DDB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3FC2" w:rsidRDefault="00FC649B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0610643" w:history="1">
            <w:r w:rsidR="00303FC2" w:rsidRPr="00E91D62">
              <w:rPr>
                <w:rStyle w:val="Hipercze"/>
                <w:noProof/>
              </w:rPr>
              <w:t>V.</w:t>
            </w:r>
            <w:r w:rsidR="00303FC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03FC2" w:rsidRPr="00E91D62">
              <w:rPr>
                <w:rStyle w:val="Hipercze"/>
                <w:noProof/>
              </w:rPr>
              <w:t>Główne działania profilaktyczne Szkoły</w:t>
            </w:r>
            <w:r w:rsidR="00303FC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03FC2">
              <w:rPr>
                <w:noProof/>
                <w:webHidden/>
              </w:rPr>
              <w:instrText xml:space="preserve"> PAGEREF _Toc80610643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1DDB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3FC2" w:rsidRDefault="00FC649B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0610644" w:history="1">
            <w:r w:rsidR="00303FC2" w:rsidRPr="00E91D62">
              <w:rPr>
                <w:rStyle w:val="Hipercze"/>
                <w:noProof/>
              </w:rPr>
              <w:t>VI.</w:t>
            </w:r>
            <w:r w:rsidR="00303FC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03FC2" w:rsidRPr="00E91D62">
              <w:rPr>
                <w:rStyle w:val="Hipercze"/>
                <w:noProof/>
              </w:rPr>
              <w:t>Stosowane strategie profilaktyczne</w:t>
            </w:r>
            <w:r w:rsidR="00303FC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03FC2">
              <w:rPr>
                <w:noProof/>
                <w:webHidden/>
              </w:rPr>
              <w:instrText xml:space="preserve"> PAGEREF _Toc80610644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1DDB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3FC2" w:rsidRDefault="00FC649B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0610645" w:history="1">
            <w:r w:rsidR="00303FC2" w:rsidRPr="00E91D62">
              <w:rPr>
                <w:rStyle w:val="Hipercze"/>
                <w:noProof/>
              </w:rPr>
              <w:t>VII.</w:t>
            </w:r>
            <w:r w:rsidR="00303FC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03FC2" w:rsidRPr="00E91D62">
              <w:rPr>
                <w:rStyle w:val="Hipercze"/>
                <w:noProof/>
              </w:rPr>
              <w:t>Zadania wychowawcze z poszczególnych przedmiotów, wynikające z podstawy programowej danego przedmiotu</w:t>
            </w:r>
            <w:r w:rsidR="00303FC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03FC2">
              <w:rPr>
                <w:noProof/>
                <w:webHidden/>
              </w:rPr>
              <w:instrText xml:space="preserve"> PAGEREF _Toc80610645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1DDB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3FC2" w:rsidRDefault="00FC649B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0610646" w:history="1">
            <w:r w:rsidR="00303FC2" w:rsidRPr="00E91D62">
              <w:rPr>
                <w:rStyle w:val="Hipercze"/>
                <w:noProof/>
              </w:rPr>
              <w:t>VIII.</w:t>
            </w:r>
            <w:r w:rsidR="00303FC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03FC2" w:rsidRPr="00E91D62">
              <w:rPr>
                <w:rStyle w:val="Hipercze"/>
                <w:noProof/>
              </w:rPr>
              <w:t>Podmioty realizujące oddziaływania wychowawczo-profilaktyczne</w:t>
            </w:r>
            <w:r w:rsidR="00303FC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03FC2">
              <w:rPr>
                <w:noProof/>
                <w:webHidden/>
              </w:rPr>
              <w:instrText xml:space="preserve"> PAGEREF _Toc80610646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1DDB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3FC2" w:rsidRDefault="00FC649B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0610647" w:history="1">
            <w:r w:rsidR="00303FC2" w:rsidRPr="00E91D62">
              <w:rPr>
                <w:rStyle w:val="Hipercze"/>
                <w:noProof/>
              </w:rPr>
              <w:t>IX.</w:t>
            </w:r>
            <w:r w:rsidR="00303FC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03FC2" w:rsidRPr="00E91D62">
              <w:rPr>
                <w:rStyle w:val="Hipercze"/>
                <w:noProof/>
              </w:rPr>
              <w:t>Metody ewaluacji programu</w:t>
            </w:r>
            <w:r w:rsidR="00303FC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03FC2">
              <w:rPr>
                <w:noProof/>
                <w:webHidden/>
              </w:rPr>
              <w:instrText xml:space="preserve"> PAGEREF _Toc80610647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1DDB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3FC2" w:rsidRDefault="00FC649B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0610648" w:history="1">
            <w:r w:rsidR="00303FC2" w:rsidRPr="00E91D62">
              <w:rPr>
                <w:rStyle w:val="Hipercze"/>
                <w:noProof/>
              </w:rPr>
              <w:t>X.</w:t>
            </w:r>
            <w:r w:rsidR="00303FC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03FC2" w:rsidRPr="00E91D62">
              <w:rPr>
                <w:rStyle w:val="Hipercze"/>
                <w:noProof/>
              </w:rPr>
              <w:t>Wykaz uroczystości szkolnych</w:t>
            </w:r>
            <w:r w:rsidR="00303FC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03FC2">
              <w:rPr>
                <w:noProof/>
                <w:webHidden/>
              </w:rPr>
              <w:instrText xml:space="preserve"> PAGEREF _Toc80610648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1DDB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3FC2" w:rsidRDefault="00FC649B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0610649" w:history="1">
            <w:r w:rsidR="00303FC2" w:rsidRPr="00E91D62">
              <w:rPr>
                <w:rStyle w:val="Hipercze"/>
                <w:noProof/>
              </w:rPr>
              <w:t>XI.</w:t>
            </w:r>
            <w:r w:rsidR="00303FC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03FC2" w:rsidRPr="00E91D62">
              <w:rPr>
                <w:rStyle w:val="Hipercze"/>
                <w:noProof/>
              </w:rPr>
              <w:t>Szczegółowe zadania programu</w:t>
            </w:r>
            <w:r w:rsidR="00303FC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03FC2">
              <w:rPr>
                <w:noProof/>
                <w:webHidden/>
              </w:rPr>
              <w:instrText xml:space="preserve"> PAGEREF _Toc80610649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1DDB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72F4" w:rsidRPr="00E7254A" w:rsidRDefault="00FC649B" w:rsidP="0049030A">
          <w:pPr>
            <w:spacing w:line="360" w:lineRule="auto"/>
          </w:pPr>
          <w:r w:rsidRPr="00E7254A">
            <w:fldChar w:fldCharType="end"/>
          </w:r>
        </w:p>
      </w:sdtContent>
    </w:sdt>
    <w:p w:rsidR="005C534B" w:rsidRPr="00E7254A" w:rsidRDefault="005C534B" w:rsidP="0049030A">
      <w:pPr>
        <w:autoSpaceDE w:val="0"/>
        <w:autoSpaceDN w:val="0"/>
        <w:adjustRightInd w:val="0"/>
        <w:spacing w:before="10" w:after="10" w:line="276" w:lineRule="auto"/>
        <w:jc w:val="both"/>
        <w:rPr>
          <w:b/>
        </w:rPr>
      </w:pPr>
    </w:p>
    <w:p w:rsidR="00F272F4" w:rsidRPr="00E7254A" w:rsidRDefault="00F272F4" w:rsidP="0049030A">
      <w:pPr>
        <w:autoSpaceDE w:val="0"/>
        <w:autoSpaceDN w:val="0"/>
        <w:adjustRightInd w:val="0"/>
        <w:spacing w:before="10" w:after="10" w:line="276" w:lineRule="auto"/>
        <w:jc w:val="both"/>
        <w:rPr>
          <w:b/>
        </w:rPr>
      </w:pPr>
    </w:p>
    <w:p w:rsidR="00F272F4" w:rsidRPr="00E7254A" w:rsidRDefault="00F272F4" w:rsidP="0049030A">
      <w:pPr>
        <w:autoSpaceDE w:val="0"/>
        <w:autoSpaceDN w:val="0"/>
        <w:adjustRightInd w:val="0"/>
        <w:spacing w:before="10" w:after="10" w:line="276" w:lineRule="auto"/>
        <w:jc w:val="both"/>
        <w:rPr>
          <w:b/>
        </w:rPr>
      </w:pPr>
    </w:p>
    <w:p w:rsidR="00F272F4" w:rsidRPr="00E7254A" w:rsidRDefault="00F272F4" w:rsidP="0049030A">
      <w:pPr>
        <w:autoSpaceDE w:val="0"/>
        <w:autoSpaceDN w:val="0"/>
        <w:adjustRightInd w:val="0"/>
        <w:spacing w:before="10" w:after="10" w:line="276" w:lineRule="auto"/>
        <w:jc w:val="both"/>
        <w:rPr>
          <w:b/>
        </w:rPr>
      </w:pPr>
    </w:p>
    <w:p w:rsidR="00F272F4" w:rsidRPr="00E7254A" w:rsidRDefault="00F272F4" w:rsidP="0049030A">
      <w:pPr>
        <w:autoSpaceDE w:val="0"/>
        <w:autoSpaceDN w:val="0"/>
        <w:adjustRightInd w:val="0"/>
        <w:spacing w:before="10" w:after="10" w:line="276" w:lineRule="auto"/>
        <w:jc w:val="both"/>
        <w:rPr>
          <w:b/>
        </w:rPr>
      </w:pPr>
    </w:p>
    <w:p w:rsidR="00F272F4" w:rsidRPr="00E7254A" w:rsidRDefault="00F272F4" w:rsidP="0049030A">
      <w:pPr>
        <w:autoSpaceDE w:val="0"/>
        <w:autoSpaceDN w:val="0"/>
        <w:adjustRightInd w:val="0"/>
        <w:spacing w:before="10" w:after="10" w:line="276" w:lineRule="auto"/>
        <w:jc w:val="both"/>
        <w:rPr>
          <w:b/>
        </w:rPr>
      </w:pPr>
    </w:p>
    <w:p w:rsidR="00E7254A" w:rsidRPr="00E7254A" w:rsidRDefault="00E7254A" w:rsidP="0049030A">
      <w:pPr>
        <w:autoSpaceDE w:val="0"/>
        <w:autoSpaceDN w:val="0"/>
        <w:adjustRightInd w:val="0"/>
        <w:spacing w:before="10" w:after="10" w:line="276" w:lineRule="auto"/>
        <w:jc w:val="both"/>
        <w:rPr>
          <w:b/>
        </w:rPr>
      </w:pPr>
    </w:p>
    <w:p w:rsidR="00E7254A" w:rsidRPr="00E7254A" w:rsidRDefault="00E7254A" w:rsidP="0049030A">
      <w:pPr>
        <w:autoSpaceDE w:val="0"/>
        <w:autoSpaceDN w:val="0"/>
        <w:adjustRightInd w:val="0"/>
        <w:spacing w:before="10" w:after="10" w:line="276" w:lineRule="auto"/>
        <w:jc w:val="both"/>
        <w:rPr>
          <w:b/>
        </w:rPr>
      </w:pPr>
    </w:p>
    <w:p w:rsidR="00E7254A" w:rsidRPr="00E7254A" w:rsidRDefault="00E7254A" w:rsidP="0049030A">
      <w:pPr>
        <w:autoSpaceDE w:val="0"/>
        <w:autoSpaceDN w:val="0"/>
        <w:adjustRightInd w:val="0"/>
        <w:spacing w:before="10" w:after="10" w:line="276" w:lineRule="auto"/>
        <w:jc w:val="both"/>
        <w:rPr>
          <w:b/>
        </w:rPr>
      </w:pPr>
    </w:p>
    <w:p w:rsidR="00E7254A" w:rsidRPr="00E7254A" w:rsidRDefault="00E7254A" w:rsidP="0049030A">
      <w:pPr>
        <w:autoSpaceDE w:val="0"/>
        <w:autoSpaceDN w:val="0"/>
        <w:adjustRightInd w:val="0"/>
        <w:spacing w:before="10" w:after="10" w:line="276" w:lineRule="auto"/>
        <w:jc w:val="both"/>
        <w:rPr>
          <w:b/>
        </w:rPr>
      </w:pPr>
    </w:p>
    <w:p w:rsidR="00E7254A" w:rsidRPr="00E7254A" w:rsidRDefault="00E7254A" w:rsidP="0049030A">
      <w:pPr>
        <w:autoSpaceDE w:val="0"/>
        <w:autoSpaceDN w:val="0"/>
        <w:adjustRightInd w:val="0"/>
        <w:spacing w:before="10" w:after="10" w:line="276" w:lineRule="auto"/>
        <w:jc w:val="both"/>
        <w:rPr>
          <w:b/>
        </w:rPr>
      </w:pPr>
    </w:p>
    <w:p w:rsidR="00E7254A" w:rsidRPr="00E7254A" w:rsidRDefault="00E7254A" w:rsidP="0049030A">
      <w:pPr>
        <w:autoSpaceDE w:val="0"/>
        <w:autoSpaceDN w:val="0"/>
        <w:adjustRightInd w:val="0"/>
        <w:spacing w:before="10" w:after="10" w:line="276" w:lineRule="auto"/>
        <w:jc w:val="both"/>
        <w:rPr>
          <w:b/>
        </w:rPr>
      </w:pPr>
    </w:p>
    <w:p w:rsidR="00E7254A" w:rsidRDefault="00E7254A" w:rsidP="0049030A">
      <w:pPr>
        <w:autoSpaceDE w:val="0"/>
        <w:autoSpaceDN w:val="0"/>
        <w:adjustRightInd w:val="0"/>
        <w:spacing w:before="10" w:after="10" w:line="276" w:lineRule="auto"/>
        <w:jc w:val="both"/>
        <w:rPr>
          <w:b/>
        </w:rPr>
      </w:pPr>
    </w:p>
    <w:p w:rsidR="00E7254A" w:rsidRDefault="00E7254A" w:rsidP="0049030A">
      <w:pPr>
        <w:autoSpaceDE w:val="0"/>
        <w:autoSpaceDN w:val="0"/>
        <w:adjustRightInd w:val="0"/>
        <w:spacing w:before="10" w:after="10" w:line="276" w:lineRule="auto"/>
        <w:jc w:val="both"/>
        <w:rPr>
          <w:b/>
        </w:rPr>
      </w:pPr>
    </w:p>
    <w:p w:rsidR="00E7254A" w:rsidRDefault="00E7254A" w:rsidP="0049030A">
      <w:pPr>
        <w:autoSpaceDE w:val="0"/>
        <w:autoSpaceDN w:val="0"/>
        <w:adjustRightInd w:val="0"/>
        <w:spacing w:before="10" w:after="10" w:line="276" w:lineRule="auto"/>
        <w:jc w:val="both"/>
        <w:rPr>
          <w:b/>
        </w:rPr>
      </w:pPr>
    </w:p>
    <w:p w:rsidR="00E7254A" w:rsidRDefault="00E7254A" w:rsidP="0049030A">
      <w:pPr>
        <w:autoSpaceDE w:val="0"/>
        <w:autoSpaceDN w:val="0"/>
        <w:adjustRightInd w:val="0"/>
        <w:spacing w:before="10" w:after="10" w:line="276" w:lineRule="auto"/>
        <w:jc w:val="both"/>
        <w:rPr>
          <w:b/>
        </w:rPr>
      </w:pPr>
    </w:p>
    <w:p w:rsidR="00E7254A" w:rsidRDefault="00E7254A" w:rsidP="0049030A">
      <w:pPr>
        <w:autoSpaceDE w:val="0"/>
        <w:autoSpaceDN w:val="0"/>
        <w:adjustRightInd w:val="0"/>
        <w:spacing w:before="10" w:after="10" w:line="276" w:lineRule="auto"/>
        <w:jc w:val="both"/>
        <w:rPr>
          <w:b/>
        </w:rPr>
      </w:pPr>
    </w:p>
    <w:p w:rsidR="00D0573F" w:rsidRPr="00E7254A" w:rsidRDefault="00D0573F" w:rsidP="0049030A">
      <w:pPr>
        <w:autoSpaceDE w:val="0"/>
        <w:autoSpaceDN w:val="0"/>
        <w:adjustRightInd w:val="0"/>
        <w:spacing w:before="10" w:after="10" w:line="276" w:lineRule="auto"/>
        <w:jc w:val="both"/>
        <w:rPr>
          <w:b/>
        </w:rPr>
      </w:pPr>
    </w:p>
    <w:p w:rsidR="008B7D99" w:rsidRPr="00E7254A" w:rsidRDefault="00B82BC3" w:rsidP="0049030A">
      <w:pPr>
        <w:pStyle w:val="Nagwek1"/>
        <w:spacing w:line="276" w:lineRule="auto"/>
        <w:jc w:val="center"/>
        <w:rPr>
          <w:rFonts w:ascii="Times New Roman" w:hAnsi="Times New Roman"/>
        </w:rPr>
      </w:pPr>
      <w:bookmarkStart w:id="0" w:name="_Toc80610639"/>
      <w:r w:rsidRPr="00E7254A">
        <w:rPr>
          <w:rFonts w:ascii="Times New Roman" w:hAnsi="Times New Roman"/>
        </w:rPr>
        <w:t>Założenia wstępne wraz z podstawą prawną</w:t>
      </w:r>
      <w:bookmarkEnd w:id="0"/>
    </w:p>
    <w:p w:rsidR="00A27BD0" w:rsidRPr="00E7254A" w:rsidRDefault="00A27BD0" w:rsidP="0049030A">
      <w:pPr>
        <w:autoSpaceDE w:val="0"/>
        <w:autoSpaceDN w:val="0"/>
        <w:adjustRightInd w:val="0"/>
        <w:spacing w:before="10" w:after="10" w:line="276" w:lineRule="auto"/>
        <w:jc w:val="both"/>
        <w:rPr>
          <w:b/>
        </w:rPr>
      </w:pPr>
    </w:p>
    <w:p w:rsidR="00D03C76" w:rsidRPr="00E7254A" w:rsidRDefault="00D03C76" w:rsidP="0049030A">
      <w:pPr>
        <w:autoSpaceDE w:val="0"/>
        <w:autoSpaceDN w:val="0"/>
        <w:adjustRightInd w:val="0"/>
        <w:spacing w:before="10" w:after="10" w:line="276" w:lineRule="auto"/>
        <w:jc w:val="both"/>
        <w:rPr>
          <w:b/>
        </w:rPr>
      </w:pPr>
    </w:p>
    <w:p w:rsidR="00411A98" w:rsidRPr="00E7254A" w:rsidRDefault="00D44206" w:rsidP="00280C18">
      <w:pPr>
        <w:tabs>
          <w:tab w:val="left" w:pos="348"/>
        </w:tabs>
        <w:autoSpaceDE w:val="0"/>
        <w:autoSpaceDN w:val="0"/>
        <w:adjustRightInd w:val="0"/>
        <w:spacing w:before="10" w:after="10" w:line="276" w:lineRule="auto"/>
        <w:ind w:firstLine="851"/>
        <w:jc w:val="both"/>
      </w:pPr>
      <w:r w:rsidRPr="00E7254A">
        <w:t>Wychowanie dziecka jest nadrzędnym pra</w:t>
      </w:r>
      <w:r w:rsidR="00411A98" w:rsidRPr="00E7254A">
        <w:t>wem i obowiązkiem jego rodziców</w:t>
      </w:r>
      <w:r w:rsidRPr="00E7254A">
        <w:t>, dlatego odbywa się ono przede wszystkim w domu rodzinnym. Szkoła wspomaga jedynie rodziców w tym zadaniu, wynikającym z art. 48 Konstytucji Rzecz</w:t>
      </w:r>
      <w:r w:rsidR="002801C9" w:rsidRPr="00E7254A">
        <w:t>y</w:t>
      </w:r>
      <w:r w:rsidRPr="00E7254A">
        <w:t>pospolitej Polskiej.</w:t>
      </w:r>
      <w:r w:rsidR="009176EE" w:rsidRPr="00E7254A">
        <w:t xml:space="preserve">Głównym celem pracy edukacyjnej i wychowawczej szkoły jest wszechstronny rozwój ucznia traktowanego podmiotowo. </w:t>
      </w:r>
      <w:r w:rsidR="00411A98" w:rsidRPr="00E7254A">
        <w:t xml:space="preserve">Wychowanie jest rozumiane jako: „wspieranie dziecka w rozwoju ku pełnej dojrzałości fizycznej, emocjonalnej, intelektualnej, duchowej i społecznej, które powinno być wzmacniane i uzupełniane przez działania </w:t>
      </w:r>
      <w:r w:rsidR="00280C18">
        <w:t>z zakresu profilaktyki dzieci i </w:t>
      </w:r>
      <w:r w:rsidR="00411A98" w:rsidRPr="00E7254A">
        <w:t>młodzieży” (art.1 pkt 3 Ustawy Prawo oświatowe)</w:t>
      </w:r>
      <w:r w:rsidR="00EE53F1" w:rsidRPr="00E7254A">
        <w:t>.</w:t>
      </w:r>
    </w:p>
    <w:p w:rsidR="00953A0F" w:rsidRPr="00E7254A" w:rsidRDefault="00953A0F" w:rsidP="0049030A">
      <w:pPr>
        <w:spacing w:before="10" w:after="10" w:line="276" w:lineRule="auto"/>
        <w:ind w:firstLine="360"/>
        <w:jc w:val="both"/>
      </w:pPr>
    </w:p>
    <w:p w:rsidR="00563BE8" w:rsidRPr="00E7254A" w:rsidRDefault="00563BE8" w:rsidP="001E2C54">
      <w:pPr>
        <w:spacing w:before="10" w:after="10" w:line="276" w:lineRule="auto"/>
        <w:jc w:val="both"/>
      </w:pPr>
      <w:r w:rsidRPr="00E7254A">
        <w:t>Profilaktykę rozumie się jako ogół działań zapobiegających niepożądanym zjawiskom rozwoju i zachowania się ludzi. Działalność profilaktyczna w szkole polega na realizowaniu działań z zakresu profilaktyki uniwersaln</w:t>
      </w:r>
      <w:r w:rsidR="00953A0F" w:rsidRPr="00E7254A">
        <w:t>ej,</w:t>
      </w:r>
      <w:r w:rsidR="001E2C54">
        <w:t xml:space="preserve"> która obejmuje</w:t>
      </w:r>
      <w:r w:rsidR="00280C18">
        <w:t>wspieranie wszystkich uczniów w </w:t>
      </w:r>
      <w:r w:rsidRPr="00E7254A">
        <w:t>prawidłowym rozwoju i zdrowym stylu życia oraz podejmowanie działań, których celem jest og</w:t>
      </w:r>
      <w:r w:rsidR="001E2C54">
        <w:t>raniczenie zachowań ryzykownych.</w:t>
      </w:r>
    </w:p>
    <w:p w:rsidR="00483E2C" w:rsidRPr="00E7254A" w:rsidRDefault="006C4AB1" w:rsidP="00280C18">
      <w:pPr>
        <w:tabs>
          <w:tab w:val="left" w:pos="348"/>
        </w:tabs>
        <w:autoSpaceDE w:val="0"/>
        <w:autoSpaceDN w:val="0"/>
        <w:adjustRightInd w:val="0"/>
        <w:spacing w:before="10" w:after="10" w:line="276" w:lineRule="auto"/>
        <w:ind w:firstLine="851"/>
        <w:jc w:val="both"/>
      </w:pPr>
      <w:r w:rsidRPr="00E7254A">
        <w:t>Szkolny system wychowawczy oparty jest na podstawowych zasadach etyczno-moralnych, jasno określających pojęcie dobra i zła w</w:t>
      </w:r>
      <w:r w:rsidR="00EA3129" w:rsidRPr="00E7254A">
        <w:t>e wszystkich dziedzinach życia.</w:t>
      </w:r>
      <w:r w:rsidR="00483E2C" w:rsidRPr="00E7254A">
        <w:rPr>
          <w:rFonts w:eastAsia="Calibri"/>
          <w:lang w:eastAsia="en-US"/>
        </w:rPr>
        <w:t>Wszystkie działan</w:t>
      </w:r>
      <w:r w:rsidR="00280C18">
        <w:rPr>
          <w:rFonts w:eastAsia="Calibri"/>
          <w:lang w:eastAsia="en-US"/>
        </w:rPr>
        <w:t xml:space="preserve">ia wychowawcze </w:t>
      </w:r>
      <w:r w:rsidR="006456AD" w:rsidRPr="00E7254A">
        <w:rPr>
          <w:rFonts w:eastAsia="Calibri"/>
          <w:lang w:eastAsia="en-US"/>
        </w:rPr>
        <w:t>i profilaktyczne</w:t>
      </w:r>
      <w:r w:rsidR="00483E2C" w:rsidRPr="00E7254A">
        <w:rPr>
          <w:rFonts w:eastAsia="Calibri"/>
          <w:lang w:eastAsia="en-US"/>
        </w:rPr>
        <w:t xml:space="preserve"> podejmowane w naszej szkole są oparte na następujących wartościach:</w:t>
      </w:r>
    </w:p>
    <w:p w:rsidR="00483E2C" w:rsidRPr="00E7254A" w:rsidRDefault="00196583" w:rsidP="0049030A">
      <w:pPr>
        <w:numPr>
          <w:ilvl w:val="0"/>
          <w:numId w:val="6"/>
        </w:numPr>
        <w:spacing w:before="10" w:after="1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zdrowie</w:t>
      </w:r>
      <w:r w:rsidR="00483E2C" w:rsidRPr="00E7254A">
        <w:rPr>
          <w:rFonts w:eastAsia="Calibri"/>
          <w:lang w:eastAsia="en-US"/>
        </w:rPr>
        <w:t>,</w:t>
      </w:r>
    </w:p>
    <w:p w:rsidR="00483E2C" w:rsidRPr="00E7254A" w:rsidRDefault="00BB72DE" w:rsidP="0049030A">
      <w:pPr>
        <w:numPr>
          <w:ilvl w:val="0"/>
          <w:numId w:val="6"/>
        </w:numPr>
        <w:spacing w:before="10" w:after="1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szczęście</w:t>
      </w:r>
      <w:r w:rsidR="00483E2C" w:rsidRPr="00E7254A">
        <w:rPr>
          <w:rFonts w:eastAsia="Calibri"/>
          <w:lang w:eastAsia="en-US"/>
        </w:rPr>
        <w:t>,</w:t>
      </w:r>
    </w:p>
    <w:p w:rsidR="00483E2C" w:rsidRPr="00E7254A" w:rsidRDefault="00BB72DE" w:rsidP="0049030A">
      <w:pPr>
        <w:numPr>
          <w:ilvl w:val="0"/>
          <w:numId w:val="6"/>
        </w:numPr>
        <w:spacing w:before="10" w:after="1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rodzina i wolność,</w:t>
      </w:r>
    </w:p>
    <w:p w:rsidR="00483E2C" w:rsidRPr="00E7254A" w:rsidRDefault="00BB72DE" w:rsidP="0049030A">
      <w:pPr>
        <w:numPr>
          <w:ilvl w:val="0"/>
          <w:numId w:val="6"/>
        </w:numPr>
        <w:spacing w:before="10" w:after="1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zaufanie</w:t>
      </w:r>
      <w:r w:rsidR="00483E2C" w:rsidRPr="00E7254A">
        <w:rPr>
          <w:rFonts w:eastAsia="Calibri"/>
          <w:lang w:eastAsia="en-US"/>
        </w:rPr>
        <w:t>,</w:t>
      </w:r>
    </w:p>
    <w:p w:rsidR="00483E2C" w:rsidRPr="00E7254A" w:rsidRDefault="00BB72DE" w:rsidP="0049030A">
      <w:pPr>
        <w:numPr>
          <w:ilvl w:val="0"/>
          <w:numId w:val="6"/>
        </w:numPr>
        <w:spacing w:before="10" w:after="1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przyjaźń</w:t>
      </w:r>
      <w:r w:rsidR="00483E2C" w:rsidRPr="00E7254A">
        <w:rPr>
          <w:rFonts w:eastAsia="Calibri"/>
          <w:lang w:eastAsia="en-US"/>
        </w:rPr>
        <w:t>.</w:t>
      </w:r>
    </w:p>
    <w:p w:rsidR="00697E16" w:rsidRPr="00E7254A" w:rsidRDefault="00483E2C" w:rsidP="0049030A">
      <w:pPr>
        <w:spacing w:before="10" w:after="10" w:line="276" w:lineRule="auto"/>
        <w:jc w:val="both"/>
        <w:rPr>
          <w:rFonts w:eastAsia="Calibri"/>
          <w:lang w:eastAsia="en-US"/>
        </w:rPr>
      </w:pPr>
      <w:r w:rsidRPr="00E7254A">
        <w:rPr>
          <w:rFonts w:eastAsia="Calibri"/>
          <w:lang w:eastAsia="en-US"/>
        </w:rPr>
        <w:t>Są one istotne dla rodziców, uczniów i nauczycieli naszej szkoły, dlatego tworzą fundament do którego odnosimy się w naszej codziennej pracy.</w:t>
      </w:r>
    </w:p>
    <w:p w:rsidR="00C822F7" w:rsidRDefault="00C822F7" w:rsidP="00A24DC3">
      <w:pPr>
        <w:tabs>
          <w:tab w:val="left" w:pos="348"/>
        </w:tabs>
        <w:overflowPunct w:val="0"/>
        <w:autoSpaceDE w:val="0"/>
        <w:autoSpaceDN w:val="0"/>
        <w:adjustRightInd w:val="0"/>
        <w:spacing w:before="10" w:after="10" w:line="276" w:lineRule="auto"/>
        <w:ind w:firstLine="851"/>
        <w:jc w:val="both"/>
        <w:textAlignment w:val="baseline"/>
      </w:pPr>
    </w:p>
    <w:p w:rsidR="00A24DC3" w:rsidRDefault="00D5476B" w:rsidP="00A24DC3">
      <w:pPr>
        <w:tabs>
          <w:tab w:val="left" w:pos="348"/>
        </w:tabs>
        <w:overflowPunct w:val="0"/>
        <w:autoSpaceDE w:val="0"/>
        <w:autoSpaceDN w:val="0"/>
        <w:adjustRightInd w:val="0"/>
        <w:spacing w:before="10" w:after="10" w:line="276" w:lineRule="auto"/>
        <w:ind w:firstLine="851"/>
        <w:jc w:val="both"/>
        <w:textAlignment w:val="baseline"/>
      </w:pPr>
      <w:r w:rsidRPr="00E7254A">
        <w:t xml:space="preserve">Ważnym elementem wychowania w szkole jest poszanowanie godności ludzkiej, kształtowanie wrażliwości na krzywdę i niesprawiedliwość oraz potrzeby solidarności międzyludzkiej, a także uwzględnienie zagrożeń współczesnego świata, by wskazać możliwości aktywnego przeciwdziałania im. </w:t>
      </w:r>
      <w:r w:rsidR="00EA3129" w:rsidRPr="00E7254A">
        <w:t>Jednym z najważniejszych zadań wychowawczych szkoły jest wychowanie patriotyczne pojmowane jako kształtowanie miłości do swojej ojczyzny, szacunku do jej historii, kultury i tradycji, odwoływanie się do wieloletniej tradycji szkoły i wzorców wypracowanych przez lata istnienia placówki oraz poszanowanie dla kultury i tradycji innych narodów tworzących wspólną cywilizację</w:t>
      </w:r>
      <w:r w:rsidRPr="00E7254A">
        <w:t>.</w:t>
      </w:r>
    </w:p>
    <w:p w:rsidR="00A24DC3" w:rsidRDefault="00A24DC3" w:rsidP="00A24DC3">
      <w:pPr>
        <w:tabs>
          <w:tab w:val="left" w:pos="348"/>
        </w:tabs>
        <w:overflowPunct w:val="0"/>
        <w:autoSpaceDE w:val="0"/>
        <w:autoSpaceDN w:val="0"/>
        <w:adjustRightInd w:val="0"/>
        <w:spacing w:before="10" w:after="10" w:line="276" w:lineRule="auto"/>
        <w:ind w:firstLine="851"/>
        <w:jc w:val="both"/>
        <w:textAlignment w:val="baseline"/>
      </w:pPr>
    </w:p>
    <w:p w:rsidR="00EA3129" w:rsidRPr="00E7254A" w:rsidRDefault="00BB72DE" w:rsidP="00A24DC3">
      <w:pPr>
        <w:tabs>
          <w:tab w:val="left" w:pos="348"/>
        </w:tabs>
        <w:overflowPunct w:val="0"/>
        <w:autoSpaceDE w:val="0"/>
        <w:autoSpaceDN w:val="0"/>
        <w:adjustRightInd w:val="0"/>
        <w:spacing w:before="10" w:after="10" w:line="276" w:lineRule="auto"/>
        <w:ind w:firstLine="851"/>
        <w:jc w:val="both"/>
        <w:textAlignment w:val="baseline"/>
      </w:pPr>
      <w:r>
        <w:t>Dodatkowe pr</w:t>
      </w:r>
      <w:r w:rsidR="001E2C54">
        <w:t>iorytety MEN na rok szkolny 2022/2023</w:t>
      </w:r>
      <w:bookmarkStart w:id="1" w:name="_GoBack"/>
      <w:bookmarkEnd w:id="1"/>
      <w:r>
        <w:t xml:space="preserve"> to w</w:t>
      </w:r>
      <w:r w:rsidRPr="00BB72DE">
        <w:t>ychowanie do</w:t>
      </w:r>
      <w:r>
        <w:t xml:space="preserve"> wrażliwości na prawdę i dobro, k</w:t>
      </w:r>
      <w:r w:rsidRPr="00BB72DE">
        <w:t xml:space="preserve">ształtowanie właściwych postaw szlachetności, </w:t>
      </w:r>
      <w:r w:rsidRPr="00BB72DE">
        <w:lastRenderedPageBreak/>
        <w:t>zaangażowania spo</w:t>
      </w:r>
      <w:r>
        <w:t>łecznego i dbałości o zdrowie, d</w:t>
      </w:r>
      <w:r w:rsidRPr="00BB72DE">
        <w:t>ziałanie na rzecz szerszego udostępnienia kanonu edukacji klasycznej, wprowadzenia w dziedzictwo cywilizacyjne Europy, edukacji patriotycznej, nauczania historii oraz poznawania polskiej kultury, w tym osiąg</w:t>
      </w:r>
      <w:r>
        <w:t>nięć duchowych i materialnych, s</w:t>
      </w:r>
      <w:r w:rsidRPr="00BB72DE">
        <w:t>zersze i przemyślane wykorzystanie w tym względzie m.in. wycieczek edukacyjnych.</w:t>
      </w:r>
    </w:p>
    <w:p w:rsidR="00697E16" w:rsidRPr="00E7254A" w:rsidRDefault="00697E16" w:rsidP="0049030A">
      <w:pPr>
        <w:tabs>
          <w:tab w:val="left" w:pos="348"/>
        </w:tabs>
        <w:overflowPunct w:val="0"/>
        <w:autoSpaceDE w:val="0"/>
        <w:autoSpaceDN w:val="0"/>
        <w:adjustRightInd w:val="0"/>
        <w:spacing w:before="10" w:after="10" w:line="276" w:lineRule="auto"/>
        <w:jc w:val="both"/>
        <w:textAlignment w:val="baseline"/>
      </w:pPr>
    </w:p>
    <w:p w:rsidR="00E7254A" w:rsidRDefault="00EA3129" w:rsidP="00280C18">
      <w:pPr>
        <w:tabs>
          <w:tab w:val="left" w:pos="360"/>
        </w:tabs>
        <w:autoSpaceDE w:val="0"/>
        <w:autoSpaceDN w:val="0"/>
        <w:adjustRightInd w:val="0"/>
        <w:spacing w:before="10" w:after="10" w:line="276" w:lineRule="auto"/>
        <w:ind w:firstLine="851"/>
        <w:jc w:val="both"/>
      </w:pPr>
      <w:r w:rsidRPr="00E7254A">
        <w:t>Celem pracy edukacyjnej i wychowawczej szkoły jest lepsze przygotowanie ucznia do jego przyszłych zadań w czynnym życiu zawodowym i publicznym. Nauczyciele zobowiązani są wspierać uczniów w kształtowaniu ich</w:t>
      </w:r>
      <w:r w:rsidR="00280C18">
        <w:t xml:space="preserve"> własnej świadomości moralnej z </w:t>
      </w:r>
      <w:r w:rsidRPr="00E7254A">
        <w:t>uwzględnieniem osobowości i konkretnego środowiska, w jakim się oni wychowują. Nauczyciele pomagają uczniom budować koncepcję swego życia oraz wskazują pozytywne wzorce i uczą realizacji przyjętych celów w oparciu o rzetelną pracę i uczciwość.</w:t>
      </w:r>
      <w:r w:rsidR="00D5476B" w:rsidRPr="00E7254A">
        <w:t xml:space="preserve"> Nauczyciele podejmują działania mające na celu zindywidualizowane wspomaganie rozwoju każdego ucznia, stosownie do jego potrzeb i możliwości. Konsekwentne </w:t>
      </w:r>
      <w:r w:rsidR="006456AD" w:rsidRPr="00E7254A">
        <w:br/>
      </w:r>
      <w:r w:rsidR="00D5476B" w:rsidRPr="00E7254A">
        <w:t>i wspólne działania RP oparte są na przekonaniu, że autoryt</w:t>
      </w:r>
      <w:r w:rsidR="00E7254A">
        <w:t>et nauczyciela jest niezbędny w </w:t>
      </w:r>
      <w:r w:rsidR="00D5476B" w:rsidRPr="00E7254A">
        <w:t xml:space="preserve">procesie wychowania. </w:t>
      </w:r>
    </w:p>
    <w:p w:rsidR="00E7254A" w:rsidRDefault="00E7254A" w:rsidP="0049030A">
      <w:pPr>
        <w:tabs>
          <w:tab w:val="left" w:pos="360"/>
        </w:tabs>
        <w:autoSpaceDE w:val="0"/>
        <w:autoSpaceDN w:val="0"/>
        <w:adjustRightInd w:val="0"/>
        <w:spacing w:before="10" w:after="10" w:line="276" w:lineRule="auto"/>
        <w:ind w:firstLine="1276"/>
        <w:jc w:val="both"/>
      </w:pPr>
    </w:p>
    <w:p w:rsidR="006456AD" w:rsidRPr="00E7254A" w:rsidRDefault="006456AD" w:rsidP="00280C18">
      <w:pPr>
        <w:tabs>
          <w:tab w:val="left" w:pos="360"/>
        </w:tabs>
        <w:autoSpaceDE w:val="0"/>
        <w:autoSpaceDN w:val="0"/>
        <w:adjustRightInd w:val="0"/>
        <w:spacing w:before="10" w:after="10" w:line="276" w:lineRule="auto"/>
        <w:ind w:firstLine="851"/>
        <w:jc w:val="both"/>
      </w:pPr>
      <w:r w:rsidRPr="00E7254A">
        <w:t>Działalność naszej szkoły z obszarów wychowawcz</w:t>
      </w:r>
      <w:r w:rsidR="00E7254A">
        <w:t>ych i profilaktycznych wynika z </w:t>
      </w:r>
      <w:r w:rsidRPr="00E7254A">
        <w:t>poniższych aktów prawnych:</w:t>
      </w:r>
    </w:p>
    <w:p w:rsidR="006456AD" w:rsidRPr="00E7254A" w:rsidRDefault="006456AD" w:rsidP="0049030A">
      <w:pPr>
        <w:numPr>
          <w:ilvl w:val="3"/>
          <w:numId w:val="1"/>
        </w:numPr>
        <w:tabs>
          <w:tab w:val="num" w:pos="720"/>
        </w:tabs>
        <w:autoSpaceDE w:val="0"/>
        <w:autoSpaceDN w:val="0"/>
        <w:adjustRightInd w:val="0"/>
        <w:spacing w:before="10" w:after="10" w:line="276" w:lineRule="auto"/>
        <w:jc w:val="both"/>
      </w:pPr>
      <w:r w:rsidRPr="00E7254A">
        <w:t>Konsty</w:t>
      </w:r>
      <w:r w:rsidR="00280C18">
        <w:t>tucja Rzeczypospolitej Polskiej</w:t>
      </w:r>
    </w:p>
    <w:p w:rsidR="006456AD" w:rsidRPr="00E7254A" w:rsidRDefault="006456AD" w:rsidP="0049030A">
      <w:pPr>
        <w:numPr>
          <w:ilvl w:val="3"/>
          <w:numId w:val="1"/>
        </w:numPr>
        <w:tabs>
          <w:tab w:val="num" w:pos="720"/>
        </w:tabs>
        <w:autoSpaceDE w:val="0"/>
        <w:autoSpaceDN w:val="0"/>
        <w:adjustRightInd w:val="0"/>
        <w:spacing w:before="10" w:after="10" w:line="276" w:lineRule="auto"/>
        <w:jc w:val="both"/>
      </w:pPr>
      <w:r w:rsidRPr="00E7254A">
        <w:t>Konwencja Praw Dziecka</w:t>
      </w:r>
    </w:p>
    <w:p w:rsidR="006456AD" w:rsidRPr="00E7254A" w:rsidRDefault="006456AD" w:rsidP="0049030A">
      <w:pPr>
        <w:numPr>
          <w:ilvl w:val="3"/>
          <w:numId w:val="1"/>
        </w:numPr>
        <w:tabs>
          <w:tab w:val="num" w:pos="720"/>
        </w:tabs>
        <w:autoSpaceDE w:val="0"/>
        <w:autoSpaceDN w:val="0"/>
        <w:adjustRightInd w:val="0"/>
        <w:spacing w:before="10" w:after="10" w:line="276" w:lineRule="auto"/>
        <w:jc w:val="both"/>
      </w:pPr>
      <w:r w:rsidRPr="00E7254A">
        <w:t>Powszechna Deklaracja Praw Człowieka</w:t>
      </w:r>
    </w:p>
    <w:p w:rsidR="006456AD" w:rsidRPr="00E7254A" w:rsidRDefault="006456AD" w:rsidP="0049030A">
      <w:pPr>
        <w:numPr>
          <w:ilvl w:val="3"/>
          <w:numId w:val="1"/>
        </w:numPr>
        <w:tabs>
          <w:tab w:val="num" w:pos="720"/>
        </w:tabs>
        <w:autoSpaceDE w:val="0"/>
        <w:autoSpaceDN w:val="0"/>
        <w:adjustRightInd w:val="0"/>
        <w:spacing w:before="10" w:after="10" w:line="276" w:lineRule="auto"/>
        <w:jc w:val="both"/>
      </w:pPr>
      <w:r w:rsidRPr="00E7254A">
        <w:t>Akty prawne szkoły</w:t>
      </w:r>
    </w:p>
    <w:p w:rsidR="006456AD" w:rsidRPr="00E7254A" w:rsidRDefault="006456AD" w:rsidP="0049030A">
      <w:pPr>
        <w:numPr>
          <w:ilvl w:val="3"/>
          <w:numId w:val="1"/>
        </w:numPr>
        <w:tabs>
          <w:tab w:val="num" w:pos="720"/>
        </w:tabs>
        <w:autoSpaceDE w:val="0"/>
        <w:autoSpaceDN w:val="0"/>
        <w:adjustRightInd w:val="0"/>
        <w:spacing w:before="10" w:after="10" w:line="276" w:lineRule="auto"/>
        <w:jc w:val="both"/>
      </w:pPr>
      <w:r w:rsidRPr="00E7254A">
        <w:t>Karta Nauczyciela 26.01.1982r z późniejszymi zmianami;</w:t>
      </w:r>
    </w:p>
    <w:p w:rsidR="006456AD" w:rsidRPr="00E7254A" w:rsidRDefault="006456AD" w:rsidP="0049030A">
      <w:pPr>
        <w:numPr>
          <w:ilvl w:val="3"/>
          <w:numId w:val="1"/>
        </w:numPr>
        <w:tabs>
          <w:tab w:val="num" w:pos="720"/>
        </w:tabs>
        <w:autoSpaceDE w:val="0"/>
        <w:autoSpaceDN w:val="0"/>
        <w:adjustRightInd w:val="0"/>
        <w:spacing w:before="10" w:after="10" w:line="276" w:lineRule="auto"/>
        <w:jc w:val="both"/>
      </w:pPr>
      <w:r w:rsidRPr="00E7254A">
        <w:t xml:space="preserve">Ustawa o wychowaniu w trzeźwości i przeciwdziałaniu alkoholizmowi </w:t>
      </w:r>
      <w:r w:rsidRPr="00E7254A">
        <w:br/>
        <w:t>z dn. 26.10.1982 r.</w:t>
      </w:r>
    </w:p>
    <w:p w:rsidR="006456AD" w:rsidRPr="00E7254A" w:rsidRDefault="006456AD" w:rsidP="0049030A">
      <w:pPr>
        <w:numPr>
          <w:ilvl w:val="3"/>
          <w:numId w:val="1"/>
        </w:numPr>
        <w:tabs>
          <w:tab w:val="num" w:pos="720"/>
        </w:tabs>
        <w:autoSpaceDE w:val="0"/>
        <w:autoSpaceDN w:val="0"/>
        <w:adjustRightInd w:val="0"/>
        <w:spacing w:before="10" w:after="10" w:line="276" w:lineRule="auto"/>
        <w:jc w:val="both"/>
      </w:pPr>
      <w:r w:rsidRPr="00E7254A">
        <w:t>Ustawa o sys</w:t>
      </w:r>
      <w:r w:rsidR="00280C18">
        <w:t>temie oświaty z dn.07.09.1991r.</w:t>
      </w:r>
    </w:p>
    <w:p w:rsidR="006456AD" w:rsidRPr="00E7254A" w:rsidRDefault="006456AD" w:rsidP="0049030A">
      <w:pPr>
        <w:numPr>
          <w:ilvl w:val="3"/>
          <w:numId w:val="1"/>
        </w:numPr>
        <w:tabs>
          <w:tab w:val="num" w:pos="720"/>
        </w:tabs>
        <w:autoSpaceDE w:val="0"/>
        <w:autoSpaceDN w:val="0"/>
        <w:adjustRightInd w:val="0"/>
        <w:spacing w:before="10" w:after="10" w:line="276" w:lineRule="auto"/>
        <w:jc w:val="both"/>
      </w:pPr>
      <w:r w:rsidRPr="00E7254A">
        <w:t>Ustawa o ochronie zdrowia p</w:t>
      </w:r>
      <w:r w:rsidR="00E01E6E">
        <w:t>sychicznego z dnia 19.08.1994r.</w:t>
      </w:r>
      <w:r w:rsidRPr="00E7254A">
        <w:t>( z późniejszymi zmianami)</w:t>
      </w:r>
    </w:p>
    <w:p w:rsidR="006456AD" w:rsidRPr="00E7254A" w:rsidRDefault="006456AD" w:rsidP="0049030A">
      <w:pPr>
        <w:numPr>
          <w:ilvl w:val="3"/>
          <w:numId w:val="1"/>
        </w:numPr>
        <w:tabs>
          <w:tab w:val="num" w:pos="720"/>
        </w:tabs>
        <w:autoSpaceDE w:val="0"/>
        <w:autoSpaceDN w:val="0"/>
        <w:adjustRightInd w:val="0"/>
        <w:spacing w:before="10" w:after="10" w:line="276" w:lineRule="auto"/>
        <w:jc w:val="both"/>
      </w:pPr>
      <w:r w:rsidRPr="00E7254A">
        <w:t>Ustawa o ochronie zdrowia przed następstwami używania tytoniu z dn. 09.11.1995 r.</w:t>
      </w:r>
    </w:p>
    <w:p w:rsidR="006456AD" w:rsidRPr="00E7254A" w:rsidRDefault="006456AD" w:rsidP="0049030A">
      <w:pPr>
        <w:numPr>
          <w:ilvl w:val="3"/>
          <w:numId w:val="1"/>
        </w:numPr>
        <w:tabs>
          <w:tab w:val="num" w:pos="720"/>
        </w:tabs>
        <w:autoSpaceDE w:val="0"/>
        <w:autoSpaceDN w:val="0"/>
        <w:adjustRightInd w:val="0"/>
        <w:spacing w:before="10" w:after="10" w:line="276" w:lineRule="auto"/>
        <w:jc w:val="both"/>
      </w:pPr>
      <w:r w:rsidRPr="00E7254A">
        <w:t>Ustawa o przeciwdziałaniu narkomanii z dnia 24.04.1997 r.( z późniejszymi zmianami)</w:t>
      </w:r>
    </w:p>
    <w:p w:rsidR="006456AD" w:rsidRPr="00E7254A" w:rsidRDefault="006456AD" w:rsidP="0049030A">
      <w:pPr>
        <w:numPr>
          <w:ilvl w:val="3"/>
          <w:numId w:val="1"/>
        </w:numPr>
        <w:tabs>
          <w:tab w:val="num" w:pos="720"/>
        </w:tabs>
        <w:autoSpaceDE w:val="0"/>
        <w:autoSpaceDN w:val="0"/>
        <w:adjustRightInd w:val="0"/>
        <w:spacing w:before="10" w:after="10" w:line="276" w:lineRule="auto"/>
        <w:jc w:val="both"/>
      </w:pPr>
      <w:r w:rsidRPr="00E7254A">
        <w:t xml:space="preserve">Rozporządzenie </w:t>
      </w:r>
      <w:proofErr w:type="spellStart"/>
      <w:r w:rsidRPr="00E7254A">
        <w:t>MENiS</w:t>
      </w:r>
      <w:proofErr w:type="spellEnd"/>
      <w:r w:rsidRPr="00E7254A">
        <w:t xml:space="preserve"> z dnia 31.01.2002 r. dotyczące ramo</w:t>
      </w:r>
      <w:r w:rsidR="00280C18">
        <w:t>wych statutów publicznych szkół</w:t>
      </w:r>
    </w:p>
    <w:p w:rsidR="006456AD" w:rsidRPr="00E7254A" w:rsidRDefault="006456AD" w:rsidP="0049030A">
      <w:pPr>
        <w:numPr>
          <w:ilvl w:val="3"/>
          <w:numId w:val="1"/>
        </w:numPr>
        <w:tabs>
          <w:tab w:val="num" w:pos="720"/>
        </w:tabs>
        <w:autoSpaceDE w:val="0"/>
        <w:autoSpaceDN w:val="0"/>
        <w:adjustRightInd w:val="0"/>
        <w:spacing w:before="10" w:after="10" w:line="276" w:lineRule="auto"/>
        <w:jc w:val="both"/>
      </w:pPr>
      <w:r w:rsidRPr="00E7254A">
        <w:t>Rozporządzenie MZ z dnia 25.06.2003r. w sprawie zakresu i organizacji profilaktycznej opieki zdrowotnej nad dziećmi i młodzieżą</w:t>
      </w:r>
    </w:p>
    <w:p w:rsidR="006456AD" w:rsidRPr="00E7254A" w:rsidRDefault="006456AD" w:rsidP="0049030A">
      <w:pPr>
        <w:numPr>
          <w:ilvl w:val="3"/>
          <w:numId w:val="1"/>
        </w:numPr>
        <w:tabs>
          <w:tab w:val="num" w:pos="720"/>
        </w:tabs>
        <w:autoSpaceDE w:val="0"/>
        <w:autoSpaceDN w:val="0"/>
        <w:adjustRightInd w:val="0"/>
        <w:spacing w:before="10" w:after="10" w:line="276" w:lineRule="auto"/>
        <w:jc w:val="both"/>
      </w:pPr>
      <w:r w:rsidRPr="00E7254A">
        <w:t xml:space="preserve">Ustawa z dnia 29 lipca 2005r. o przeciwdziałaniu przemocy w rodzinie </w:t>
      </w:r>
      <w:r w:rsidRPr="00E7254A">
        <w:br/>
        <w:t>( z późniejszymi zmianami)</w:t>
      </w:r>
    </w:p>
    <w:p w:rsidR="006456AD" w:rsidRPr="00E7254A" w:rsidRDefault="006456AD" w:rsidP="0049030A">
      <w:pPr>
        <w:numPr>
          <w:ilvl w:val="3"/>
          <w:numId w:val="1"/>
        </w:numPr>
        <w:tabs>
          <w:tab w:val="num" w:pos="720"/>
        </w:tabs>
        <w:autoSpaceDE w:val="0"/>
        <w:autoSpaceDN w:val="0"/>
        <w:adjustRightInd w:val="0"/>
        <w:spacing w:before="10" w:after="10" w:line="276" w:lineRule="auto"/>
        <w:jc w:val="both"/>
      </w:pPr>
      <w:r w:rsidRPr="00E7254A">
        <w:t>Europejska Karta Praw i Obowiązków Rodziców 2005</w:t>
      </w:r>
    </w:p>
    <w:p w:rsidR="006456AD" w:rsidRPr="00E7254A" w:rsidRDefault="006456AD" w:rsidP="0049030A">
      <w:pPr>
        <w:numPr>
          <w:ilvl w:val="3"/>
          <w:numId w:val="1"/>
        </w:numPr>
        <w:tabs>
          <w:tab w:val="num" w:pos="720"/>
        </w:tabs>
        <w:autoSpaceDE w:val="0"/>
        <w:autoSpaceDN w:val="0"/>
        <w:adjustRightInd w:val="0"/>
        <w:spacing w:before="10" w:after="10" w:line="276" w:lineRule="auto"/>
        <w:jc w:val="both"/>
      </w:pPr>
      <w:r w:rsidRPr="00E7254A">
        <w:t>Rozporządzenie MEN z dn.30.04.2007.w sprawie warunkó</w:t>
      </w:r>
      <w:r w:rsidR="00280C18">
        <w:t>w i sposobu oceniania i </w:t>
      </w:r>
      <w:r w:rsidRPr="00E7254A">
        <w:t>klasyfikow</w:t>
      </w:r>
      <w:r w:rsidR="00280C18">
        <w:t>ania (z  późniejszymi zmianami)</w:t>
      </w:r>
    </w:p>
    <w:p w:rsidR="006456AD" w:rsidRPr="00E7254A" w:rsidRDefault="006456AD" w:rsidP="0049030A">
      <w:pPr>
        <w:numPr>
          <w:ilvl w:val="3"/>
          <w:numId w:val="1"/>
        </w:numPr>
        <w:tabs>
          <w:tab w:val="num" w:pos="720"/>
        </w:tabs>
        <w:autoSpaceDE w:val="0"/>
        <w:autoSpaceDN w:val="0"/>
        <w:adjustRightInd w:val="0"/>
        <w:spacing w:before="10" w:after="10" w:line="276" w:lineRule="auto"/>
        <w:jc w:val="both"/>
      </w:pPr>
      <w:r w:rsidRPr="00E7254A">
        <w:t xml:space="preserve">Rozporządzenie MEN z dn.23.12.2008r. w sprawie podstawy programowej wychowania przedszkolnego oraz kształcenia ogólnego w poszczególnych typach </w:t>
      </w:r>
      <w:r w:rsidR="00280C18">
        <w:t>szkół (z późniejszymi zmianami)</w:t>
      </w:r>
    </w:p>
    <w:p w:rsidR="006456AD" w:rsidRPr="00E7254A" w:rsidRDefault="006456AD" w:rsidP="0049030A">
      <w:pPr>
        <w:numPr>
          <w:ilvl w:val="3"/>
          <w:numId w:val="1"/>
        </w:numPr>
        <w:tabs>
          <w:tab w:val="num" w:pos="720"/>
        </w:tabs>
        <w:autoSpaceDE w:val="0"/>
        <w:autoSpaceDN w:val="0"/>
        <w:adjustRightInd w:val="0"/>
        <w:spacing w:before="10" w:after="10" w:line="276" w:lineRule="auto"/>
        <w:jc w:val="both"/>
      </w:pPr>
      <w:r w:rsidRPr="00E7254A">
        <w:lastRenderedPageBreak/>
        <w:t xml:space="preserve">Rozporządzenie MEN z dn.30.04.2013r. w sprawie udzielania i org. pomocy psychologiczno-pedagogicznej w publicznych przedszkolach, szkołach </w:t>
      </w:r>
      <w:r w:rsidRPr="00E7254A">
        <w:br/>
        <w:t>i placów</w:t>
      </w:r>
      <w:r w:rsidR="00280C18">
        <w:t>kach ( z późniejszymi zmianami)</w:t>
      </w:r>
    </w:p>
    <w:p w:rsidR="006456AD" w:rsidRPr="00E7254A" w:rsidRDefault="006456AD" w:rsidP="0049030A">
      <w:pPr>
        <w:numPr>
          <w:ilvl w:val="3"/>
          <w:numId w:val="1"/>
        </w:numPr>
        <w:tabs>
          <w:tab w:val="num" w:pos="720"/>
        </w:tabs>
        <w:autoSpaceDE w:val="0"/>
        <w:autoSpaceDN w:val="0"/>
        <w:adjustRightInd w:val="0"/>
        <w:spacing w:before="10" w:after="10" w:line="276" w:lineRule="auto"/>
        <w:jc w:val="both"/>
      </w:pPr>
      <w:r w:rsidRPr="00E7254A">
        <w:t>Rozporządzenie MEN z dn.18.08.2015r. w spraw</w:t>
      </w:r>
      <w:r w:rsidR="00280C18">
        <w:t>ie zakresu i form prowadzenia w </w:t>
      </w:r>
      <w:r w:rsidRPr="00E7254A">
        <w:t>szkołach i placówkach systemu oświaty działalności wychowawczej, edukacyjnej, informacyjnej i profilaktycznej w c</w:t>
      </w:r>
      <w:r w:rsidR="00280C18">
        <w:t>elu przeciwdziałania narkomanii</w:t>
      </w:r>
    </w:p>
    <w:p w:rsidR="006456AD" w:rsidRPr="00E7254A" w:rsidRDefault="006456AD" w:rsidP="0049030A">
      <w:pPr>
        <w:numPr>
          <w:ilvl w:val="3"/>
          <w:numId w:val="1"/>
        </w:numPr>
        <w:tabs>
          <w:tab w:val="num" w:pos="720"/>
        </w:tabs>
        <w:autoSpaceDE w:val="0"/>
        <w:autoSpaceDN w:val="0"/>
        <w:adjustRightInd w:val="0"/>
        <w:spacing w:before="10" w:after="10" w:line="276" w:lineRule="auto"/>
        <w:jc w:val="both"/>
      </w:pPr>
      <w:r w:rsidRPr="00E7254A">
        <w:t>Kie</w:t>
      </w:r>
      <w:r w:rsidR="00280C18">
        <w:t>runki Rozwoju Polityki Państwa</w:t>
      </w:r>
    </w:p>
    <w:p w:rsidR="006456AD" w:rsidRPr="00E7254A" w:rsidRDefault="006456AD" w:rsidP="0049030A">
      <w:pPr>
        <w:numPr>
          <w:ilvl w:val="3"/>
          <w:numId w:val="1"/>
        </w:numPr>
        <w:tabs>
          <w:tab w:val="num" w:pos="720"/>
        </w:tabs>
        <w:autoSpaceDE w:val="0"/>
        <w:autoSpaceDN w:val="0"/>
        <w:adjustRightInd w:val="0"/>
        <w:spacing w:before="10" w:after="10" w:line="276" w:lineRule="auto"/>
        <w:jc w:val="both"/>
      </w:pPr>
      <w:r w:rsidRPr="00E7254A">
        <w:t xml:space="preserve">Rozporządzenie MEN z 28.08.2015r. w sprawie zakresu </w:t>
      </w:r>
      <w:r w:rsidR="00280C18">
        <w:t>i form prowadzenia w szkołach i </w:t>
      </w:r>
      <w:r w:rsidRPr="00E7254A">
        <w:t>placówkach systemu oświaty działalności wychowawcze</w:t>
      </w:r>
      <w:r w:rsidR="00280C18">
        <w:t>j, edukacyjnej, informacyjnej i </w:t>
      </w:r>
      <w:r w:rsidRPr="00E7254A">
        <w:t>profilaktycznej w celu przeciwdziałania narkomanii</w:t>
      </w:r>
    </w:p>
    <w:p w:rsidR="006456AD" w:rsidRPr="00E7254A" w:rsidRDefault="006456AD" w:rsidP="0049030A">
      <w:pPr>
        <w:numPr>
          <w:ilvl w:val="3"/>
          <w:numId w:val="1"/>
        </w:numPr>
        <w:tabs>
          <w:tab w:val="num" w:pos="720"/>
        </w:tabs>
        <w:autoSpaceDE w:val="0"/>
        <w:autoSpaceDN w:val="0"/>
        <w:adjustRightInd w:val="0"/>
        <w:spacing w:before="10" w:after="10" w:line="276" w:lineRule="auto"/>
        <w:jc w:val="both"/>
      </w:pPr>
      <w:r w:rsidRPr="00E7254A">
        <w:t>Rozporządzenie MEN z 09.08.2017r. w sprawie indywidualnego rocznego przygot</w:t>
      </w:r>
      <w:r w:rsidR="00280C18">
        <w:t xml:space="preserve">owania przedszkolnego dzieci i </w:t>
      </w:r>
      <w:r w:rsidRPr="00E7254A">
        <w:t>indywidualnego n</w:t>
      </w:r>
      <w:r w:rsidR="00280C18">
        <w:t>auczania dzieci i młodzieży (</w:t>
      </w:r>
      <w:r w:rsidRPr="00E7254A">
        <w:t>z późniejszymi zmianami)</w:t>
      </w:r>
    </w:p>
    <w:p w:rsidR="006456AD" w:rsidRPr="00E7254A" w:rsidRDefault="006456AD" w:rsidP="0049030A">
      <w:pPr>
        <w:numPr>
          <w:ilvl w:val="3"/>
          <w:numId w:val="1"/>
        </w:numPr>
        <w:tabs>
          <w:tab w:val="num" w:pos="720"/>
        </w:tabs>
        <w:autoSpaceDE w:val="0"/>
        <w:autoSpaceDN w:val="0"/>
        <w:adjustRightInd w:val="0"/>
        <w:spacing w:before="10" w:after="10" w:line="276" w:lineRule="auto"/>
        <w:jc w:val="both"/>
      </w:pPr>
      <w:r w:rsidRPr="00E7254A">
        <w:t>Rozporządzenie MEN z 28.08.2017r.w sprawie warunków organizowania kształcenia, wychowania i opieki dla młodzieży niepełnosprawne</w:t>
      </w:r>
      <w:r w:rsidR="00280C18">
        <w:t>j, niedostosowanej społecznie i </w:t>
      </w:r>
      <w:r w:rsidRPr="00E7254A">
        <w:t>zagrożonej niedostosowaniem społecznym</w:t>
      </w:r>
      <w:r w:rsidR="0003405C">
        <w:t>( z późniejszymi zmianami)</w:t>
      </w:r>
    </w:p>
    <w:p w:rsidR="0003562B" w:rsidRPr="00E7254A" w:rsidRDefault="006456AD" w:rsidP="0003405C">
      <w:pPr>
        <w:numPr>
          <w:ilvl w:val="3"/>
          <w:numId w:val="1"/>
        </w:numPr>
        <w:tabs>
          <w:tab w:val="num" w:pos="720"/>
        </w:tabs>
        <w:autoSpaceDE w:val="0"/>
        <w:autoSpaceDN w:val="0"/>
        <w:adjustRightInd w:val="0"/>
        <w:spacing w:before="10" w:after="10" w:line="276" w:lineRule="auto"/>
        <w:jc w:val="both"/>
      </w:pPr>
      <w:r w:rsidRPr="00E7254A">
        <w:t>Krajowy Program zwalczania AIDS i zapobieg</w:t>
      </w:r>
      <w:r w:rsidR="00D14DA1">
        <w:t xml:space="preserve">ania zakażeniom HIV na lata 2022-2026 </w:t>
      </w:r>
      <w:r w:rsidRPr="00E7254A">
        <w:t xml:space="preserve"> na podstawie Rozporządzenia rady Ministrów z dnia 13.12.2016r</w:t>
      </w:r>
      <w:r w:rsidR="00280C18">
        <w:t>.</w:t>
      </w:r>
    </w:p>
    <w:p w:rsidR="001F3298" w:rsidRPr="00E7254A" w:rsidRDefault="001F3298" w:rsidP="0049030A">
      <w:pPr>
        <w:numPr>
          <w:ilvl w:val="3"/>
          <w:numId w:val="1"/>
        </w:numPr>
        <w:tabs>
          <w:tab w:val="num" w:pos="720"/>
        </w:tabs>
        <w:autoSpaceDE w:val="0"/>
        <w:autoSpaceDN w:val="0"/>
        <w:adjustRightInd w:val="0"/>
        <w:spacing w:before="10" w:after="10" w:line="276" w:lineRule="auto"/>
        <w:jc w:val="both"/>
      </w:pPr>
      <w:r w:rsidRPr="00E7254A">
        <w:t>Wytyczne MEN, MZ i GIS dla publicznych i niepu</w:t>
      </w:r>
      <w:r w:rsidR="00280C18">
        <w:t>blicznych szkół i placówek od 1 </w:t>
      </w:r>
      <w:r w:rsidRPr="00E7254A">
        <w:t>września 2020.</w:t>
      </w:r>
    </w:p>
    <w:p w:rsidR="00DE70A7" w:rsidRDefault="001F3298" w:rsidP="0049030A">
      <w:pPr>
        <w:numPr>
          <w:ilvl w:val="3"/>
          <w:numId w:val="1"/>
        </w:numPr>
        <w:tabs>
          <w:tab w:val="num" w:pos="720"/>
        </w:tabs>
        <w:autoSpaceDE w:val="0"/>
        <w:autoSpaceDN w:val="0"/>
        <w:adjustRightInd w:val="0"/>
        <w:spacing w:before="10" w:after="10" w:line="276" w:lineRule="auto"/>
        <w:jc w:val="both"/>
      </w:pPr>
      <w:r w:rsidRPr="00E7254A">
        <w:t>Wytyczne MEN „Bezpieczny powrót do szkół”. Działania MEN w zakresie organizacji roku szkolnego 2020/2021 w warunkach epidemii 05.08.2020.</w:t>
      </w:r>
    </w:p>
    <w:p w:rsidR="006456AD" w:rsidRPr="00DE70A7" w:rsidRDefault="00DE70A7" w:rsidP="0049030A">
      <w:pPr>
        <w:numPr>
          <w:ilvl w:val="3"/>
          <w:numId w:val="1"/>
        </w:numPr>
        <w:tabs>
          <w:tab w:val="num" w:pos="720"/>
        </w:tabs>
        <w:autoSpaceDE w:val="0"/>
        <w:autoSpaceDN w:val="0"/>
        <w:adjustRightInd w:val="0"/>
        <w:spacing w:before="10" w:after="10" w:line="276" w:lineRule="auto"/>
        <w:jc w:val="both"/>
        <w:rPr>
          <w:b/>
        </w:rPr>
      </w:pPr>
      <w:r>
        <w:t xml:space="preserve">Ustawa </w:t>
      </w:r>
      <w:r w:rsidR="00801529">
        <w:t>Prawo O</w:t>
      </w:r>
      <w:r w:rsidRPr="00DE70A7">
        <w:t>światowe art. 26 ust. 1 (Dz. U. z 2021 r. poz. 1082)</w:t>
      </w:r>
      <w:r>
        <w:t>.</w:t>
      </w:r>
    </w:p>
    <w:p w:rsidR="00DE70A7" w:rsidRDefault="00A24DC3" w:rsidP="0049030A">
      <w:pPr>
        <w:numPr>
          <w:ilvl w:val="3"/>
          <w:numId w:val="1"/>
        </w:numPr>
        <w:tabs>
          <w:tab w:val="num" w:pos="720"/>
        </w:tabs>
        <w:autoSpaceDE w:val="0"/>
        <w:autoSpaceDN w:val="0"/>
        <w:adjustRightInd w:val="0"/>
        <w:spacing w:before="10" w:after="10" w:line="276" w:lineRule="auto"/>
        <w:jc w:val="both"/>
      </w:pPr>
      <w:r>
        <w:t xml:space="preserve">Podstawowe kierunki realizacji polityki oświatowej państwa w roku szkolnym </w:t>
      </w:r>
      <w:r w:rsidR="002911ED">
        <w:t>2022-2023</w:t>
      </w:r>
      <w:r>
        <w:t>.</w:t>
      </w:r>
    </w:p>
    <w:p w:rsidR="00C64CFD" w:rsidRPr="002F4033" w:rsidRDefault="000D18A4" w:rsidP="0049030A">
      <w:pPr>
        <w:numPr>
          <w:ilvl w:val="3"/>
          <w:numId w:val="1"/>
        </w:numPr>
        <w:tabs>
          <w:tab w:val="num" w:pos="720"/>
        </w:tabs>
        <w:autoSpaceDE w:val="0"/>
        <w:autoSpaceDN w:val="0"/>
        <w:adjustRightInd w:val="0"/>
        <w:spacing w:before="10" w:after="10" w:line="276" w:lineRule="auto"/>
        <w:jc w:val="both"/>
      </w:pPr>
      <w:r>
        <w:t>Wnioski z nadzoru ped</w:t>
      </w:r>
      <w:r w:rsidR="002911ED">
        <w:t>agogicznego w roku szkolnym 2022/23</w:t>
      </w:r>
      <w:r>
        <w:t xml:space="preserve"> dotyczące spraw wychowawczo-opiekuńczych</w:t>
      </w:r>
      <w:r w:rsidR="002F4033">
        <w:t>.</w:t>
      </w:r>
    </w:p>
    <w:p w:rsidR="00483E2C" w:rsidRPr="0049030A" w:rsidRDefault="00953A0F" w:rsidP="0049030A">
      <w:pPr>
        <w:pStyle w:val="Nagwek1"/>
        <w:spacing w:line="276" w:lineRule="auto"/>
        <w:jc w:val="center"/>
        <w:rPr>
          <w:rFonts w:ascii="Times New Roman" w:hAnsi="Times New Roman"/>
        </w:rPr>
      </w:pPr>
      <w:bookmarkStart w:id="2" w:name="_Toc80610640"/>
      <w:r w:rsidRPr="0049030A">
        <w:rPr>
          <w:rFonts w:ascii="Times New Roman" w:hAnsi="Times New Roman"/>
        </w:rPr>
        <w:t>Diagnoza</w:t>
      </w:r>
      <w:bookmarkEnd w:id="2"/>
    </w:p>
    <w:p w:rsidR="00483E2C" w:rsidRPr="00E7254A" w:rsidRDefault="00483E2C" w:rsidP="0049030A">
      <w:pPr>
        <w:autoSpaceDE w:val="0"/>
        <w:autoSpaceDN w:val="0"/>
        <w:adjustRightInd w:val="0"/>
        <w:spacing w:before="10" w:after="10" w:line="276" w:lineRule="auto"/>
        <w:ind w:left="360" w:hanging="360"/>
        <w:jc w:val="both"/>
        <w:rPr>
          <w:b/>
        </w:rPr>
      </w:pPr>
    </w:p>
    <w:p w:rsidR="00267A27" w:rsidRPr="00E7254A" w:rsidRDefault="00E7254A" w:rsidP="0049030A">
      <w:pPr>
        <w:autoSpaceDE w:val="0"/>
        <w:autoSpaceDN w:val="0"/>
        <w:adjustRightInd w:val="0"/>
        <w:spacing w:before="10" w:after="10" w:line="276" w:lineRule="auto"/>
        <w:jc w:val="both"/>
        <w:rPr>
          <w:b/>
        </w:rPr>
      </w:pPr>
      <w:r>
        <w:rPr>
          <w:b/>
        </w:rPr>
        <w:t>A</w:t>
      </w:r>
      <w:r w:rsidR="00483E2C" w:rsidRPr="00E7254A">
        <w:rPr>
          <w:b/>
        </w:rPr>
        <w:t>naliza zasobów szkoły</w:t>
      </w:r>
    </w:p>
    <w:p w:rsidR="00EC686F" w:rsidRPr="00E7254A" w:rsidRDefault="00EC686F" w:rsidP="0049030A">
      <w:pPr>
        <w:autoSpaceDE w:val="0"/>
        <w:autoSpaceDN w:val="0"/>
        <w:adjustRightInd w:val="0"/>
        <w:spacing w:before="10" w:after="10" w:line="276" w:lineRule="auto"/>
        <w:ind w:hanging="360"/>
        <w:jc w:val="both"/>
        <w:rPr>
          <w:b/>
        </w:rPr>
      </w:pPr>
    </w:p>
    <w:p w:rsidR="00483E2C" w:rsidRPr="00E7254A" w:rsidRDefault="00483E2C" w:rsidP="0049030A">
      <w:pPr>
        <w:numPr>
          <w:ilvl w:val="0"/>
          <w:numId w:val="18"/>
        </w:numPr>
        <w:spacing w:before="10" w:after="10" w:line="276" w:lineRule="auto"/>
        <w:ind w:left="426"/>
        <w:jc w:val="both"/>
      </w:pPr>
      <w:r w:rsidRPr="00E7254A">
        <w:t>Baza lokalowa szkoły – bardzo dobra.</w:t>
      </w:r>
      <w:r w:rsidR="009A290B" w:rsidRPr="00E7254A">
        <w:t xml:space="preserve"> Na bieżąco prowadzone remonty pomieszczeń szkolnych.</w:t>
      </w:r>
    </w:p>
    <w:p w:rsidR="00483E2C" w:rsidRPr="00E7254A" w:rsidRDefault="00483E2C" w:rsidP="0049030A">
      <w:pPr>
        <w:numPr>
          <w:ilvl w:val="0"/>
          <w:numId w:val="18"/>
        </w:numPr>
        <w:spacing w:before="10" w:after="10" w:line="276" w:lineRule="auto"/>
        <w:ind w:left="426"/>
        <w:jc w:val="both"/>
        <w:rPr>
          <w:b/>
        </w:rPr>
      </w:pPr>
      <w:r w:rsidRPr="00E7254A">
        <w:t>Bardzo dobre zaplecze do uprawiania sportów.</w:t>
      </w:r>
    </w:p>
    <w:p w:rsidR="00A24DC3" w:rsidRPr="00A24DC3" w:rsidRDefault="00483E2C" w:rsidP="0049030A">
      <w:pPr>
        <w:numPr>
          <w:ilvl w:val="0"/>
          <w:numId w:val="18"/>
        </w:numPr>
        <w:spacing w:before="10" w:after="10" w:line="276" w:lineRule="auto"/>
        <w:ind w:left="426"/>
        <w:jc w:val="both"/>
        <w:rPr>
          <w:b/>
        </w:rPr>
      </w:pPr>
      <w:r w:rsidRPr="00E7254A">
        <w:t>Wyposażenie informatyczne</w:t>
      </w:r>
      <w:r w:rsidR="00A24DC3">
        <w:t xml:space="preserve"> – sale wyposażone w kamery do nauki zdalnej, tablety graficzne oraz inny niezbędny sprzęt wymagany w nauczaniu zdalnym i hybrydowym. </w:t>
      </w:r>
    </w:p>
    <w:p w:rsidR="00483E2C" w:rsidRPr="00E7254A" w:rsidRDefault="00A24DC3" w:rsidP="0049030A">
      <w:pPr>
        <w:numPr>
          <w:ilvl w:val="0"/>
          <w:numId w:val="18"/>
        </w:numPr>
        <w:spacing w:before="10" w:after="10" w:line="276" w:lineRule="auto"/>
        <w:ind w:left="426"/>
        <w:jc w:val="both"/>
        <w:rPr>
          <w:b/>
        </w:rPr>
      </w:pPr>
      <w:r>
        <w:t>D</w:t>
      </w:r>
      <w:r w:rsidR="00483E2C" w:rsidRPr="00E7254A">
        <w:t>obra współpraca z instytucjamii organizacjami oraz innymi szkołami.</w:t>
      </w:r>
    </w:p>
    <w:p w:rsidR="00483E2C" w:rsidRPr="00E7254A" w:rsidRDefault="00483E2C" w:rsidP="0049030A">
      <w:pPr>
        <w:numPr>
          <w:ilvl w:val="0"/>
          <w:numId w:val="18"/>
        </w:numPr>
        <w:spacing w:before="10" w:after="10" w:line="276" w:lineRule="auto"/>
        <w:ind w:left="426"/>
        <w:jc w:val="both"/>
        <w:rPr>
          <w:b/>
        </w:rPr>
      </w:pPr>
      <w:r w:rsidRPr="00E7254A">
        <w:t>Korelacja zagadnień dot. profilaktyki z programem nauczania przedmiotów takich jak: wychowanie do życia w rodzinie, religia, biologia, języki obce, wychowanie fizyczne, geografia, przedmioty zawodowe, chemia, godziny wychowawcze, pogadanki z pedagogiem szkolnym.</w:t>
      </w:r>
    </w:p>
    <w:p w:rsidR="00E01E6E" w:rsidRPr="00E01E6E" w:rsidRDefault="00A24DC3" w:rsidP="002911ED">
      <w:pPr>
        <w:numPr>
          <w:ilvl w:val="0"/>
          <w:numId w:val="18"/>
        </w:numPr>
        <w:spacing w:before="10" w:after="10" w:line="276" w:lineRule="auto"/>
        <w:ind w:left="426"/>
        <w:jc w:val="both"/>
      </w:pPr>
      <w:r>
        <w:lastRenderedPageBreak/>
        <w:t>Przeszkolenie kadry pedagogicznej pod</w:t>
      </w:r>
      <w:r w:rsidR="002911ED">
        <w:t xml:space="preserve"> kątem działań profilaktycznych </w:t>
      </w:r>
      <w:r w:rsidR="002911ED">
        <w:br/>
        <w:t>i wychowawczych w ramach planu WDN na rok szkolny 2022/2023.</w:t>
      </w:r>
    </w:p>
    <w:p w:rsidR="00483E2C" w:rsidRPr="00A24DC3" w:rsidRDefault="00483E2C" w:rsidP="00A24DC3">
      <w:pPr>
        <w:numPr>
          <w:ilvl w:val="0"/>
          <w:numId w:val="18"/>
        </w:numPr>
        <w:spacing w:before="10" w:after="10" w:line="276" w:lineRule="auto"/>
        <w:ind w:left="426"/>
        <w:jc w:val="both"/>
        <w:rPr>
          <w:b/>
        </w:rPr>
      </w:pPr>
      <w:r w:rsidRPr="00E7254A">
        <w:t>Dwuzmianowość pracy szkoły ograniczająca możliwość korzystania z sal lekcyjnych.</w:t>
      </w:r>
    </w:p>
    <w:p w:rsidR="009A290B" w:rsidRPr="00E7254A" w:rsidRDefault="009A290B" w:rsidP="0049030A">
      <w:pPr>
        <w:numPr>
          <w:ilvl w:val="0"/>
          <w:numId w:val="18"/>
        </w:numPr>
        <w:spacing w:before="10" w:after="10" w:line="276" w:lineRule="auto"/>
        <w:ind w:left="426"/>
        <w:jc w:val="both"/>
        <w:rPr>
          <w:b/>
        </w:rPr>
      </w:pPr>
      <w:r w:rsidRPr="00E7254A">
        <w:t>Zgodny z przepisami prawa funkcjonowania, monitoring wizyjny w  szkole</w:t>
      </w:r>
      <w:r w:rsidR="00280C18">
        <w:t>.</w:t>
      </w:r>
    </w:p>
    <w:p w:rsidR="00483E2C" w:rsidRPr="00E7254A" w:rsidRDefault="00483E2C" w:rsidP="0049030A">
      <w:pPr>
        <w:spacing w:before="10" w:after="10" w:line="276" w:lineRule="auto"/>
        <w:ind w:left="426"/>
        <w:jc w:val="both"/>
      </w:pPr>
    </w:p>
    <w:p w:rsidR="0049030A" w:rsidRDefault="00E7254A" w:rsidP="00490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" w:after="10" w:line="276" w:lineRule="auto"/>
        <w:jc w:val="both"/>
        <w:rPr>
          <w:b/>
        </w:rPr>
      </w:pPr>
      <w:r w:rsidRPr="0049030A">
        <w:rPr>
          <w:b/>
        </w:rPr>
        <w:t>A</w:t>
      </w:r>
      <w:r w:rsidR="00483E2C" w:rsidRPr="0049030A">
        <w:rPr>
          <w:b/>
        </w:rPr>
        <w:t xml:space="preserve">naliza występujących zagrożeń </w:t>
      </w:r>
    </w:p>
    <w:p w:rsidR="006C11C6" w:rsidRPr="0049030A" w:rsidRDefault="00483E2C" w:rsidP="00BC0B2A">
      <w:pPr>
        <w:spacing w:before="10" w:after="10" w:line="276" w:lineRule="auto"/>
        <w:jc w:val="both"/>
        <w:rPr>
          <w:b/>
        </w:rPr>
      </w:pPr>
      <w:r w:rsidRPr="00E7254A">
        <w:t xml:space="preserve">(na podstawie </w:t>
      </w:r>
      <w:r w:rsidR="006C11C6" w:rsidRPr="00E7254A">
        <w:t>wniosków końcowych raportów ew</w:t>
      </w:r>
      <w:r w:rsidR="00823BB6" w:rsidRPr="00E7254A">
        <w:t>aluacji wewnętrznej</w:t>
      </w:r>
      <w:r w:rsidR="00C32E23" w:rsidRPr="00E7254A">
        <w:t xml:space="preserve">, </w:t>
      </w:r>
      <w:r w:rsidR="0094320F" w:rsidRPr="00E7254A">
        <w:t>obserwacji zachowań uczniów, analizy frekwencji, ro</w:t>
      </w:r>
      <w:r w:rsidR="00325CC1" w:rsidRPr="00E7254A">
        <w:t>z</w:t>
      </w:r>
      <w:r w:rsidR="0094320F" w:rsidRPr="00E7254A">
        <w:t xml:space="preserve">mów z młodzieżą, rodzicami i nauczycielami, analizy problemów pojawiających się w szkole </w:t>
      </w:r>
      <w:r w:rsidR="00051FDC" w:rsidRPr="00E7254A">
        <w:t xml:space="preserve">oraz </w:t>
      </w:r>
      <w:r w:rsidR="00777B85" w:rsidRPr="00E7254A">
        <w:t>ankiety</w:t>
      </w:r>
      <w:r w:rsidR="00C32E23" w:rsidRPr="00E7254A">
        <w:t xml:space="preserve"> przeprowadzonej wśród </w:t>
      </w:r>
      <w:r w:rsidR="00325CC1" w:rsidRPr="00E7254A">
        <w:t xml:space="preserve"> uczniów</w:t>
      </w:r>
      <w:r w:rsidR="00777B85" w:rsidRPr="00E7254A">
        <w:br/>
      </w:r>
      <w:r w:rsidR="00384439" w:rsidRPr="00E7254A">
        <w:t>i nauczycieli</w:t>
      </w:r>
      <w:r w:rsidRPr="00E7254A">
        <w:t>)</w:t>
      </w:r>
      <w:r w:rsidR="00BC0B2A">
        <w:t>.</w:t>
      </w:r>
    </w:p>
    <w:p w:rsidR="00443D64" w:rsidRPr="00E7254A" w:rsidRDefault="00443D64" w:rsidP="0049030A">
      <w:pPr>
        <w:spacing w:before="10" w:after="10" w:line="276" w:lineRule="auto"/>
        <w:jc w:val="both"/>
      </w:pPr>
    </w:p>
    <w:p w:rsidR="0049030A" w:rsidRDefault="00483E2C" w:rsidP="0049030A">
      <w:pPr>
        <w:spacing w:before="10" w:after="10" w:line="276" w:lineRule="auto"/>
        <w:jc w:val="both"/>
      </w:pPr>
      <w:r w:rsidRPr="00E7254A">
        <w:t xml:space="preserve">Na podstawie analizy dokumentacji szkolnej z </w:t>
      </w:r>
      <w:r w:rsidR="004F4C79" w:rsidRPr="00E7254A">
        <w:t>ostatnich</w:t>
      </w:r>
      <w:r w:rsidRPr="00E7254A">
        <w:t xml:space="preserve"> trzech lat </w:t>
      </w:r>
      <w:r w:rsidR="00384439" w:rsidRPr="00E7254A">
        <w:t>wynika, ż</w:t>
      </w:r>
      <w:r w:rsidR="00801529">
        <w:t>e problemy wychowawcze pojawiały</w:t>
      </w:r>
      <w:r w:rsidR="00384439" w:rsidRPr="00E7254A">
        <w:t xml:space="preserve"> się sporadycznie i były na bieżąco rozwiązywane. N</w:t>
      </w:r>
      <w:r w:rsidRPr="00E7254A">
        <w:t>ie zanotowano żadnych zagrożeń wynikających z zażyw</w:t>
      </w:r>
      <w:r w:rsidR="0027591F">
        <w:t xml:space="preserve">ania substancji psychoaktywnych </w:t>
      </w:r>
      <w:r w:rsidRPr="00E7254A">
        <w:t>oraz stosowania aktów przemocy.</w:t>
      </w:r>
    </w:p>
    <w:p w:rsidR="002F4033" w:rsidRPr="002F4033" w:rsidRDefault="002F4033" w:rsidP="002F4033">
      <w:pPr>
        <w:jc w:val="both"/>
      </w:pPr>
      <w:r>
        <w:t>Z badań przeprowadzonych wśród nauczycieli w 2022 roku wynika, iż</w:t>
      </w:r>
      <w:r w:rsidRPr="002F4033">
        <w:t xml:space="preserve"> dostrzegają </w:t>
      </w:r>
      <w:r>
        <w:t xml:space="preserve">oni </w:t>
      </w:r>
      <w:r w:rsidRPr="002F4033">
        <w:t xml:space="preserve">następujące problemy: </w:t>
      </w:r>
    </w:p>
    <w:p w:rsidR="002F4033" w:rsidRPr="002F4033" w:rsidRDefault="002F4033" w:rsidP="002F4033">
      <w:pPr>
        <w:pStyle w:val="Akapitzlist"/>
        <w:numPr>
          <w:ilvl w:val="0"/>
          <w:numId w:val="41"/>
        </w:numPr>
        <w:spacing w:after="200" w:line="276" w:lineRule="auto"/>
        <w:contextualSpacing/>
        <w:jc w:val="both"/>
      </w:pPr>
      <w:r w:rsidRPr="002F4033">
        <w:t>palenie tytoniu,</w:t>
      </w:r>
    </w:p>
    <w:p w:rsidR="002F4033" w:rsidRPr="002F4033" w:rsidRDefault="002F4033" w:rsidP="002F4033">
      <w:pPr>
        <w:pStyle w:val="Akapitzlist"/>
        <w:numPr>
          <w:ilvl w:val="0"/>
          <w:numId w:val="41"/>
        </w:numPr>
        <w:spacing w:after="200" w:line="276" w:lineRule="auto"/>
        <w:contextualSpacing/>
        <w:jc w:val="both"/>
      </w:pPr>
      <w:r w:rsidRPr="002F4033">
        <w:t>wyzywanie kogoś,</w:t>
      </w:r>
    </w:p>
    <w:p w:rsidR="002F4033" w:rsidRPr="002F4033" w:rsidRDefault="002F4033" w:rsidP="002F4033">
      <w:pPr>
        <w:pStyle w:val="Akapitzlist"/>
        <w:numPr>
          <w:ilvl w:val="0"/>
          <w:numId w:val="41"/>
        </w:numPr>
        <w:spacing w:after="200" w:line="276" w:lineRule="auto"/>
        <w:contextualSpacing/>
        <w:jc w:val="both"/>
      </w:pPr>
      <w:r w:rsidRPr="002F4033">
        <w:t>niewłaściwe odżywianie się,</w:t>
      </w:r>
    </w:p>
    <w:p w:rsidR="002F4033" w:rsidRPr="002F4033" w:rsidRDefault="002F4033" w:rsidP="002F4033">
      <w:pPr>
        <w:pStyle w:val="Akapitzlist"/>
        <w:numPr>
          <w:ilvl w:val="0"/>
          <w:numId w:val="41"/>
        </w:numPr>
        <w:spacing w:after="200" w:line="276" w:lineRule="auto"/>
        <w:contextualSpacing/>
        <w:jc w:val="both"/>
      </w:pPr>
      <w:r w:rsidRPr="002F4033">
        <w:t>nadmierne korzystanie z Internetu,</w:t>
      </w:r>
    </w:p>
    <w:p w:rsidR="002F4033" w:rsidRPr="002F4033" w:rsidRDefault="002F4033" w:rsidP="002F4033">
      <w:pPr>
        <w:pStyle w:val="Akapitzlist"/>
        <w:numPr>
          <w:ilvl w:val="0"/>
          <w:numId w:val="41"/>
        </w:numPr>
        <w:spacing w:after="200" w:line="276" w:lineRule="auto"/>
        <w:contextualSpacing/>
        <w:jc w:val="both"/>
      </w:pPr>
      <w:r w:rsidRPr="002F4033">
        <w:t>wagarowanie ,</w:t>
      </w:r>
    </w:p>
    <w:p w:rsidR="002F4033" w:rsidRPr="002F4033" w:rsidRDefault="002F4033" w:rsidP="002F4033">
      <w:pPr>
        <w:pStyle w:val="Akapitzlist"/>
        <w:numPr>
          <w:ilvl w:val="0"/>
          <w:numId w:val="41"/>
        </w:numPr>
        <w:spacing w:after="200" w:line="276" w:lineRule="auto"/>
        <w:contextualSpacing/>
        <w:jc w:val="both"/>
      </w:pPr>
      <w:r w:rsidRPr="002F4033">
        <w:t>wykluczanie kogoś z grupy,</w:t>
      </w:r>
    </w:p>
    <w:p w:rsidR="002F4033" w:rsidRPr="002F4033" w:rsidRDefault="002F4033" w:rsidP="002F4033">
      <w:pPr>
        <w:pStyle w:val="Akapitzlist"/>
        <w:numPr>
          <w:ilvl w:val="0"/>
          <w:numId w:val="41"/>
        </w:numPr>
        <w:spacing w:after="200" w:line="276" w:lineRule="auto"/>
        <w:contextualSpacing/>
        <w:jc w:val="both"/>
      </w:pPr>
      <w:r w:rsidRPr="002F4033">
        <w:t>wyśmiewanie,</w:t>
      </w:r>
    </w:p>
    <w:p w:rsidR="002F4033" w:rsidRPr="002F4033" w:rsidRDefault="002F4033" w:rsidP="002F4033">
      <w:pPr>
        <w:pStyle w:val="Akapitzlist"/>
        <w:numPr>
          <w:ilvl w:val="0"/>
          <w:numId w:val="41"/>
        </w:numPr>
        <w:spacing w:after="200" w:line="276" w:lineRule="auto"/>
        <w:contextualSpacing/>
        <w:jc w:val="both"/>
      </w:pPr>
      <w:r w:rsidRPr="002F4033">
        <w:t>używanie wyzwisk/wulgaryzmów.</w:t>
      </w:r>
    </w:p>
    <w:p w:rsidR="002F4033" w:rsidRPr="002F4033" w:rsidRDefault="002F4033" w:rsidP="002F4033">
      <w:pPr>
        <w:jc w:val="both"/>
      </w:pPr>
      <w:r w:rsidRPr="002F4033">
        <w:t>Nauczyciele zauważają, że uczniowie bardzo chętnie:</w:t>
      </w:r>
    </w:p>
    <w:p w:rsidR="002F4033" w:rsidRPr="002F4033" w:rsidRDefault="002F4033" w:rsidP="002F4033">
      <w:pPr>
        <w:pStyle w:val="Akapitzlist"/>
        <w:numPr>
          <w:ilvl w:val="0"/>
          <w:numId w:val="42"/>
        </w:numPr>
        <w:spacing w:after="200" w:line="276" w:lineRule="auto"/>
        <w:contextualSpacing/>
        <w:jc w:val="both"/>
      </w:pPr>
      <w:r w:rsidRPr="002F4033">
        <w:t>biorą udział w akcjach społecznych,</w:t>
      </w:r>
    </w:p>
    <w:p w:rsidR="002F4033" w:rsidRPr="002F4033" w:rsidRDefault="002F4033" w:rsidP="002F4033">
      <w:pPr>
        <w:pStyle w:val="Akapitzlist"/>
        <w:numPr>
          <w:ilvl w:val="0"/>
          <w:numId w:val="42"/>
        </w:numPr>
        <w:spacing w:after="200" w:line="276" w:lineRule="auto"/>
        <w:contextualSpacing/>
        <w:jc w:val="both"/>
      </w:pPr>
      <w:r w:rsidRPr="002F4033">
        <w:t>uczestniczą w wolontariacie,</w:t>
      </w:r>
    </w:p>
    <w:p w:rsidR="002F4033" w:rsidRPr="002F4033" w:rsidRDefault="002F4033" w:rsidP="002F4033">
      <w:pPr>
        <w:pStyle w:val="Akapitzlist"/>
        <w:numPr>
          <w:ilvl w:val="0"/>
          <w:numId w:val="42"/>
        </w:numPr>
        <w:spacing w:after="200" w:line="276" w:lineRule="auto"/>
        <w:contextualSpacing/>
        <w:jc w:val="both"/>
      </w:pPr>
      <w:r w:rsidRPr="002F4033">
        <w:t>biorą udział w zawodach sportowych,</w:t>
      </w:r>
    </w:p>
    <w:p w:rsidR="002F4033" w:rsidRPr="002F4033" w:rsidRDefault="002F4033" w:rsidP="002F4033">
      <w:pPr>
        <w:pStyle w:val="Akapitzlist"/>
        <w:numPr>
          <w:ilvl w:val="0"/>
          <w:numId w:val="42"/>
        </w:numPr>
        <w:spacing w:after="200" w:line="276" w:lineRule="auto"/>
        <w:contextualSpacing/>
        <w:jc w:val="both"/>
      </w:pPr>
      <w:r w:rsidRPr="002F4033">
        <w:t>zajęciach pozalekcyjnych,</w:t>
      </w:r>
    </w:p>
    <w:p w:rsidR="002F4033" w:rsidRPr="002F4033" w:rsidRDefault="002F4033" w:rsidP="002F4033">
      <w:pPr>
        <w:pStyle w:val="Akapitzlist"/>
        <w:numPr>
          <w:ilvl w:val="0"/>
          <w:numId w:val="42"/>
        </w:numPr>
        <w:spacing w:after="200" w:line="276" w:lineRule="auto"/>
        <w:contextualSpacing/>
        <w:jc w:val="both"/>
      </w:pPr>
      <w:r w:rsidRPr="002F4033">
        <w:t>reprezentują szkołę w uroczystościach.</w:t>
      </w:r>
    </w:p>
    <w:p w:rsidR="002F4033" w:rsidRPr="002F4033" w:rsidRDefault="002F4033" w:rsidP="002F4033">
      <w:pPr>
        <w:jc w:val="both"/>
      </w:pPr>
      <w:r w:rsidRPr="002F4033">
        <w:t xml:space="preserve">Nauczyciele dużą rolę w pracy szkoły przypisują promocji zdrowia fizycznego i kolejno, psychicznego i duchowego. </w:t>
      </w:r>
    </w:p>
    <w:p w:rsidR="002F4033" w:rsidRPr="002F4033" w:rsidRDefault="002F4033" w:rsidP="002F4033">
      <w:pPr>
        <w:jc w:val="both"/>
      </w:pPr>
      <w:r w:rsidRPr="002F4033">
        <w:t xml:space="preserve">Wśród osobistych priorytetów nauczycieli w pracy z klasą najważniejszą rolą odgrywa promocja zdrowia fizycznego, ale równie ważne jest zdrowie psychiczne i duchowe. </w:t>
      </w:r>
    </w:p>
    <w:p w:rsidR="002F4033" w:rsidRPr="002F4033" w:rsidRDefault="002F4033" w:rsidP="002F4033">
      <w:pPr>
        <w:jc w:val="both"/>
      </w:pPr>
      <w:r w:rsidRPr="002F4033">
        <w:t xml:space="preserve">Największą rolę w pracy szkoły odgrywają następujące elementy: </w:t>
      </w:r>
    </w:p>
    <w:p w:rsidR="002F4033" w:rsidRPr="002F4033" w:rsidRDefault="002F4033" w:rsidP="002F4033">
      <w:pPr>
        <w:pStyle w:val="Akapitzlist"/>
        <w:numPr>
          <w:ilvl w:val="0"/>
          <w:numId w:val="47"/>
        </w:numPr>
        <w:spacing w:after="200" w:line="276" w:lineRule="auto"/>
        <w:contextualSpacing/>
        <w:jc w:val="both"/>
      </w:pPr>
      <w:r w:rsidRPr="002F4033">
        <w:t xml:space="preserve">profilaktyka uzależnień od substancji psychoaktywnych </w:t>
      </w:r>
    </w:p>
    <w:p w:rsidR="002F4033" w:rsidRPr="002F4033" w:rsidRDefault="002F4033" w:rsidP="002F4033">
      <w:pPr>
        <w:pStyle w:val="Akapitzlist"/>
        <w:numPr>
          <w:ilvl w:val="0"/>
          <w:numId w:val="46"/>
        </w:numPr>
        <w:spacing w:after="200" w:line="276" w:lineRule="auto"/>
        <w:contextualSpacing/>
        <w:jc w:val="both"/>
      </w:pPr>
      <w:r w:rsidRPr="002F4033">
        <w:t xml:space="preserve">profilaktyka zachowań ryzykownych </w:t>
      </w:r>
      <w:proofErr w:type="spellStart"/>
      <w:r w:rsidRPr="002F4033">
        <w:t>online</w:t>
      </w:r>
      <w:proofErr w:type="spellEnd"/>
    </w:p>
    <w:p w:rsidR="002F4033" w:rsidRPr="002F4033" w:rsidRDefault="002F4033" w:rsidP="002F4033">
      <w:pPr>
        <w:pStyle w:val="Akapitzlist"/>
        <w:numPr>
          <w:ilvl w:val="0"/>
          <w:numId w:val="46"/>
        </w:numPr>
        <w:spacing w:after="200" w:line="276" w:lineRule="auto"/>
        <w:contextualSpacing/>
        <w:jc w:val="both"/>
      </w:pPr>
      <w:r w:rsidRPr="002F4033">
        <w:t xml:space="preserve">profilaktyka wagarowania </w:t>
      </w:r>
    </w:p>
    <w:p w:rsidR="002F4033" w:rsidRPr="002F4033" w:rsidRDefault="002F4033" w:rsidP="002F4033">
      <w:pPr>
        <w:pStyle w:val="Akapitzlist"/>
        <w:numPr>
          <w:ilvl w:val="0"/>
          <w:numId w:val="46"/>
        </w:numPr>
        <w:spacing w:after="200" w:line="276" w:lineRule="auto"/>
        <w:contextualSpacing/>
        <w:jc w:val="both"/>
      </w:pPr>
      <w:r w:rsidRPr="002F4033">
        <w:t>profilaktyka agresji/przemocy</w:t>
      </w:r>
    </w:p>
    <w:p w:rsidR="002F4033" w:rsidRPr="002F4033" w:rsidRDefault="002F4033" w:rsidP="002F4033">
      <w:pPr>
        <w:pStyle w:val="Akapitzlist"/>
        <w:numPr>
          <w:ilvl w:val="0"/>
          <w:numId w:val="46"/>
        </w:numPr>
        <w:spacing w:after="200" w:line="276" w:lineRule="auto"/>
        <w:contextualSpacing/>
        <w:jc w:val="both"/>
      </w:pPr>
      <w:r w:rsidRPr="002F4033">
        <w:t>profilaktyka uzależnień behawioralnych</w:t>
      </w:r>
    </w:p>
    <w:p w:rsidR="002F4033" w:rsidRPr="002F4033" w:rsidRDefault="002F4033" w:rsidP="002F4033">
      <w:pPr>
        <w:jc w:val="both"/>
      </w:pPr>
      <w:r w:rsidRPr="002F4033">
        <w:lastRenderedPageBreak/>
        <w:t xml:space="preserve">Zdaniem respondentów nauczyciele, którzy podejmują działania profilaktyczne mogą liczyć na wsparcie dyrektora placówki, innych nauczycieli oraz specjalistów. </w:t>
      </w:r>
    </w:p>
    <w:p w:rsidR="002F4033" w:rsidRPr="002F4033" w:rsidRDefault="002F4033" w:rsidP="002F4033">
      <w:pPr>
        <w:jc w:val="both"/>
      </w:pPr>
      <w:r w:rsidRPr="002F4033">
        <w:t>Największą rolą w osobistych priorytetach w pracy z klasą odgrywa:</w:t>
      </w:r>
    </w:p>
    <w:p w:rsidR="002F4033" w:rsidRPr="002F4033" w:rsidRDefault="002F4033" w:rsidP="002F4033">
      <w:pPr>
        <w:pStyle w:val="Akapitzlist"/>
        <w:numPr>
          <w:ilvl w:val="0"/>
          <w:numId w:val="48"/>
        </w:numPr>
        <w:spacing w:after="200" w:line="276" w:lineRule="auto"/>
        <w:contextualSpacing/>
        <w:jc w:val="both"/>
      </w:pPr>
      <w:r w:rsidRPr="002F4033">
        <w:t xml:space="preserve">profilaktyka agresji i przemocy, </w:t>
      </w:r>
    </w:p>
    <w:p w:rsidR="002F4033" w:rsidRPr="002F4033" w:rsidRDefault="002F4033" w:rsidP="002F4033">
      <w:pPr>
        <w:pStyle w:val="Akapitzlist"/>
        <w:numPr>
          <w:ilvl w:val="0"/>
          <w:numId w:val="48"/>
        </w:numPr>
        <w:spacing w:after="200" w:line="276" w:lineRule="auto"/>
        <w:contextualSpacing/>
        <w:jc w:val="both"/>
      </w:pPr>
      <w:r w:rsidRPr="002F4033">
        <w:t>profilaktyka uzależnień od substancji psychoaktywnych,</w:t>
      </w:r>
    </w:p>
    <w:p w:rsidR="002F4033" w:rsidRPr="002F4033" w:rsidRDefault="002F4033" w:rsidP="002F4033">
      <w:pPr>
        <w:pStyle w:val="Akapitzlist"/>
        <w:numPr>
          <w:ilvl w:val="0"/>
          <w:numId w:val="48"/>
        </w:numPr>
        <w:spacing w:after="200" w:line="276" w:lineRule="auto"/>
        <w:contextualSpacing/>
        <w:jc w:val="both"/>
      </w:pPr>
      <w:r w:rsidRPr="002F4033">
        <w:t xml:space="preserve">profilaktyka uzależnień behawioralnych </w:t>
      </w:r>
    </w:p>
    <w:p w:rsidR="002F4033" w:rsidRPr="002F4033" w:rsidRDefault="002F4033" w:rsidP="002F4033">
      <w:pPr>
        <w:pStyle w:val="Akapitzlist"/>
        <w:numPr>
          <w:ilvl w:val="0"/>
          <w:numId w:val="48"/>
        </w:numPr>
        <w:spacing w:after="200" w:line="276" w:lineRule="auto"/>
        <w:contextualSpacing/>
        <w:jc w:val="both"/>
      </w:pPr>
      <w:r w:rsidRPr="002F4033">
        <w:t xml:space="preserve">profilaktyka zachowań ryzykowanych </w:t>
      </w:r>
      <w:proofErr w:type="spellStart"/>
      <w:r w:rsidRPr="002F4033">
        <w:t>online</w:t>
      </w:r>
      <w:proofErr w:type="spellEnd"/>
      <w:r w:rsidRPr="002F4033">
        <w:t xml:space="preserve"> </w:t>
      </w:r>
    </w:p>
    <w:p w:rsidR="002F4033" w:rsidRPr="002F4033" w:rsidRDefault="002F4033" w:rsidP="002F4033">
      <w:pPr>
        <w:pStyle w:val="Akapitzlist"/>
        <w:numPr>
          <w:ilvl w:val="0"/>
          <w:numId w:val="48"/>
        </w:numPr>
        <w:spacing w:after="200" w:line="276" w:lineRule="auto"/>
        <w:contextualSpacing/>
        <w:jc w:val="both"/>
      </w:pPr>
      <w:r w:rsidRPr="002F4033">
        <w:t>profilaktyka wagarowania</w:t>
      </w:r>
    </w:p>
    <w:p w:rsidR="002F4033" w:rsidRPr="002F4033" w:rsidRDefault="002F4033" w:rsidP="002F4033">
      <w:pPr>
        <w:jc w:val="both"/>
      </w:pPr>
      <w:r w:rsidRPr="002F4033">
        <w:t xml:space="preserve">O znaczącej roli w prowadzeniu działań profilaktycznych w szkole przekonani są wszyscy, ale około 5% uważa, że nauczyciele nie są przygotowani dobrze do prowadzenia działań profilaktycznych. </w:t>
      </w:r>
    </w:p>
    <w:p w:rsidR="002F4033" w:rsidRPr="002F4033" w:rsidRDefault="002F4033" w:rsidP="002F4033">
      <w:pPr>
        <w:jc w:val="both"/>
      </w:pPr>
      <w:r w:rsidRPr="002F4033">
        <w:t>Nauczyciele uważają, że:</w:t>
      </w:r>
    </w:p>
    <w:p w:rsidR="002F4033" w:rsidRPr="002F4033" w:rsidRDefault="002F4033" w:rsidP="002F4033">
      <w:pPr>
        <w:pStyle w:val="Akapitzlist"/>
        <w:numPr>
          <w:ilvl w:val="0"/>
          <w:numId w:val="43"/>
        </w:numPr>
        <w:spacing w:after="200" w:line="276" w:lineRule="auto"/>
        <w:contextualSpacing/>
        <w:jc w:val="both"/>
      </w:pPr>
      <w:r w:rsidRPr="002F4033">
        <w:t>szkoła dobrze radzi sobie z agresją i przemocą uczniów,</w:t>
      </w:r>
    </w:p>
    <w:p w:rsidR="002F4033" w:rsidRPr="002F4033" w:rsidRDefault="002F4033" w:rsidP="002F4033">
      <w:pPr>
        <w:pStyle w:val="Akapitzlist"/>
        <w:numPr>
          <w:ilvl w:val="0"/>
          <w:numId w:val="43"/>
        </w:numPr>
        <w:spacing w:after="200" w:line="276" w:lineRule="auto"/>
        <w:contextualSpacing/>
        <w:jc w:val="both"/>
      </w:pPr>
      <w:r w:rsidRPr="002F4033">
        <w:t xml:space="preserve">szkoła prowadzi skuteczną profilaktykę uzależnień </w:t>
      </w:r>
    </w:p>
    <w:p w:rsidR="002F4033" w:rsidRPr="002F4033" w:rsidRDefault="002F4033" w:rsidP="002F4033">
      <w:pPr>
        <w:pStyle w:val="Akapitzlist"/>
        <w:numPr>
          <w:ilvl w:val="0"/>
          <w:numId w:val="43"/>
        </w:numPr>
        <w:spacing w:after="200" w:line="276" w:lineRule="auto"/>
        <w:contextualSpacing/>
        <w:jc w:val="both"/>
      </w:pPr>
      <w:r w:rsidRPr="002F4033">
        <w:t xml:space="preserve">w szkole podejmowany jest rzeczywisty wysiłek, aby zaangażować uczniów </w:t>
      </w:r>
      <w:r>
        <w:br/>
      </w:r>
      <w:r w:rsidRPr="002F4033">
        <w:t xml:space="preserve">w działania profilaktyczne </w:t>
      </w:r>
    </w:p>
    <w:p w:rsidR="002F4033" w:rsidRPr="002F4033" w:rsidRDefault="002F4033" w:rsidP="002F4033">
      <w:pPr>
        <w:jc w:val="both"/>
      </w:pPr>
      <w:r w:rsidRPr="002F4033">
        <w:t>Około 5% nauczycieli uważa, że raczej nie posiada potrzebnych narzędzi do prowadzenia działań profilaktycznych. Wśród czynników najczęściej wymienianych jako te, które wpływają na realizację zadań profilaktycznych przez badanego nauczyciela wymieniane są:</w:t>
      </w:r>
    </w:p>
    <w:p w:rsidR="002F4033" w:rsidRPr="002F4033" w:rsidRDefault="002F4033" w:rsidP="002F4033">
      <w:pPr>
        <w:pStyle w:val="Akapitzlist"/>
        <w:numPr>
          <w:ilvl w:val="0"/>
          <w:numId w:val="44"/>
        </w:numPr>
        <w:spacing w:after="200" w:line="276" w:lineRule="auto"/>
        <w:contextualSpacing/>
        <w:jc w:val="both"/>
      </w:pPr>
      <w:r w:rsidRPr="002F4033">
        <w:t xml:space="preserve">klimat społeczny szkoły, </w:t>
      </w:r>
    </w:p>
    <w:p w:rsidR="002F4033" w:rsidRPr="002F4033" w:rsidRDefault="002F4033" w:rsidP="002F4033">
      <w:pPr>
        <w:pStyle w:val="Akapitzlist"/>
        <w:numPr>
          <w:ilvl w:val="0"/>
          <w:numId w:val="44"/>
        </w:numPr>
        <w:spacing w:after="200" w:line="276" w:lineRule="auto"/>
        <w:contextualSpacing/>
        <w:jc w:val="both"/>
      </w:pPr>
      <w:r w:rsidRPr="002F4033">
        <w:t>relacje nauczyciela z uczniami,</w:t>
      </w:r>
    </w:p>
    <w:p w:rsidR="002F4033" w:rsidRPr="002F4033" w:rsidRDefault="002F4033" w:rsidP="002F4033">
      <w:pPr>
        <w:pStyle w:val="Akapitzlist"/>
        <w:numPr>
          <w:ilvl w:val="0"/>
          <w:numId w:val="44"/>
        </w:numPr>
        <w:spacing w:after="200" w:line="276" w:lineRule="auto"/>
        <w:contextualSpacing/>
        <w:jc w:val="both"/>
      </w:pPr>
      <w:r w:rsidRPr="002F4033">
        <w:t xml:space="preserve">otwartość uczniów w opisywaniu przez nich zachowań ryzykownych, </w:t>
      </w:r>
    </w:p>
    <w:p w:rsidR="002F4033" w:rsidRPr="002F4033" w:rsidRDefault="002F4033" w:rsidP="002F4033">
      <w:pPr>
        <w:pStyle w:val="Akapitzlist"/>
        <w:numPr>
          <w:ilvl w:val="0"/>
          <w:numId w:val="44"/>
        </w:numPr>
        <w:spacing w:after="200" w:line="276" w:lineRule="auto"/>
        <w:contextualSpacing/>
        <w:jc w:val="both"/>
      </w:pPr>
      <w:r w:rsidRPr="002F4033">
        <w:t xml:space="preserve">poziom wiedzy uczniów o zachowaniach ryzykownych, </w:t>
      </w:r>
    </w:p>
    <w:p w:rsidR="002F4033" w:rsidRPr="002F4033" w:rsidRDefault="002F4033" w:rsidP="002F4033">
      <w:pPr>
        <w:pStyle w:val="Akapitzlist"/>
        <w:numPr>
          <w:ilvl w:val="0"/>
          <w:numId w:val="44"/>
        </w:numPr>
        <w:spacing w:after="200" w:line="276" w:lineRule="auto"/>
        <w:contextualSpacing/>
        <w:jc w:val="both"/>
      </w:pPr>
      <w:r w:rsidRPr="002F4033">
        <w:t>umiejętności nauczyciela do prowadzenia działań profilaktycznych,</w:t>
      </w:r>
    </w:p>
    <w:p w:rsidR="002F4033" w:rsidRPr="002F4033" w:rsidRDefault="002F4033" w:rsidP="002F4033">
      <w:pPr>
        <w:pStyle w:val="Akapitzlist"/>
        <w:numPr>
          <w:ilvl w:val="0"/>
          <w:numId w:val="44"/>
        </w:numPr>
        <w:spacing w:after="200" w:line="276" w:lineRule="auto"/>
        <w:contextualSpacing/>
        <w:jc w:val="both"/>
      </w:pPr>
      <w:r w:rsidRPr="002F4033">
        <w:t>motywacja uczniów do uczestniczenia w zajęciach lekcyjnych dotyczących profilaktyki,</w:t>
      </w:r>
    </w:p>
    <w:p w:rsidR="002F4033" w:rsidRPr="002F4033" w:rsidRDefault="002F4033" w:rsidP="002F4033">
      <w:pPr>
        <w:pStyle w:val="Akapitzlist"/>
        <w:numPr>
          <w:ilvl w:val="0"/>
          <w:numId w:val="44"/>
        </w:numPr>
        <w:spacing w:after="200" w:line="276" w:lineRule="auto"/>
        <w:contextualSpacing/>
        <w:jc w:val="both"/>
      </w:pPr>
      <w:r w:rsidRPr="002F4033">
        <w:t>indywidualne cechy ucznia.</w:t>
      </w:r>
    </w:p>
    <w:p w:rsidR="002F4033" w:rsidRPr="002F4033" w:rsidRDefault="002F4033" w:rsidP="002F4033">
      <w:pPr>
        <w:jc w:val="both"/>
      </w:pPr>
      <w:r w:rsidRPr="002F4033">
        <w:t>Najbardziej skuteczną formą w profilaktyce według nauczycieli są:</w:t>
      </w:r>
    </w:p>
    <w:p w:rsidR="002F4033" w:rsidRPr="002F4033" w:rsidRDefault="002F4033" w:rsidP="002F4033">
      <w:pPr>
        <w:pStyle w:val="Akapitzlist"/>
        <w:numPr>
          <w:ilvl w:val="0"/>
          <w:numId w:val="45"/>
        </w:numPr>
        <w:spacing w:after="200" w:line="276" w:lineRule="auto"/>
        <w:contextualSpacing/>
        <w:jc w:val="both"/>
      </w:pPr>
      <w:r w:rsidRPr="002F4033">
        <w:t>spotkania ze specjalistami - lekarzami, policjantami, psychologami (87,5%)</w:t>
      </w:r>
    </w:p>
    <w:p w:rsidR="002F4033" w:rsidRPr="002F4033" w:rsidRDefault="002F4033" w:rsidP="002F4033">
      <w:pPr>
        <w:pStyle w:val="Akapitzlist"/>
        <w:numPr>
          <w:ilvl w:val="0"/>
          <w:numId w:val="45"/>
        </w:numPr>
        <w:spacing w:after="200" w:line="276" w:lineRule="auto"/>
        <w:contextualSpacing/>
        <w:jc w:val="both"/>
      </w:pPr>
      <w:r w:rsidRPr="002F4033">
        <w:t>pogadanki o szkodliwości ryzykownych zachowań (68,8%)</w:t>
      </w:r>
    </w:p>
    <w:p w:rsidR="002F4033" w:rsidRPr="002F4033" w:rsidRDefault="002F4033" w:rsidP="002F4033">
      <w:pPr>
        <w:pStyle w:val="Akapitzlist"/>
        <w:numPr>
          <w:ilvl w:val="0"/>
          <w:numId w:val="45"/>
        </w:numPr>
        <w:spacing w:after="200" w:line="276" w:lineRule="auto"/>
        <w:contextualSpacing/>
        <w:jc w:val="both"/>
      </w:pPr>
      <w:r w:rsidRPr="002F4033">
        <w:t>spotkania z pedagogiem (68,8%)</w:t>
      </w:r>
    </w:p>
    <w:p w:rsidR="002F4033" w:rsidRPr="002F4033" w:rsidRDefault="002F4033" w:rsidP="002F4033">
      <w:pPr>
        <w:pStyle w:val="Akapitzlist"/>
        <w:numPr>
          <w:ilvl w:val="0"/>
          <w:numId w:val="45"/>
        </w:numPr>
        <w:spacing w:after="200" w:line="276" w:lineRule="auto"/>
        <w:contextualSpacing/>
        <w:jc w:val="both"/>
      </w:pPr>
      <w:r w:rsidRPr="002F4033">
        <w:t>monitoring wizyjny  (62,5%)</w:t>
      </w:r>
    </w:p>
    <w:p w:rsidR="002F4033" w:rsidRPr="002F4033" w:rsidRDefault="002F4033" w:rsidP="002F4033">
      <w:pPr>
        <w:jc w:val="both"/>
      </w:pPr>
      <w:r w:rsidRPr="002F4033">
        <w:t xml:space="preserve">Nauczyciele uważają, że przede wszystkim z młodymi ludźmi trzeba rozmawiać i słuchać co mają do powiedzenia na temat swoich problemów, uważnie obserwować i podkreślać znaczenie wartości zdrowia, życia i szacunku dla drugiego człowieka, zachęcać do pozytywnych zachowań, zapraszać na lekcje specjalistów, przygotowywać pogadanki/filmy, prowadzić ciekawe lekcje profilaktyczne. Należy również skupić się na odpowiednim dobrze tematyki zajęć z wychowawcą. </w:t>
      </w:r>
    </w:p>
    <w:p w:rsidR="002F4033" w:rsidRDefault="002F4033" w:rsidP="0049030A">
      <w:pPr>
        <w:spacing w:before="10" w:after="10" w:line="276" w:lineRule="auto"/>
        <w:jc w:val="both"/>
      </w:pPr>
    </w:p>
    <w:p w:rsidR="0027591F" w:rsidRDefault="00801529" w:rsidP="0049030A">
      <w:pPr>
        <w:spacing w:before="10" w:after="10" w:line="276" w:lineRule="auto"/>
        <w:jc w:val="both"/>
      </w:pPr>
      <w:r>
        <w:t>Z badań ankietowych przeprowadzonych</w:t>
      </w:r>
      <w:r w:rsidR="00823BB6" w:rsidRPr="00E7254A">
        <w:t xml:space="preserve"> wśród uczniów</w:t>
      </w:r>
      <w:r w:rsidR="008B3B1A" w:rsidRPr="00E7254A">
        <w:t xml:space="preserve"> w </w:t>
      </w:r>
      <w:r>
        <w:t xml:space="preserve">czerwcu </w:t>
      </w:r>
      <w:r w:rsidR="0027591F">
        <w:t>2021</w:t>
      </w:r>
      <w:r w:rsidR="00823BB6" w:rsidRPr="00E7254A">
        <w:t xml:space="preserve"> wynika,</w:t>
      </w:r>
      <w:r>
        <w:br/>
      </w:r>
      <w:r w:rsidR="008B3B1A" w:rsidRPr="00E7254A">
        <w:t xml:space="preserve">iż </w:t>
      </w:r>
      <w:r w:rsidR="0027591F">
        <w:t xml:space="preserve">zdecydowana większość </w:t>
      </w:r>
      <w:r w:rsidR="008B3B1A" w:rsidRPr="00E7254A">
        <w:t>młodzież</w:t>
      </w:r>
      <w:r w:rsidR="0027591F">
        <w:t xml:space="preserve">y nigdy nie zażywała narkotyków, nie korzystała </w:t>
      </w:r>
      <w:r>
        <w:br/>
      </w:r>
      <w:r w:rsidR="0027591F">
        <w:t xml:space="preserve">z leków w celu odurzania się, nie grała w gry hazardowe. Młodzież zadeklarowała wysoki </w:t>
      </w:r>
      <w:r w:rsidR="0027591F">
        <w:lastRenderedPageBreak/>
        <w:t xml:space="preserve">poziom zadowolenia z osobistego poczucia szczęścia, poziomu materialnego swojej rodziny, kontaktów z nauczycielami, swojej pozycji w klasie. </w:t>
      </w:r>
    </w:p>
    <w:p w:rsidR="0027591F" w:rsidRDefault="0027591F" w:rsidP="0049030A">
      <w:pPr>
        <w:spacing w:before="10" w:after="10" w:line="276" w:lineRule="auto"/>
        <w:jc w:val="both"/>
      </w:pPr>
    </w:p>
    <w:p w:rsidR="00777B85" w:rsidRDefault="003478E6" w:rsidP="00C91A3F">
      <w:pPr>
        <w:spacing w:before="10" w:after="10" w:line="276" w:lineRule="auto"/>
        <w:jc w:val="both"/>
      </w:pPr>
      <w:r>
        <w:t>Diagnoza</w:t>
      </w:r>
      <w:r w:rsidR="0027591F">
        <w:t xml:space="preserve"> po powrocie do szkoły z nauki zdalnej w roku szkolnym 2020/2021 </w:t>
      </w:r>
      <w:r>
        <w:t>pokazuje</w:t>
      </w:r>
      <w:r w:rsidR="0027591F">
        <w:t xml:space="preserve">, </w:t>
      </w:r>
      <w:r w:rsidR="00145C23">
        <w:br/>
      </w:r>
      <w:r w:rsidR="0027591F">
        <w:t xml:space="preserve">że </w:t>
      </w:r>
      <w:r>
        <w:t>uczniowie nie potrafią</w:t>
      </w:r>
      <w:r w:rsidR="0027591F">
        <w:t xml:space="preserve"> określić </w:t>
      </w:r>
      <w:r>
        <w:t>poziomu zadowolenia z faktu powrotu do szkoły. Zdiagnozowany poziom samopoczucia wśród uczniów był przeciętny. Emocje towarzyszące to niepokój, niepewność oraz niechęć. Potrzebę i chęć skorzystania z pomocy zadeklarowało zaledwie 6% uczniów. Jako osoby, które mogłyby udzielić pomocy wymieniani są rodzice</w:t>
      </w:r>
      <w:r w:rsidR="00145C23">
        <w:br/>
      </w:r>
      <w:r>
        <w:t xml:space="preserve"> i grupa rówieśnicza, a dopiero potem specjaliści. Od nauczycieli oczekują przede wszystkim wyrozumiałości oraz zrozumienia. Większą trudność z określeniem swoich emocji i stanu mają dziewczęta niż chłopcy. Wyniki ankiety i diagnozy znajdują s</w:t>
      </w:r>
      <w:r w:rsidR="00145C23">
        <w:t xml:space="preserve">ię w załącznikach do dokumentów </w:t>
      </w:r>
      <w:r>
        <w:t xml:space="preserve">Rady Pedagogicznej </w:t>
      </w:r>
      <w:proofErr w:type="spellStart"/>
      <w:r>
        <w:t>ZSDGiL</w:t>
      </w:r>
      <w:proofErr w:type="spellEnd"/>
      <w:r>
        <w:t xml:space="preserve"> 2020/2021. </w:t>
      </w:r>
    </w:p>
    <w:p w:rsidR="00BB3605" w:rsidRDefault="00BB3605" w:rsidP="00C822F7">
      <w:pPr>
        <w:spacing w:before="10" w:after="10" w:line="276" w:lineRule="auto"/>
        <w:jc w:val="both"/>
      </w:pPr>
    </w:p>
    <w:p w:rsidR="00C822F7" w:rsidRPr="00C822F7" w:rsidRDefault="00C91A3F" w:rsidP="00C822F7">
      <w:pPr>
        <w:spacing w:before="10" w:after="10" w:line="276" w:lineRule="auto"/>
        <w:jc w:val="both"/>
      </w:pPr>
      <w:r>
        <w:t>W</w:t>
      </w:r>
      <w:r w:rsidR="00BB3605">
        <w:t xml:space="preserve"> rapor</w:t>
      </w:r>
      <w:r w:rsidR="00C822F7">
        <w:t>cie</w:t>
      </w:r>
      <w:r w:rsidR="00BB3605">
        <w:t xml:space="preserve"> ewaluacji wewnętrznej 2020/2021 </w:t>
      </w:r>
      <w:r w:rsidR="00C822F7">
        <w:t>zadano pytania „</w:t>
      </w:r>
      <w:r w:rsidR="00C822F7" w:rsidRPr="00C822F7">
        <w:t>W jakim stopniu szkoła wspomaga rozwój uczniów?</w:t>
      </w:r>
      <w:r w:rsidR="00C822F7">
        <w:t>”, „</w:t>
      </w:r>
      <w:r w:rsidR="00C822F7" w:rsidRPr="00C822F7">
        <w:t>Czy proces wspomagania rozwoju uczniów przez szkołę uwzględnia ich indywidualną sytuację?</w:t>
      </w:r>
      <w:r w:rsidR="00C822F7">
        <w:t>”, „</w:t>
      </w:r>
      <w:r w:rsidR="00C822F7" w:rsidRPr="00C822F7">
        <w:t>Jak przebiega współpraca rodziców</w:t>
      </w:r>
      <w:r w:rsidR="00145C23">
        <w:br/>
      </w:r>
      <w:r w:rsidR="00C822F7" w:rsidRPr="00C822F7">
        <w:t xml:space="preserve"> i szkoły</w:t>
      </w:r>
      <w:r w:rsidR="00C822F7">
        <w:t xml:space="preserve">?”. </w:t>
      </w:r>
      <w:r w:rsidR="00C822F7" w:rsidRPr="00C822F7">
        <w:rPr>
          <w:bCs/>
        </w:rPr>
        <w:t>Z przeprowadzonej ankiety pośród 88 uczniów wynika,</w:t>
      </w:r>
      <w:r w:rsidR="00C822F7" w:rsidRPr="00C822F7">
        <w:t xml:space="preserve"> że uczniowie nie biorą udziału w zajęciach wyrównawczych, ponieważ nie widzą takiej potrzeby oraz nie mają na to czasu. Zdaniem uczniów nauczyciele tylko czasami uwzględniają indywidualne potrzeby uczniów podczas lekcji. Zdaniem ok.51uczniów szkoła pomaga im w trudnościach wynikających z sytuacji społecznej, oraz uczniowie czują wsparcie nauczycieli </w:t>
      </w:r>
      <w:r w:rsidR="00145C23">
        <w:br/>
      </w:r>
      <w:r w:rsidR="00C822F7" w:rsidRPr="00C822F7">
        <w:t>i wychowawców (59). W odpowiedziach uczniów pojawia się jednak wiele sprzeczności.</w:t>
      </w:r>
    </w:p>
    <w:p w:rsidR="00C822F7" w:rsidRPr="00C822F7" w:rsidRDefault="00C822F7" w:rsidP="00C822F7">
      <w:pPr>
        <w:spacing w:before="10" w:after="10" w:line="276" w:lineRule="auto"/>
        <w:jc w:val="both"/>
      </w:pPr>
      <w:r w:rsidRPr="00C822F7">
        <w:rPr>
          <w:bCs/>
        </w:rPr>
        <w:t>Podczas badania ankietowano również 154 rodziców.</w:t>
      </w:r>
      <w:r w:rsidRPr="00C822F7">
        <w:t xml:space="preserve"> Rodzice twierdzą, że uczestniczą </w:t>
      </w:r>
      <w:r w:rsidR="00145C23">
        <w:br/>
      </w:r>
      <w:r w:rsidRPr="00C822F7">
        <w:t>w życiu szkoły podczas wywiadówek, spotkań indywidualnych nieliczni podczas uroczystości szkolnych. W odczuciu rodziców mają oni wpływ na niektóre decyzje podejmowane przez szkołę.</w:t>
      </w:r>
    </w:p>
    <w:p w:rsidR="00C822F7" w:rsidRPr="00C822F7" w:rsidRDefault="00C822F7" w:rsidP="00C822F7">
      <w:pPr>
        <w:spacing w:before="10" w:after="10" w:line="276" w:lineRule="auto"/>
        <w:jc w:val="both"/>
      </w:pPr>
      <w:r w:rsidRPr="00C822F7">
        <w:rPr>
          <w:bCs/>
        </w:rPr>
        <w:t>Zdaniem nauczycieli</w:t>
      </w:r>
      <w:r w:rsidRPr="00C822F7">
        <w:t xml:space="preserve"> (17 ankietowanych), diagnozowane są potrzeby edukacyjne uczniów poprzez obserwacj</w:t>
      </w:r>
      <w:r>
        <w:t>e, testy diagnostyczne, rozmowy</w:t>
      </w:r>
      <w:r w:rsidRPr="00C822F7">
        <w:t>. Podczas lekcji nauczyciele zapoznają uczniów z różnymi sposobami uczenia się. W odczuciu nauczycieli szkoła wspomaga rozwój ucznia oraz skutecznie pełni funkcję opiekuńczo-wychowawczą.</w:t>
      </w:r>
    </w:p>
    <w:p w:rsidR="00BB3605" w:rsidRPr="00E7254A" w:rsidRDefault="00C822F7" w:rsidP="00C822F7">
      <w:pPr>
        <w:spacing w:before="10" w:after="10" w:line="276" w:lineRule="auto"/>
        <w:jc w:val="both"/>
      </w:pPr>
      <w:r w:rsidRPr="00C822F7">
        <w:t>W odpowiedziach uczniów i nauczycieli pojawiają się pewne rozbieżności dotyczące wspomagania rozwoju ucznia. Niewątpliwie mocną stroną szkoły jest jednak fakt, że uczniowie czują wsparcie nauczycieli i wychowawców w sytuacjach społecznie trudnych.Należy podkreślić, że badanie dotyczyło pracy szkoły w formie zdalnej co miało niewątpliwie wpływ na wynik powyższej analizy.</w:t>
      </w:r>
    </w:p>
    <w:p w:rsidR="00B96702" w:rsidRPr="00E7254A" w:rsidRDefault="00B96702" w:rsidP="0049030A">
      <w:pPr>
        <w:spacing w:before="10" w:after="10" w:line="276" w:lineRule="auto"/>
        <w:jc w:val="both"/>
      </w:pPr>
    </w:p>
    <w:p w:rsidR="00C822F7" w:rsidRPr="00E7254A" w:rsidRDefault="001F3298" w:rsidP="00DB1DDB">
      <w:pPr>
        <w:tabs>
          <w:tab w:val="left" w:pos="360"/>
        </w:tabs>
        <w:overflowPunct w:val="0"/>
        <w:autoSpaceDE w:val="0"/>
        <w:autoSpaceDN w:val="0"/>
        <w:adjustRightInd w:val="0"/>
        <w:spacing w:before="10" w:after="10" w:line="276" w:lineRule="auto"/>
        <w:jc w:val="both"/>
        <w:textAlignment w:val="baseline"/>
      </w:pPr>
      <w:r w:rsidRPr="00E7254A">
        <w:t xml:space="preserve">Sytuacja epidemiologiczna w kraju </w:t>
      </w:r>
      <w:r w:rsidR="00BB3605">
        <w:t xml:space="preserve">w ostatnich dwóch latach </w:t>
      </w:r>
      <w:r w:rsidRPr="00E7254A">
        <w:t xml:space="preserve">miała ogromny wpływ na przebieg </w:t>
      </w:r>
      <w:r w:rsidR="00BB3605">
        <w:t>nauki i wychowania młodzieży. Działania profilaktyczne w szkole skupiły się na problemach emocjonalnych młodzieży oraz innych wynikających z nauczania zdalnego</w:t>
      </w:r>
      <w:r w:rsidRPr="00E7254A">
        <w:t>. Należy zwrócić uwagę, że młodzież w dużej więk</w:t>
      </w:r>
      <w:r w:rsidR="00280C18">
        <w:t>szości dobrze poradziła sobie z </w:t>
      </w:r>
      <w:r w:rsidRPr="00E7254A">
        <w:t>problemami związanymi z nauczaniem zdalnym</w:t>
      </w:r>
      <w:r w:rsidR="00BB3605">
        <w:t xml:space="preserve"> w roku szkolnym 2020/2021</w:t>
      </w:r>
      <w:r w:rsidRPr="00E7254A">
        <w:t xml:space="preserve">, </w:t>
      </w:r>
      <w:r w:rsidR="00BB3605">
        <w:t xml:space="preserve">natomiast w kolejnym wykazuje niepewność co do własnych emocji i trudność w określeniu swojego stosunku do formy nauczania. </w:t>
      </w:r>
      <w:r w:rsidRPr="00E7254A">
        <w:t xml:space="preserve">Kadara pedagogiczna podniosła swoje umiejętności w zakresie </w:t>
      </w:r>
      <w:r w:rsidRPr="00E7254A">
        <w:lastRenderedPageBreak/>
        <w:t>wykorzystania w procesie edukacyjnym narzędzi i zasobów cyfrowych oraz metod kształcenia na odległość.</w:t>
      </w:r>
      <w:r w:rsidR="00BB3605">
        <w:t xml:space="preserve"> Dodatkowo </w:t>
      </w:r>
      <w:r w:rsidR="00904C13">
        <w:t>nauczyciele zwiększyli kompetencje</w:t>
      </w:r>
      <w:r w:rsidR="00904C13" w:rsidRPr="00904C13">
        <w:t xml:space="preserve"> w zakresie udzielania pomocy psychologiczno-pedagogicznej, a także </w:t>
      </w:r>
      <w:r w:rsidR="00904C13">
        <w:t>wychowawczej</w:t>
      </w:r>
      <w:r w:rsidR="00904C13" w:rsidRPr="00904C13">
        <w:t xml:space="preserve"> i profilaktyc</w:t>
      </w:r>
      <w:r w:rsidR="00904C13">
        <w:t>znej. Pracowali nad podniesieniem</w:t>
      </w:r>
      <w:r w:rsidR="00904C13" w:rsidRPr="00904C13">
        <w:t xml:space="preserve"> kompetencji wychowawczych rodziców</w:t>
      </w:r>
      <w:r w:rsidR="00904C13">
        <w:t xml:space="preserve"> poprzez spotkania wywiadowcze w formie stacjonarnej i zdalnej, częste kontakty telefoniczne i mailowe </w:t>
      </w:r>
      <w:r w:rsidR="002F4033">
        <w:br/>
      </w:r>
      <w:r w:rsidR="00904C13">
        <w:t xml:space="preserve">w ramach których rodzice byli na bieżąco informowani o możliwościach korzystania </w:t>
      </w:r>
      <w:r w:rsidR="002F4033">
        <w:br/>
      </w:r>
      <w:r w:rsidR="00904C13">
        <w:t>z różnych form pomocy.</w:t>
      </w:r>
    </w:p>
    <w:p w:rsidR="00483E2C" w:rsidRPr="0049030A" w:rsidRDefault="00483E2C" w:rsidP="0049030A">
      <w:pPr>
        <w:pStyle w:val="Nagwek1"/>
        <w:spacing w:line="276" w:lineRule="auto"/>
        <w:jc w:val="center"/>
        <w:rPr>
          <w:rFonts w:ascii="Times New Roman" w:hAnsi="Times New Roman"/>
        </w:rPr>
      </w:pPr>
      <w:bookmarkStart w:id="3" w:name="_Toc80610641"/>
      <w:r w:rsidRPr="0049030A">
        <w:rPr>
          <w:rFonts w:ascii="Times New Roman" w:hAnsi="Times New Roman"/>
        </w:rPr>
        <w:t>Cele wychowania</w:t>
      </w:r>
      <w:bookmarkEnd w:id="3"/>
    </w:p>
    <w:p w:rsidR="00483E2C" w:rsidRPr="00E7254A" w:rsidRDefault="00483E2C" w:rsidP="0049030A">
      <w:pPr>
        <w:tabs>
          <w:tab w:val="left" w:pos="360"/>
        </w:tabs>
        <w:overflowPunct w:val="0"/>
        <w:autoSpaceDE w:val="0"/>
        <w:autoSpaceDN w:val="0"/>
        <w:adjustRightInd w:val="0"/>
        <w:spacing w:before="10" w:after="10" w:line="276" w:lineRule="auto"/>
        <w:jc w:val="both"/>
        <w:textAlignment w:val="baseline"/>
      </w:pPr>
      <w:r w:rsidRPr="00E7254A">
        <w:tab/>
      </w:r>
      <w:r w:rsidRPr="00E7254A">
        <w:tab/>
      </w:r>
    </w:p>
    <w:p w:rsidR="00483E2C" w:rsidRPr="00E7254A" w:rsidRDefault="00325CC1" w:rsidP="00280C18">
      <w:pPr>
        <w:tabs>
          <w:tab w:val="left" w:pos="360"/>
        </w:tabs>
        <w:overflowPunct w:val="0"/>
        <w:autoSpaceDE w:val="0"/>
        <w:autoSpaceDN w:val="0"/>
        <w:adjustRightInd w:val="0"/>
        <w:spacing w:before="10" w:after="10" w:line="276" w:lineRule="auto"/>
        <w:ind w:firstLine="851"/>
        <w:jc w:val="both"/>
        <w:textAlignment w:val="baseline"/>
      </w:pPr>
      <w:r w:rsidRPr="00E7254A">
        <w:t xml:space="preserve">Celem </w:t>
      </w:r>
      <w:r w:rsidR="00483E2C" w:rsidRPr="00E7254A">
        <w:t xml:space="preserve">nadrzędnym </w:t>
      </w:r>
      <w:r w:rsidR="004F4C79" w:rsidRPr="00E7254A">
        <w:t>działań</w:t>
      </w:r>
      <w:r w:rsidR="00483E2C" w:rsidRPr="00E7254A">
        <w:t xml:space="preserve"> profilaktyczno-wychowawczych szkoły</w:t>
      </w:r>
      <w:r w:rsidR="00280C18">
        <w:t>wynikającym z </w:t>
      </w:r>
      <w:r w:rsidR="00483E2C" w:rsidRPr="00E7254A">
        <w:t>jej misji jest wyposażenie uczniów w wiedzę i umiejętności oraz kształtowanie postaw, które pomogą i</w:t>
      </w:r>
      <w:r w:rsidR="0049030A">
        <w:t>m znaleźć się w społeczeństwie,</w:t>
      </w:r>
      <w:r w:rsidR="00483E2C" w:rsidRPr="00E7254A">
        <w:t>a także sprostać wyzwaniom, jakie niesie szybki rozwój cywilizacji.</w:t>
      </w:r>
    </w:p>
    <w:p w:rsidR="00483E2C" w:rsidRPr="00E7254A" w:rsidRDefault="00483E2C" w:rsidP="0049030A">
      <w:pPr>
        <w:tabs>
          <w:tab w:val="left" w:pos="360"/>
        </w:tabs>
        <w:overflowPunct w:val="0"/>
        <w:autoSpaceDE w:val="0"/>
        <w:autoSpaceDN w:val="0"/>
        <w:adjustRightInd w:val="0"/>
        <w:spacing w:before="10" w:after="10" w:line="276" w:lineRule="auto"/>
        <w:jc w:val="both"/>
        <w:textAlignment w:val="baseline"/>
      </w:pPr>
    </w:p>
    <w:p w:rsidR="00483E2C" w:rsidRPr="00E7254A" w:rsidRDefault="00483E2C" w:rsidP="0049030A">
      <w:pPr>
        <w:tabs>
          <w:tab w:val="left" w:pos="360"/>
        </w:tabs>
        <w:overflowPunct w:val="0"/>
        <w:autoSpaceDE w:val="0"/>
        <w:autoSpaceDN w:val="0"/>
        <w:adjustRightInd w:val="0"/>
        <w:spacing w:before="10" w:after="10" w:line="276" w:lineRule="auto"/>
        <w:jc w:val="both"/>
        <w:textAlignment w:val="baseline"/>
      </w:pPr>
      <w:r w:rsidRPr="00E7254A">
        <w:t>Działalność wychowawcza w szkole polega na prowadzeniu działań z zakresu promocji zdrowia oraz wspomagania ucznia w jego rozwoju ukierunkowanym na osiągni</w:t>
      </w:r>
      <w:r w:rsidR="00280C18">
        <w:t>ęcie pełnej dojrzałości w sferach</w:t>
      </w:r>
      <w:r w:rsidRPr="00E7254A">
        <w:t>:</w:t>
      </w:r>
    </w:p>
    <w:p w:rsidR="00483E2C" w:rsidRPr="00E7254A" w:rsidRDefault="00483E2C" w:rsidP="0049030A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before="10" w:after="10" w:line="276" w:lineRule="auto"/>
        <w:jc w:val="both"/>
        <w:textAlignment w:val="baseline"/>
      </w:pPr>
      <w:r w:rsidRPr="00E7254A">
        <w:rPr>
          <w:b/>
        </w:rPr>
        <w:t>fizycznej</w:t>
      </w:r>
      <w:r w:rsidRPr="00E7254A">
        <w:t xml:space="preserve"> - ukierunkowanej na zdobycie przez ucznia umiejętności pozwalających na prowadzenie zdrowego stylu życia i podejmowania zachowań prozdrowotnych;</w:t>
      </w:r>
    </w:p>
    <w:p w:rsidR="00483E2C" w:rsidRPr="00E7254A" w:rsidRDefault="00483E2C" w:rsidP="0049030A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before="10" w:after="10" w:line="276" w:lineRule="auto"/>
        <w:jc w:val="both"/>
        <w:textAlignment w:val="baseline"/>
      </w:pPr>
      <w:r w:rsidRPr="00E7254A">
        <w:rPr>
          <w:b/>
        </w:rPr>
        <w:t>psychicznej</w:t>
      </w:r>
      <w:r w:rsidRPr="00E7254A">
        <w:t xml:space="preserve"> - ukierunkowanej na zbudowanie równowagi i harmonii psychicznej, ukształtowanie postaw sprzyjających wzmacnianiu zdrowia własnego i innych ludzi, kształtowanie środowiska sprzyjającego rozwojowi zdrowia, osiągnięcie właściwego stosunku do świata, poczucia siły, chęci do życia i witalności;</w:t>
      </w:r>
    </w:p>
    <w:p w:rsidR="00325CC1" w:rsidRPr="00E7254A" w:rsidRDefault="00483E2C" w:rsidP="0049030A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before="10" w:after="10" w:line="276" w:lineRule="auto"/>
        <w:jc w:val="both"/>
        <w:textAlignment w:val="baseline"/>
      </w:pPr>
      <w:r w:rsidRPr="00E7254A">
        <w:rPr>
          <w:b/>
        </w:rPr>
        <w:t>społecznej</w:t>
      </w:r>
      <w:r w:rsidRPr="00E7254A">
        <w:t xml:space="preserve"> - ukierunkowanej na kształtowanie postawy otwartości </w:t>
      </w:r>
    </w:p>
    <w:p w:rsidR="00483E2C" w:rsidRPr="00E7254A" w:rsidRDefault="00483E2C" w:rsidP="0049030A">
      <w:pPr>
        <w:tabs>
          <w:tab w:val="left" w:pos="360"/>
        </w:tabs>
        <w:overflowPunct w:val="0"/>
        <w:autoSpaceDE w:val="0"/>
        <w:autoSpaceDN w:val="0"/>
        <w:adjustRightInd w:val="0"/>
        <w:spacing w:before="10" w:after="10" w:line="276" w:lineRule="auto"/>
        <w:ind w:left="720"/>
        <w:jc w:val="both"/>
        <w:textAlignment w:val="baseline"/>
      </w:pPr>
      <w:r w:rsidRPr="00E7254A">
        <w:t>w życiu społecznym, opartej na umiejętności samodzielnej analizy wzorów i norm społecznych oraz ćwiczeniu umiejętności wypełniania ról społecznych;</w:t>
      </w:r>
    </w:p>
    <w:p w:rsidR="00483E2C" w:rsidRPr="00E7254A" w:rsidRDefault="00483E2C" w:rsidP="0049030A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before="10" w:after="10" w:line="276" w:lineRule="auto"/>
        <w:jc w:val="both"/>
        <w:textAlignment w:val="baseline"/>
      </w:pPr>
      <w:r w:rsidRPr="00E7254A">
        <w:rPr>
          <w:b/>
        </w:rPr>
        <w:t>aksjologiczne</w:t>
      </w:r>
      <w:r w:rsidRPr="00E7254A">
        <w:t>- ukierunkowanej na zdobycie konstruktywnego i stabilnego systemu wartości, w tym docenienie znaczenia zdrowia oraz poczucia sensu istnienia.</w:t>
      </w:r>
    </w:p>
    <w:p w:rsidR="00483E2C" w:rsidRPr="00E7254A" w:rsidRDefault="00483E2C" w:rsidP="0049030A">
      <w:pPr>
        <w:tabs>
          <w:tab w:val="left" w:pos="360"/>
        </w:tabs>
        <w:overflowPunct w:val="0"/>
        <w:autoSpaceDE w:val="0"/>
        <w:autoSpaceDN w:val="0"/>
        <w:adjustRightInd w:val="0"/>
        <w:spacing w:before="10" w:after="10" w:line="276" w:lineRule="auto"/>
        <w:ind w:left="360"/>
        <w:jc w:val="both"/>
        <w:textAlignment w:val="baseline"/>
      </w:pPr>
    </w:p>
    <w:p w:rsidR="00904C13" w:rsidRDefault="00483E2C" w:rsidP="0049030A">
      <w:pPr>
        <w:tabs>
          <w:tab w:val="left" w:pos="360"/>
        </w:tabs>
        <w:overflowPunct w:val="0"/>
        <w:autoSpaceDE w:val="0"/>
        <w:autoSpaceDN w:val="0"/>
        <w:adjustRightInd w:val="0"/>
        <w:spacing w:before="10" w:after="10" w:line="276" w:lineRule="auto"/>
        <w:jc w:val="both"/>
        <w:textAlignment w:val="baseline"/>
      </w:pPr>
      <w:r w:rsidRPr="00E7254A">
        <w:t xml:space="preserve">Należy podkreślić, że działania szkoły są skierowane na wspieranie czynników chroniących – zarówno poprzez rozwijanie zasobów wewnętrznych, jak zewnętrznych, co wzmocni odporność uczniów </w:t>
      </w:r>
      <w:r w:rsidR="00B102DA" w:rsidRPr="00E7254A">
        <w:t>na działanie czynników ryzyka. T</w:t>
      </w:r>
      <w:r w:rsidRPr="00E7254A">
        <w:t>akie działania stanowią kluczowy element pedagogiki i profilaktyki pozytywnej.</w:t>
      </w:r>
      <w:r w:rsidR="00C822F7">
        <w:t xml:space="preserve"> Z diagnozy i ankiet wynika, że </w:t>
      </w:r>
      <w:r w:rsidR="009D7DA1">
        <w:t>młodzież jest zadowolona z kontaktów z rodzicami, nauczycielami i rówieśnikami, dzięki czemu najważniejszy czynnik chroniący, jakim jest bezpieczne i stabilne środowisko jest spełniony. Uczniowie bardzo chętnie angażują się w działalność społeczną oraz wolontariat, uczęszcza na lekcje religii co stanowi dodatkowe czynniki chroniące.</w:t>
      </w:r>
    </w:p>
    <w:p w:rsidR="00904C13" w:rsidRPr="00904C13" w:rsidRDefault="00904C13" w:rsidP="00904C13">
      <w:pPr>
        <w:tabs>
          <w:tab w:val="left" w:pos="360"/>
        </w:tabs>
        <w:overflowPunct w:val="0"/>
        <w:autoSpaceDE w:val="0"/>
        <w:autoSpaceDN w:val="0"/>
        <w:adjustRightInd w:val="0"/>
        <w:spacing w:before="10" w:after="10" w:line="276" w:lineRule="auto"/>
        <w:jc w:val="both"/>
        <w:textAlignment w:val="baseline"/>
      </w:pPr>
      <w:r>
        <w:t>W</w:t>
      </w:r>
      <w:r w:rsidRPr="00904C13">
        <w:t xml:space="preserve"> ramach działalności stymulującej wzrost czynników chroniących</w:t>
      </w:r>
      <w:r>
        <w:t xml:space="preserve"> trzeba zwrócić szczególną uwagę na</w:t>
      </w:r>
      <w:r w:rsidRPr="00904C13">
        <w:t>:</w:t>
      </w:r>
    </w:p>
    <w:p w:rsidR="00904C13" w:rsidRPr="00904C13" w:rsidRDefault="00904C13" w:rsidP="00904C13">
      <w:pPr>
        <w:pStyle w:val="Akapitzlist"/>
        <w:numPr>
          <w:ilvl w:val="0"/>
          <w:numId w:val="35"/>
        </w:numPr>
        <w:tabs>
          <w:tab w:val="left" w:pos="360"/>
        </w:tabs>
        <w:overflowPunct w:val="0"/>
        <w:autoSpaceDE w:val="0"/>
        <w:autoSpaceDN w:val="0"/>
        <w:adjustRightInd w:val="0"/>
        <w:spacing w:before="10" w:after="10" w:line="276" w:lineRule="auto"/>
        <w:jc w:val="both"/>
        <w:textAlignment w:val="baseline"/>
      </w:pPr>
      <w:r w:rsidRPr="00904C13">
        <w:t>zwiększenie poczucia akceptacji uczniów i wychowanków w społeczności szkolnej;</w:t>
      </w:r>
    </w:p>
    <w:p w:rsidR="00904C13" w:rsidRPr="00904C13" w:rsidRDefault="00904C13" w:rsidP="00904C13">
      <w:pPr>
        <w:pStyle w:val="Akapitzlist"/>
        <w:numPr>
          <w:ilvl w:val="0"/>
          <w:numId w:val="35"/>
        </w:numPr>
        <w:tabs>
          <w:tab w:val="left" w:pos="360"/>
        </w:tabs>
        <w:overflowPunct w:val="0"/>
        <w:autoSpaceDE w:val="0"/>
        <w:autoSpaceDN w:val="0"/>
        <w:adjustRightInd w:val="0"/>
        <w:spacing w:before="10" w:after="10" w:line="276" w:lineRule="auto"/>
        <w:jc w:val="both"/>
        <w:textAlignment w:val="baseline"/>
      </w:pPr>
      <w:r w:rsidRPr="00904C13">
        <w:t>wzrost umiejętności psychologicznych i społecznych uczniów i wychowanków;</w:t>
      </w:r>
    </w:p>
    <w:p w:rsidR="00904C13" w:rsidRPr="00904C13" w:rsidRDefault="00904C13" w:rsidP="00904C13">
      <w:pPr>
        <w:pStyle w:val="Akapitzlist"/>
        <w:numPr>
          <w:ilvl w:val="0"/>
          <w:numId w:val="35"/>
        </w:numPr>
        <w:tabs>
          <w:tab w:val="left" w:pos="360"/>
        </w:tabs>
        <w:overflowPunct w:val="0"/>
        <w:autoSpaceDE w:val="0"/>
        <w:autoSpaceDN w:val="0"/>
        <w:adjustRightInd w:val="0"/>
        <w:spacing w:before="10" w:after="10" w:line="276" w:lineRule="auto"/>
        <w:jc w:val="both"/>
        <w:textAlignment w:val="baseline"/>
      </w:pPr>
      <w:r w:rsidRPr="00904C13">
        <w:lastRenderedPageBreak/>
        <w:t>zmniejszenie zjawiska wykluczenia społecznego;</w:t>
      </w:r>
    </w:p>
    <w:p w:rsidR="009D7DA1" w:rsidRPr="002F4033" w:rsidRDefault="00904C13" w:rsidP="0049030A">
      <w:pPr>
        <w:pStyle w:val="Akapitzlist"/>
        <w:numPr>
          <w:ilvl w:val="0"/>
          <w:numId w:val="35"/>
        </w:numPr>
        <w:tabs>
          <w:tab w:val="left" w:pos="360"/>
        </w:tabs>
        <w:overflowPunct w:val="0"/>
        <w:autoSpaceDE w:val="0"/>
        <w:autoSpaceDN w:val="0"/>
        <w:adjustRightInd w:val="0"/>
        <w:spacing w:before="10" w:after="10" w:line="276" w:lineRule="auto"/>
        <w:jc w:val="both"/>
        <w:textAlignment w:val="baseline"/>
      </w:pPr>
      <w:r w:rsidRPr="00904C13">
        <w:t>uspołecznianie szkoły i placówki przez większą aktywność nauczycieli, wychowawców, rodziców, uczniów i wychowanków na rzecz szkoły i placówki</w:t>
      </w:r>
      <w:r>
        <w:t>.</w:t>
      </w:r>
    </w:p>
    <w:p w:rsidR="00882F98" w:rsidRPr="0049030A" w:rsidRDefault="00882F98" w:rsidP="0049030A">
      <w:pPr>
        <w:pStyle w:val="Nagwek1"/>
        <w:spacing w:line="276" w:lineRule="auto"/>
        <w:jc w:val="center"/>
        <w:rPr>
          <w:rFonts w:ascii="Times New Roman" w:hAnsi="Times New Roman"/>
        </w:rPr>
      </w:pPr>
      <w:bookmarkStart w:id="4" w:name="_Toc80610642"/>
      <w:r w:rsidRPr="0049030A">
        <w:rPr>
          <w:rFonts w:ascii="Times New Roman" w:hAnsi="Times New Roman"/>
        </w:rPr>
        <w:t>Sylwetka absolwenta</w:t>
      </w:r>
      <w:bookmarkEnd w:id="4"/>
    </w:p>
    <w:p w:rsidR="00882F98" w:rsidRPr="00E7254A" w:rsidRDefault="00882F98" w:rsidP="0049030A">
      <w:pPr>
        <w:autoSpaceDE w:val="0"/>
        <w:autoSpaceDN w:val="0"/>
        <w:adjustRightInd w:val="0"/>
        <w:spacing w:before="10" w:after="10" w:line="276" w:lineRule="auto"/>
        <w:jc w:val="both"/>
      </w:pPr>
    </w:p>
    <w:p w:rsidR="0082458C" w:rsidRPr="00E7254A" w:rsidRDefault="00882F98" w:rsidP="00280C18">
      <w:pPr>
        <w:autoSpaceDE w:val="0"/>
        <w:autoSpaceDN w:val="0"/>
        <w:adjustRightInd w:val="0"/>
        <w:spacing w:before="10" w:after="10" w:line="276" w:lineRule="auto"/>
        <w:ind w:firstLine="851"/>
        <w:jc w:val="both"/>
      </w:pPr>
      <w:r w:rsidRPr="00E7254A">
        <w:t>Celem naszych działań wychowawczych jest wychowanie absolwenta, który</w:t>
      </w:r>
      <w:r w:rsidR="003D5265" w:rsidRPr="00E7254A">
        <w:t xml:space="preserve"> jest wyposażony w kompetencje kluczowe definiowane jako wiedza, umiejętności i postawy jakich ludzie potrzebują do samorealizacji, rozwoju osobistego, bycia aktywnym obywatelem, integracji społecznej i zatrudnienia</w:t>
      </w:r>
      <w:r w:rsidRPr="00E7254A">
        <w:t>:</w:t>
      </w:r>
    </w:p>
    <w:p w:rsidR="004C131E" w:rsidRDefault="004C131E" w:rsidP="0049030A">
      <w:pPr>
        <w:numPr>
          <w:ilvl w:val="0"/>
          <w:numId w:val="3"/>
        </w:numPr>
        <w:autoSpaceDE w:val="0"/>
        <w:autoSpaceDN w:val="0"/>
        <w:adjustRightInd w:val="0"/>
        <w:spacing w:before="10" w:after="10" w:line="276" w:lineRule="auto"/>
        <w:jc w:val="both"/>
      </w:pPr>
      <w:r>
        <w:t>jest wrażliwy na prawdę i dobro,</w:t>
      </w:r>
    </w:p>
    <w:p w:rsidR="00271CE2" w:rsidRPr="00E7254A" w:rsidRDefault="00647189" w:rsidP="0049030A">
      <w:pPr>
        <w:numPr>
          <w:ilvl w:val="0"/>
          <w:numId w:val="3"/>
        </w:numPr>
        <w:autoSpaceDE w:val="0"/>
        <w:autoSpaceDN w:val="0"/>
        <w:adjustRightInd w:val="0"/>
        <w:spacing w:before="10" w:after="10" w:line="276" w:lineRule="auto"/>
        <w:jc w:val="both"/>
      </w:pPr>
      <w:r w:rsidRPr="00E7254A">
        <w:t>ma poczucie własnej wartości, potrafi dostrzegać własne zalety</w:t>
      </w:r>
      <w:r w:rsidR="00271CE2" w:rsidRPr="00E7254A">
        <w:t xml:space="preserve"> i talenty, </w:t>
      </w:r>
      <w:r w:rsidR="00271CE2" w:rsidRPr="00E7254A">
        <w:br/>
        <w:t>z których potrafi korzystać,</w:t>
      </w:r>
    </w:p>
    <w:p w:rsidR="00882F98" w:rsidRPr="00E7254A" w:rsidRDefault="00271CE2" w:rsidP="0049030A">
      <w:pPr>
        <w:numPr>
          <w:ilvl w:val="0"/>
          <w:numId w:val="3"/>
        </w:numPr>
        <w:autoSpaceDE w:val="0"/>
        <w:autoSpaceDN w:val="0"/>
        <w:adjustRightInd w:val="0"/>
        <w:spacing w:before="10" w:after="10" w:line="276" w:lineRule="auto"/>
        <w:jc w:val="both"/>
      </w:pPr>
      <w:r w:rsidRPr="00E7254A">
        <w:t>umie skutecznie i konsekwentnie pracować nad swoimiwadami</w:t>
      </w:r>
      <w:r w:rsidR="00647189" w:rsidRPr="00E7254A">
        <w:t>,</w:t>
      </w:r>
    </w:p>
    <w:p w:rsidR="00647189" w:rsidRPr="00E7254A" w:rsidRDefault="00647189" w:rsidP="0049030A">
      <w:pPr>
        <w:numPr>
          <w:ilvl w:val="0"/>
          <w:numId w:val="3"/>
        </w:numPr>
        <w:autoSpaceDE w:val="0"/>
        <w:autoSpaceDN w:val="0"/>
        <w:adjustRightInd w:val="0"/>
        <w:spacing w:before="10" w:after="10" w:line="276" w:lineRule="auto"/>
        <w:jc w:val="both"/>
      </w:pPr>
      <w:r w:rsidRPr="00E7254A">
        <w:t>odnosi się z szacunkiem do innych,</w:t>
      </w:r>
    </w:p>
    <w:p w:rsidR="00647189" w:rsidRPr="00E7254A" w:rsidRDefault="00647189" w:rsidP="0049030A">
      <w:pPr>
        <w:numPr>
          <w:ilvl w:val="0"/>
          <w:numId w:val="3"/>
        </w:numPr>
        <w:autoSpaceDE w:val="0"/>
        <w:autoSpaceDN w:val="0"/>
        <w:adjustRightInd w:val="0"/>
        <w:spacing w:before="10" w:after="10" w:line="276" w:lineRule="auto"/>
        <w:jc w:val="both"/>
      </w:pPr>
      <w:r w:rsidRPr="00E7254A">
        <w:t>szanuje środowisko</w:t>
      </w:r>
      <w:r w:rsidR="00271CE2" w:rsidRPr="00E7254A">
        <w:t>, ma świadomość potrzeby jego  ochrony,</w:t>
      </w:r>
    </w:p>
    <w:p w:rsidR="00434CA3" w:rsidRPr="00E7254A" w:rsidRDefault="00434CA3" w:rsidP="0049030A">
      <w:pPr>
        <w:numPr>
          <w:ilvl w:val="0"/>
          <w:numId w:val="3"/>
        </w:numPr>
        <w:autoSpaceDE w:val="0"/>
        <w:autoSpaceDN w:val="0"/>
        <w:adjustRightInd w:val="0"/>
        <w:spacing w:before="10" w:after="10" w:line="276" w:lineRule="auto"/>
        <w:jc w:val="both"/>
      </w:pPr>
      <w:r w:rsidRPr="00E7254A">
        <w:t xml:space="preserve">posiada zdolność wyrażania i interpretowania pojęć, </w:t>
      </w:r>
      <w:r w:rsidR="00382ED9">
        <w:t>myśli, uczuć, faktów i opinii w </w:t>
      </w:r>
      <w:r w:rsidRPr="00E7254A">
        <w:t>mowie i piśmie w języku ojczystym i obcym,</w:t>
      </w:r>
    </w:p>
    <w:p w:rsidR="003D5265" w:rsidRPr="00E7254A" w:rsidRDefault="003D5265" w:rsidP="0049030A">
      <w:pPr>
        <w:numPr>
          <w:ilvl w:val="0"/>
          <w:numId w:val="3"/>
        </w:numPr>
        <w:autoSpaceDE w:val="0"/>
        <w:autoSpaceDN w:val="0"/>
        <w:adjustRightInd w:val="0"/>
        <w:spacing w:before="10" w:after="10" w:line="276" w:lineRule="auto"/>
        <w:jc w:val="both"/>
      </w:pPr>
      <w:r w:rsidRPr="00E7254A">
        <w:t>posiada umiejętność mediacji i rozumienia różnic kulturowych,</w:t>
      </w:r>
    </w:p>
    <w:p w:rsidR="00D104AF" w:rsidRPr="00E7254A" w:rsidRDefault="00D104AF" w:rsidP="0049030A">
      <w:pPr>
        <w:numPr>
          <w:ilvl w:val="0"/>
          <w:numId w:val="3"/>
        </w:numPr>
        <w:autoSpaceDE w:val="0"/>
        <w:autoSpaceDN w:val="0"/>
        <w:adjustRightInd w:val="0"/>
        <w:spacing w:before="10" w:after="10" w:line="276" w:lineRule="auto"/>
        <w:jc w:val="both"/>
      </w:pPr>
      <w:r w:rsidRPr="00E7254A">
        <w:t>posiada umiejętność rozwijania i wykorzystywania myślenia matematycznego w celu rozwiązywania problemów wynikających z codziennych sytuacji,</w:t>
      </w:r>
    </w:p>
    <w:p w:rsidR="00D104AF" w:rsidRPr="00E7254A" w:rsidRDefault="00D104AF" w:rsidP="0049030A">
      <w:pPr>
        <w:numPr>
          <w:ilvl w:val="0"/>
          <w:numId w:val="3"/>
        </w:numPr>
        <w:autoSpaceDE w:val="0"/>
        <w:autoSpaceDN w:val="0"/>
        <w:adjustRightInd w:val="0"/>
        <w:spacing w:before="10" w:after="10" w:line="276" w:lineRule="auto"/>
        <w:jc w:val="both"/>
      </w:pPr>
      <w:r w:rsidRPr="00E7254A">
        <w:t>posiada zdolność i chęć wykorzystania własnych zasobów do wyjaśniania świata przyrody, wyciągania wniosków,</w:t>
      </w:r>
    </w:p>
    <w:p w:rsidR="00D104AF" w:rsidRPr="00E7254A" w:rsidRDefault="00D104AF" w:rsidP="0049030A">
      <w:pPr>
        <w:numPr>
          <w:ilvl w:val="0"/>
          <w:numId w:val="3"/>
        </w:numPr>
        <w:autoSpaceDE w:val="0"/>
        <w:autoSpaceDN w:val="0"/>
        <w:adjustRightInd w:val="0"/>
        <w:spacing w:before="10" w:after="10" w:line="276" w:lineRule="auto"/>
        <w:jc w:val="both"/>
      </w:pPr>
      <w:r w:rsidRPr="00E7254A">
        <w:t>stosuje wiedzę w odpowiedzi na postrzegane problemy,</w:t>
      </w:r>
    </w:p>
    <w:p w:rsidR="00D104AF" w:rsidRPr="00E7254A" w:rsidRDefault="00D104AF" w:rsidP="0049030A">
      <w:pPr>
        <w:numPr>
          <w:ilvl w:val="0"/>
          <w:numId w:val="3"/>
        </w:numPr>
        <w:autoSpaceDE w:val="0"/>
        <w:autoSpaceDN w:val="0"/>
        <w:adjustRightInd w:val="0"/>
        <w:spacing w:before="10" w:after="10" w:line="276" w:lineRule="auto"/>
        <w:jc w:val="both"/>
      </w:pPr>
      <w:r w:rsidRPr="00E7254A">
        <w:t>umiejętnie i krytycznie wykorzystuje technologie</w:t>
      </w:r>
      <w:r w:rsidR="00382ED9">
        <w:t xml:space="preserve"> społeczeństwa informacyjnego w </w:t>
      </w:r>
      <w:r w:rsidRPr="00E7254A">
        <w:t>pracy, rozrywce i porozumiewaniu się,</w:t>
      </w:r>
    </w:p>
    <w:p w:rsidR="00D104AF" w:rsidRPr="00E7254A" w:rsidRDefault="00D104AF" w:rsidP="0049030A">
      <w:pPr>
        <w:numPr>
          <w:ilvl w:val="0"/>
          <w:numId w:val="3"/>
        </w:numPr>
        <w:autoSpaceDE w:val="0"/>
        <w:autoSpaceDN w:val="0"/>
        <w:adjustRightInd w:val="0"/>
        <w:spacing w:before="10" w:after="10" w:line="276" w:lineRule="auto"/>
        <w:jc w:val="both"/>
      </w:pPr>
      <w:r w:rsidRPr="00E7254A">
        <w:t>posiada podstawowe umiejętności w zakresie technik informatycznych,</w:t>
      </w:r>
    </w:p>
    <w:p w:rsidR="00D104AF" w:rsidRPr="00E7254A" w:rsidRDefault="00D104AF" w:rsidP="0049030A">
      <w:pPr>
        <w:numPr>
          <w:ilvl w:val="0"/>
          <w:numId w:val="3"/>
        </w:numPr>
        <w:autoSpaceDE w:val="0"/>
        <w:autoSpaceDN w:val="0"/>
        <w:adjustRightInd w:val="0"/>
        <w:spacing w:before="10" w:after="10" w:line="276" w:lineRule="auto"/>
        <w:jc w:val="both"/>
      </w:pPr>
      <w:r w:rsidRPr="00E7254A">
        <w:t xml:space="preserve">posiada zdolność konsekwentnego i wytrwałego uczenia się, organizowania własnego procesu uczenia się, </w:t>
      </w:r>
    </w:p>
    <w:p w:rsidR="00D104AF" w:rsidRPr="00E7254A" w:rsidRDefault="00D104AF" w:rsidP="0049030A">
      <w:pPr>
        <w:numPr>
          <w:ilvl w:val="0"/>
          <w:numId w:val="3"/>
        </w:numPr>
        <w:autoSpaceDE w:val="0"/>
        <w:autoSpaceDN w:val="0"/>
        <w:adjustRightInd w:val="0"/>
        <w:spacing w:before="10" w:after="10" w:line="276" w:lineRule="auto"/>
        <w:jc w:val="both"/>
      </w:pPr>
      <w:r w:rsidRPr="00E7254A">
        <w:t>potrafi efektywnie zarządzać czasem i informacj</w:t>
      </w:r>
      <w:r w:rsidR="00382ED9">
        <w:t>ami zarówno indywidualnie jak i w </w:t>
      </w:r>
      <w:r w:rsidR="00EE214B" w:rsidRPr="00E7254A">
        <w:t xml:space="preserve">grupach, </w:t>
      </w:r>
    </w:p>
    <w:p w:rsidR="00EE214B" w:rsidRPr="00E7254A" w:rsidRDefault="00EE214B" w:rsidP="0049030A">
      <w:pPr>
        <w:numPr>
          <w:ilvl w:val="0"/>
          <w:numId w:val="3"/>
        </w:numPr>
        <w:autoSpaceDE w:val="0"/>
        <w:autoSpaceDN w:val="0"/>
        <w:adjustRightInd w:val="0"/>
        <w:spacing w:before="10" w:after="10" w:line="276" w:lineRule="auto"/>
        <w:jc w:val="both"/>
      </w:pPr>
      <w:r w:rsidRPr="00E7254A">
        <w:t>posiada  kompetencje osobowe, interpersonalne i międzykulturowe,</w:t>
      </w:r>
    </w:p>
    <w:p w:rsidR="00EE214B" w:rsidRPr="00E7254A" w:rsidRDefault="00EE214B" w:rsidP="0049030A">
      <w:pPr>
        <w:numPr>
          <w:ilvl w:val="0"/>
          <w:numId w:val="3"/>
        </w:numPr>
        <w:autoSpaceDE w:val="0"/>
        <w:autoSpaceDN w:val="0"/>
        <w:adjustRightInd w:val="0"/>
        <w:spacing w:before="10" w:after="10" w:line="276" w:lineRule="auto"/>
        <w:jc w:val="both"/>
      </w:pPr>
      <w:r w:rsidRPr="00E7254A">
        <w:t>jest przygotowany do pełnego i konstruktywnego uc</w:t>
      </w:r>
      <w:r w:rsidR="00382ED9">
        <w:t>zestnictwa w życiu społecznym i </w:t>
      </w:r>
      <w:r w:rsidRPr="00E7254A">
        <w:t>zawodowym,</w:t>
      </w:r>
    </w:p>
    <w:p w:rsidR="00EE214B" w:rsidRPr="00E7254A" w:rsidRDefault="00EE214B" w:rsidP="0049030A">
      <w:pPr>
        <w:numPr>
          <w:ilvl w:val="0"/>
          <w:numId w:val="3"/>
        </w:numPr>
        <w:autoSpaceDE w:val="0"/>
        <w:autoSpaceDN w:val="0"/>
        <w:adjustRightInd w:val="0"/>
        <w:spacing w:before="10" w:after="10" w:line="276" w:lineRule="auto"/>
        <w:jc w:val="both"/>
      </w:pPr>
      <w:r w:rsidRPr="00E7254A">
        <w:t>posiada umiejętność rozwiązywania konfliktów,</w:t>
      </w:r>
    </w:p>
    <w:p w:rsidR="00EE214B" w:rsidRPr="00E7254A" w:rsidRDefault="00EE214B" w:rsidP="0049030A">
      <w:pPr>
        <w:numPr>
          <w:ilvl w:val="0"/>
          <w:numId w:val="3"/>
        </w:numPr>
        <w:autoSpaceDE w:val="0"/>
        <w:autoSpaceDN w:val="0"/>
        <w:adjustRightInd w:val="0"/>
        <w:spacing w:before="10" w:after="10" w:line="276" w:lineRule="auto"/>
        <w:jc w:val="both"/>
      </w:pPr>
      <w:r w:rsidRPr="00E7254A">
        <w:t>posiada zdolność wcielania pomysłów w czyn, jest kreatywny i innowacyjny,</w:t>
      </w:r>
    </w:p>
    <w:p w:rsidR="00EE214B" w:rsidRPr="00E7254A" w:rsidRDefault="00EE214B" w:rsidP="0049030A">
      <w:pPr>
        <w:numPr>
          <w:ilvl w:val="0"/>
          <w:numId w:val="3"/>
        </w:numPr>
        <w:autoSpaceDE w:val="0"/>
        <w:autoSpaceDN w:val="0"/>
        <w:adjustRightInd w:val="0"/>
        <w:spacing w:before="10" w:after="10" w:line="276" w:lineRule="auto"/>
        <w:jc w:val="both"/>
      </w:pPr>
      <w:r w:rsidRPr="00E7254A">
        <w:t>umie planować przedsięwzięcia i realizować zamierzone cele,</w:t>
      </w:r>
    </w:p>
    <w:p w:rsidR="00EE214B" w:rsidRPr="00E7254A" w:rsidRDefault="00EE214B" w:rsidP="0049030A">
      <w:pPr>
        <w:numPr>
          <w:ilvl w:val="0"/>
          <w:numId w:val="3"/>
        </w:numPr>
        <w:autoSpaceDE w:val="0"/>
        <w:autoSpaceDN w:val="0"/>
        <w:adjustRightInd w:val="0"/>
        <w:spacing w:before="10" w:after="10" w:line="276" w:lineRule="auto"/>
        <w:jc w:val="both"/>
      </w:pPr>
      <w:r w:rsidRPr="00E7254A">
        <w:t>docenia znaczenie twórczego wyrażania idei,</w:t>
      </w:r>
      <w:r w:rsidR="0049030A">
        <w:t xml:space="preserve"> doświadczeń i uczuć,</w:t>
      </w:r>
      <w:r w:rsidRPr="00E7254A">
        <w:t>za pośrednictwem szeregu środków wyrazu,</w:t>
      </w:r>
    </w:p>
    <w:p w:rsidR="00882F98" w:rsidRPr="00E7254A" w:rsidRDefault="00882F98" w:rsidP="0049030A">
      <w:pPr>
        <w:numPr>
          <w:ilvl w:val="0"/>
          <w:numId w:val="3"/>
        </w:numPr>
        <w:autoSpaceDE w:val="0"/>
        <w:autoSpaceDN w:val="0"/>
        <w:adjustRightInd w:val="0"/>
        <w:spacing w:before="10" w:after="10" w:line="276" w:lineRule="auto"/>
        <w:jc w:val="both"/>
      </w:pPr>
      <w:r w:rsidRPr="00E7254A">
        <w:t>dostrzega potrzeby innych,</w:t>
      </w:r>
      <w:r w:rsidR="00B102DA" w:rsidRPr="00E7254A">
        <w:t xml:space="preserve"> umie nieść pomoc potrzebującym,</w:t>
      </w:r>
    </w:p>
    <w:p w:rsidR="00B102DA" w:rsidRDefault="00B102DA" w:rsidP="0049030A">
      <w:pPr>
        <w:numPr>
          <w:ilvl w:val="0"/>
          <w:numId w:val="3"/>
        </w:numPr>
        <w:autoSpaceDE w:val="0"/>
        <w:autoSpaceDN w:val="0"/>
        <w:adjustRightInd w:val="0"/>
        <w:spacing w:before="10" w:after="10" w:line="276" w:lineRule="auto"/>
        <w:jc w:val="both"/>
      </w:pPr>
      <w:r w:rsidRPr="00E7254A">
        <w:t>umie</w:t>
      </w:r>
      <w:r w:rsidR="00C91A3F">
        <w:t>jętnie korzysta z czasu wolnego,</w:t>
      </w:r>
    </w:p>
    <w:p w:rsidR="00C64CFD" w:rsidRPr="002F4033" w:rsidRDefault="00C91A3F" w:rsidP="0049030A">
      <w:pPr>
        <w:numPr>
          <w:ilvl w:val="0"/>
          <w:numId w:val="3"/>
        </w:numPr>
        <w:autoSpaceDE w:val="0"/>
        <w:autoSpaceDN w:val="0"/>
        <w:adjustRightInd w:val="0"/>
        <w:spacing w:before="10" w:after="10" w:line="276" w:lineRule="auto"/>
        <w:jc w:val="both"/>
      </w:pPr>
      <w:r>
        <w:lastRenderedPageBreak/>
        <w:t>posiada nawyk dbałości o własne zdrowie fizyczne, psychiczne i duchowe.</w:t>
      </w:r>
    </w:p>
    <w:p w:rsidR="00483E2C" w:rsidRPr="0049030A" w:rsidRDefault="00483E2C" w:rsidP="0049030A">
      <w:pPr>
        <w:pStyle w:val="Nagwek1"/>
        <w:spacing w:line="276" w:lineRule="auto"/>
        <w:jc w:val="center"/>
        <w:rPr>
          <w:rFonts w:ascii="Times New Roman" w:hAnsi="Times New Roman"/>
        </w:rPr>
      </w:pPr>
      <w:bookmarkStart w:id="5" w:name="_Toc80610643"/>
      <w:r w:rsidRPr="0049030A">
        <w:rPr>
          <w:rFonts w:ascii="Times New Roman" w:hAnsi="Times New Roman"/>
        </w:rPr>
        <w:t>G</w:t>
      </w:r>
      <w:r w:rsidR="00953A0F" w:rsidRPr="0049030A">
        <w:rPr>
          <w:rFonts w:ascii="Times New Roman" w:hAnsi="Times New Roman"/>
        </w:rPr>
        <w:t>łówne działania profilaktyczne Szkoły</w:t>
      </w:r>
      <w:bookmarkEnd w:id="5"/>
    </w:p>
    <w:p w:rsidR="00953A0F" w:rsidRPr="00E7254A" w:rsidRDefault="00953A0F" w:rsidP="0049030A">
      <w:pPr>
        <w:spacing w:before="10" w:after="10" w:line="276" w:lineRule="auto"/>
        <w:jc w:val="both"/>
        <w:rPr>
          <w:b/>
        </w:rPr>
      </w:pPr>
    </w:p>
    <w:p w:rsidR="00483E2C" w:rsidRPr="00E7254A" w:rsidRDefault="00483E2C" w:rsidP="0049030A">
      <w:pPr>
        <w:numPr>
          <w:ilvl w:val="0"/>
          <w:numId w:val="19"/>
        </w:numPr>
        <w:spacing w:before="10" w:after="10" w:line="276" w:lineRule="auto"/>
        <w:jc w:val="both"/>
      </w:pPr>
      <w:r w:rsidRPr="00E7254A">
        <w:t>Realizowanie wśród uczniów oraz ich rodziców (opiekunów) programów profilaktycznych i promocji zdr</w:t>
      </w:r>
      <w:r w:rsidR="00382ED9">
        <w:t xml:space="preserve">owia psychicznego dostosowanych </w:t>
      </w:r>
      <w:r w:rsidRPr="00E7254A">
        <w:t xml:space="preserve">do potrzeb indywidualnych i grupowych oraz realizowanych celów profilaktycznych </w:t>
      </w:r>
      <w:r w:rsidR="00C822F7">
        <w:t xml:space="preserve">ze szczególnym uwzględnieniem zaleceń </w:t>
      </w:r>
      <w:r w:rsidR="002F4033">
        <w:t>MEN i GIS dotyczących SARS COV2.</w:t>
      </w:r>
    </w:p>
    <w:p w:rsidR="00B64668" w:rsidRPr="00E7254A" w:rsidRDefault="00B64668" w:rsidP="0049030A">
      <w:pPr>
        <w:spacing w:before="10" w:after="10" w:line="276" w:lineRule="auto"/>
        <w:ind w:left="360"/>
        <w:jc w:val="both"/>
      </w:pPr>
    </w:p>
    <w:p w:rsidR="00483E2C" w:rsidRPr="00E7254A" w:rsidRDefault="00483E2C" w:rsidP="0049030A">
      <w:pPr>
        <w:numPr>
          <w:ilvl w:val="0"/>
          <w:numId w:val="19"/>
        </w:numPr>
        <w:spacing w:before="10" w:after="10" w:line="276" w:lineRule="auto"/>
        <w:jc w:val="both"/>
      </w:pPr>
      <w:r w:rsidRPr="00E7254A">
        <w:t>Przygotowanie oferty zajęć rozwijających zainteresowania i uzdolnienia, jako alternatywnej</w:t>
      </w:r>
      <w:r w:rsidR="00B102DA" w:rsidRPr="00E7254A">
        <w:t>,</w:t>
      </w:r>
      <w:r w:rsidRPr="00E7254A">
        <w:t xml:space="preserve"> pozytywnej formy działalności </w:t>
      </w:r>
      <w:r w:rsidR="00953A0F" w:rsidRPr="00E7254A">
        <w:t xml:space="preserve">zaspakajającej ważne potrzeby,  </w:t>
      </w:r>
      <w:r w:rsidR="00382ED9">
        <w:t>w </w:t>
      </w:r>
      <w:r w:rsidRPr="00E7254A">
        <w:t>szczególności potrzebę podniesienia samooceny</w:t>
      </w:r>
      <w:r w:rsidR="00953A0F" w:rsidRPr="00E7254A">
        <w:t>, sukcesu, przynależności</w:t>
      </w:r>
      <w:r w:rsidRPr="00E7254A">
        <w:t xml:space="preserve"> i satysfakcji życiowej</w:t>
      </w:r>
      <w:r w:rsidR="00FF4DC9">
        <w:t>.</w:t>
      </w:r>
    </w:p>
    <w:p w:rsidR="00EE6D4A" w:rsidRPr="00E7254A" w:rsidRDefault="00EE6D4A" w:rsidP="0049030A">
      <w:pPr>
        <w:pStyle w:val="Akapitzlist"/>
        <w:spacing w:line="276" w:lineRule="auto"/>
      </w:pPr>
    </w:p>
    <w:p w:rsidR="00EE6D4A" w:rsidRPr="00E7254A" w:rsidRDefault="00EE6D4A" w:rsidP="0049030A">
      <w:pPr>
        <w:numPr>
          <w:ilvl w:val="0"/>
          <w:numId w:val="19"/>
        </w:numPr>
        <w:spacing w:before="10" w:after="10" w:line="276" w:lineRule="auto"/>
        <w:jc w:val="both"/>
      </w:pPr>
      <w:r w:rsidRPr="00E7254A">
        <w:t xml:space="preserve">Opracowanie </w:t>
      </w:r>
      <w:r w:rsidR="00361011" w:rsidRPr="00E7254A">
        <w:t xml:space="preserve">Programu wychowania </w:t>
      </w:r>
      <w:r w:rsidR="00382ED9">
        <w:t xml:space="preserve">patriotycznego i obywatelskiego </w:t>
      </w:r>
      <w:r w:rsidR="00361011" w:rsidRPr="00E7254A">
        <w:t xml:space="preserve">.  </w:t>
      </w:r>
    </w:p>
    <w:p w:rsidR="00DA3BAD" w:rsidRPr="00E7254A" w:rsidRDefault="00DA3BAD" w:rsidP="0049030A">
      <w:pPr>
        <w:pStyle w:val="Akapitzlist"/>
        <w:spacing w:line="276" w:lineRule="auto"/>
      </w:pPr>
    </w:p>
    <w:p w:rsidR="00DA3BAD" w:rsidRPr="00E7254A" w:rsidRDefault="001F3298" w:rsidP="0049030A">
      <w:pPr>
        <w:numPr>
          <w:ilvl w:val="0"/>
          <w:numId w:val="19"/>
        </w:numPr>
        <w:spacing w:before="10" w:after="10" w:line="276" w:lineRule="auto"/>
        <w:jc w:val="both"/>
      </w:pPr>
      <w:r w:rsidRPr="00E7254A">
        <w:t>Zapewnienie wysokiej jakości wsparcia psycholo</w:t>
      </w:r>
      <w:r w:rsidR="00382ED9">
        <w:t xml:space="preserve">giczno-pedagogicznego wszystkim </w:t>
      </w:r>
      <w:r w:rsidRPr="00E7254A">
        <w:t>uczniom z uwzględnieniem zróżnicowania ich potrzeb rozwojowych i edukacyjnych.</w:t>
      </w:r>
    </w:p>
    <w:p w:rsidR="00B64668" w:rsidRPr="00E7254A" w:rsidRDefault="00B64668" w:rsidP="0049030A">
      <w:pPr>
        <w:spacing w:before="10" w:after="10" w:line="276" w:lineRule="auto"/>
        <w:ind w:left="360"/>
        <w:jc w:val="both"/>
      </w:pPr>
    </w:p>
    <w:p w:rsidR="00483E2C" w:rsidRPr="00E7254A" w:rsidRDefault="00D3638C" w:rsidP="0049030A">
      <w:pPr>
        <w:numPr>
          <w:ilvl w:val="0"/>
          <w:numId w:val="19"/>
        </w:numPr>
        <w:spacing w:before="10" w:after="10" w:line="276" w:lineRule="auto"/>
        <w:jc w:val="both"/>
      </w:pPr>
      <w:r>
        <w:t>Wzmacnianie zaangażowania uczniów w działania szkolnego samorządu i wolontariatu</w:t>
      </w:r>
      <w:r w:rsidR="001F3298" w:rsidRPr="00E7254A">
        <w:t>.</w:t>
      </w:r>
    </w:p>
    <w:p w:rsidR="00AD10B3" w:rsidRPr="00E7254A" w:rsidRDefault="00AD10B3" w:rsidP="0049030A">
      <w:pPr>
        <w:pStyle w:val="Akapitzlist"/>
        <w:spacing w:line="276" w:lineRule="auto"/>
      </w:pPr>
    </w:p>
    <w:p w:rsidR="00AD10B3" w:rsidRPr="00E7254A" w:rsidRDefault="001F3298" w:rsidP="0049030A">
      <w:pPr>
        <w:numPr>
          <w:ilvl w:val="0"/>
          <w:numId w:val="19"/>
        </w:numPr>
        <w:spacing w:before="10" w:after="10" w:line="276" w:lineRule="auto"/>
        <w:jc w:val="both"/>
      </w:pPr>
      <w:r w:rsidRPr="00E7254A">
        <w:t>Podnoszenie</w:t>
      </w:r>
      <w:r w:rsidR="00AD10B3" w:rsidRPr="00E7254A">
        <w:t xml:space="preserve"> umiejętności uczniów w zakresie korzys</w:t>
      </w:r>
      <w:r w:rsidR="00382ED9">
        <w:t>tania z zasobów internetowych w </w:t>
      </w:r>
      <w:r w:rsidR="00AD10B3" w:rsidRPr="00E7254A">
        <w:t>procesie edukacji, samokształcenia, rozwoju i pogłębiania zainteresowań oraz jako sposobu komunikacji w życiu społecznym.</w:t>
      </w:r>
    </w:p>
    <w:p w:rsidR="00B64668" w:rsidRPr="00E7254A" w:rsidRDefault="00B64668" w:rsidP="0049030A">
      <w:pPr>
        <w:spacing w:before="10" w:after="10" w:line="276" w:lineRule="auto"/>
        <w:ind w:left="360"/>
        <w:jc w:val="both"/>
      </w:pPr>
    </w:p>
    <w:p w:rsidR="00483E2C" w:rsidRDefault="00355BAB" w:rsidP="0049030A">
      <w:pPr>
        <w:numPr>
          <w:ilvl w:val="0"/>
          <w:numId w:val="19"/>
        </w:numPr>
        <w:spacing w:before="10" w:after="10" w:line="276" w:lineRule="auto"/>
        <w:jc w:val="both"/>
      </w:pPr>
      <w:r>
        <w:t>Budowanie pozytywnego klimatu szkoły. Wzmacnianie więzi społecznych pomiędzy nauczycielami i uczniami, szkołą i rodzicami, a</w:t>
      </w:r>
      <w:r w:rsidR="00D3638C">
        <w:t xml:space="preserve"> także rozwijanie pozytywnych re</w:t>
      </w:r>
      <w:r>
        <w:t>lacji spo</w:t>
      </w:r>
      <w:r w:rsidR="00D3638C">
        <w:t>łecznych między uczniami.</w:t>
      </w:r>
    </w:p>
    <w:p w:rsidR="00355BAB" w:rsidRDefault="00355BAB" w:rsidP="00355BAB">
      <w:pPr>
        <w:pStyle w:val="Akapitzlist"/>
      </w:pPr>
    </w:p>
    <w:p w:rsidR="00355BAB" w:rsidRDefault="00355BAB" w:rsidP="0049030A">
      <w:pPr>
        <w:numPr>
          <w:ilvl w:val="0"/>
          <w:numId w:val="19"/>
        </w:numPr>
        <w:spacing w:before="10" w:after="10" w:line="276" w:lineRule="auto"/>
        <w:jc w:val="both"/>
      </w:pPr>
      <w:r>
        <w:t>Zapewnienie bezpieczeństwa emocjonalno-społecznego i psychofizycznego uczniów.</w:t>
      </w:r>
    </w:p>
    <w:p w:rsidR="00355BAB" w:rsidRDefault="00355BAB" w:rsidP="00355BAB">
      <w:pPr>
        <w:pStyle w:val="Akapitzlist"/>
      </w:pPr>
    </w:p>
    <w:p w:rsidR="00355BAB" w:rsidRDefault="00355BAB" w:rsidP="0049030A">
      <w:pPr>
        <w:numPr>
          <w:ilvl w:val="0"/>
          <w:numId w:val="19"/>
        </w:numPr>
        <w:spacing w:before="10" w:after="10" w:line="276" w:lineRule="auto"/>
        <w:jc w:val="both"/>
      </w:pPr>
      <w:r>
        <w:t>Kształtowanie u uczniów nawyku dbałości o własne zdrowie.</w:t>
      </w:r>
    </w:p>
    <w:p w:rsidR="00355BAB" w:rsidRDefault="00355BAB" w:rsidP="00355BAB">
      <w:pPr>
        <w:pStyle w:val="Akapitzlist"/>
      </w:pPr>
    </w:p>
    <w:p w:rsidR="00355BAB" w:rsidRDefault="00355BAB" w:rsidP="0049030A">
      <w:pPr>
        <w:numPr>
          <w:ilvl w:val="0"/>
          <w:numId w:val="19"/>
        </w:numPr>
        <w:spacing w:before="10" w:after="10" w:line="276" w:lineRule="auto"/>
        <w:jc w:val="both"/>
      </w:pPr>
      <w:r>
        <w:t>Upowszechnianie i popularyzacja czytelnictwa wśród uczniów.</w:t>
      </w:r>
    </w:p>
    <w:p w:rsidR="004C131E" w:rsidRDefault="004C131E" w:rsidP="004C131E">
      <w:pPr>
        <w:pStyle w:val="Akapitzlist"/>
      </w:pPr>
    </w:p>
    <w:p w:rsidR="004C131E" w:rsidRDefault="004C131E" w:rsidP="004C131E">
      <w:pPr>
        <w:pStyle w:val="Akapitzlist"/>
      </w:pPr>
    </w:p>
    <w:p w:rsidR="004C131E" w:rsidRDefault="00D3638C" w:rsidP="0049030A">
      <w:pPr>
        <w:numPr>
          <w:ilvl w:val="0"/>
          <w:numId w:val="19"/>
        </w:numPr>
        <w:spacing w:before="10" w:after="10" w:line="276" w:lineRule="auto"/>
        <w:jc w:val="both"/>
      </w:pPr>
      <w:r>
        <w:t>Podejmowanie działań służących kształtowaniu etosu zaufania w szkole( „kultury zaufania”), by w sytuacji doznawania jakiejkolwiek przemocy uczeń był przekonany</w:t>
      </w:r>
      <w:r w:rsidR="00991C9E">
        <w:br/>
      </w:r>
      <w:r>
        <w:t xml:space="preserve"> o zachowaniu dyskrecji, zrozumienia i akceptacji, a także był przekonany, że niezależnie jaki ma problem, to ma prawo zgłosić się w nim po wsparcie, a pomoc taką zawsze ma</w:t>
      </w:r>
      <w:r w:rsidR="004C131E" w:rsidRPr="004C131E">
        <w:t>.</w:t>
      </w:r>
    </w:p>
    <w:p w:rsidR="003A716B" w:rsidRDefault="003A716B" w:rsidP="003A716B">
      <w:pPr>
        <w:pStyle w:val="Akapitzlist"/>
      </w:pPr>
    </w:p>
    <w:p w:rsidR="00E7254A" w:rsidRPr="00E7254A" w:rsidRDefault="00EF011A" w:rsidP="0049030A">
      <w:pPr>
        <w:numPr>
          <w:ilvl w:val="0"/>
          <w:numId w:val="19"/>
        </w:numPr>
        <w:spacing w:before="10" w:after="10" w:line="276" w:lineRule="auto"/>
        <w:jc w:val="both"/>
      </w:pPr>
      <w:r>
        <w:t>Organizowanie wycieczek edukacyjnych oraz przedsięw</w:t>
      </w:r>
      <w:r w:rsidR="00991C9E">
        <w:t>zię</w:t>
      </w:r>
      <w:r>
        <w:t xml:space="preserve">ć edukacyjno-wychowawczych na rzecz nauczania historii oraz poznawania polskiej kultury, </w:t>
      </w:r>
      <w:r>
        <w:lastRenderedPageBreak/>
        <w:t>popularyzowania kanonu wartości etyki klasycznej oraz kształtowania w jego kontekście postaw patriotycznych i szacunku dla tradycji narodowej.</w:t>
      </w:r>
    </w:p>
    <w:p w:rsidR="00953A0F" w:rsidRPr="0049030A" w:rsidRDefault="00953A0F" w:rsidP="0049030A">
      <w:pPr>
        <w:pStyle w:val="Nagwek1"/>
        <w:spacing w:line="276" w:lineRule="auto"/>
        <w:jc w:val="center"/>
        <w:rPr>
          <w:rFonts w:ascii="Times New Roman" w:hAnsi="Times New Roman"/>
        </w:rPr>
      </w:pPr>
      <w:bookmarkStart w:id="6" w:name="_Toc80610644"/>
      <w:r w:rsidRPr="0049030A">
        <w:rPr>
          <w:rFonts w:ascii="Times New Roman" w:hAnsi="Times New Roman"/>
        </w:rPr>
        <w:t>Stosowane strategie profilaktyczne</w:t>
      </w:r>
      <w:bookmarkEnd w:id="6"/>
    </w:p>
    <w:p w:rsidR="008455D9" w:rsidRPr="00E7254A" w:rsidRDefault="008455D9" w:rsidP="0049030A">
      <w:pPr>
        <w:spacing w:before="10" w:after="10" w:line="276" w:lineRule="auto"/>
        <w:jc w:val="both"/>
        <w:rPr>
          <w:b/>
        </w:rPr>
      </w:pPr>
    </w:p>
    <w:p w:rsidR="00633A26" w:rsidRPr="00E7254A" w:rsidRDefault="004772FC" w:rsidP="0049030A">
      <w:pPr>
        <w:spacing w:before="10" w:after="10" w:line="276" w:lineRule="auto"/>
        <w:jc w:val="center"/>
        <w:rPr>
          <w:b/>
        </w:rPr>
      </w:pPr>
      <w:r w:rsidRPr="00E7254A">
        <w:rPr>
          <w:b/>
        </w:rPr>
        <w:t>STRATEGIA: INFORMACYJNA</w:t>
      </w:r>
    </w:p>
    <w:p w:rsidR="008455D9" w:rsidRPr="00E7254A" w:rsidRDefault="008455D9" w:rsidP="0049030A">
      <w:pPr>
        <w:spacing w:before="10" w:after="10" w:line="276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3071"/>
        <w:gridCol w:w="3071"/>
      </w:tblGrid>
      <w:tr w:rsidR="008455D9" w:rsidRPr="00E7254A" w:rsidTr="008E30A6">
        <w:tc>
          <w:tcPr>
            <w:tcW w:w="3070" w:type="dxa"/>
          </w:tcPr>
          <w:p w:rsidR="008455D9" w:rsidRPr="00E7254A" w:rsidRDefault="008455D9" w:rsidP="0049030A">
            <w:pPr>
              <w:spacing w:before="10" w:after="10" w:line="276" w:lineRule="auto"/>
              <w:jc w:val="both"/>
              <w:rPr>
                <w:b/>
              </w:rPr>
            </w:pPr>
            <w:r w:rsidRPr="00E7254A">
              <w:rPr>
                <w:b/>
              </w:rPr>
              <w:t>UCZNIOWIE</w:t>
            </w:r>
          </w:p>
        </w:tc>
        <w:tc>
          <w:tcPr>
            <w:tcW w:w="3071" w:type="dxa"/>
          </w:tcPr>
          <w:p w:rsidR="008455D9" w:rsidRPr="00E7254A" w:rsidRDefault="008455D9" w:rsidP="0049030A">
            <w:pPr>
              <w:spacing w:before="10" w:after="10" w:line="276" w:lineRule="auto"/>
              <w:jc w:val="both"/>
              <w:rPr>
                <w:b/>
              </w:rPr>
            </w:pPr>
            <w:r w:rsidRPr="00E7254A">
              <w:rPr>
                <w:b/>
              </w:rPr>
              <w:t>NAUCZYCIELE</w:t>
            </w:r>
          </w:p>
        </w:tc>
        <w:tc>
          <w:tcPr>
            <w:tcW w:w="3071" w:type="dxa"/>
          </w:tcPr>
          <w:p w:rsidR="008455D9" w:rsidRPr="00E7254A" w:rsidRDefault="008455D9" w:rsidP="0049030A">
            <w:pPr>
              <w:spacing w:before="10" w:after="10" w:line="276" w:lineRule="auto"/>
              <w:jc w:val="both"/>
              <w:rPr>
                <w:b/>
              </w:rPr>
            </w:pPr>
            <w:r w:rsidRPr="00E7254A">
              <w:rPr>
                <w:b/>
              </w:rPr>
              <w:t>RODZICE</w:t>
            </w:r>
          </w:p>
        </w:tc>
      </w:tr>
      <w:tr w:rsidR="008455D9" w:rsidRPr="00E7254A" w:rsidTr="008E30A6">
        <w:tc>
          <w:tcPr>
            <w:tcW w:w="3070" w:type="dxa"/>
          </w:tcPr>
          <w:p w:rsidR="008455D9" w:rsidRPr="00E7254A" w:rsidRDefault="008455D9" w:rsidP="0049030A">
            <w:pPr>
              <w:spacing w:before="10" w:after="10" w:line="276" w:lineRule="auto"/>
            </w:pPr>
            <w:r w:rsidRPr="00E7254A">
              <w:t xml:space="preserve">- zapoznanie z zapisami statutu szkoły dotyczącymi procedur </w:t>
            </w:r>
            <w:r w:rsidR="00B64668" w:rsidRPr="00E7254A">
              <w:br/>
            </w:r>
            <w:r w:rsidRPr="00E7254A">
              <w:t>w</w:t>
            </w:r>
            <w:r w:rsidR="00B64668" w:rsidRPr="00E7254A">
              <w:t xml:space="preserve"> sytuacjach ryzykownych </w:t>
            </w:r>
            <w:r w:rsidRPr="00E7254A">
              <w:t>,</w:t>
            </w:r>
          </w:p>
          <w:p w:rsidR="008455D9" w:rsidRPr="00E7254A" w:rsidRDefault="008455D9" w:rsidP="0049030A">
            <w:pPr>
              <w:spacing w:before="10" w:after="10" w:line="276" w:lineRule="auto"/>
            </w:pPr>
            <w:r w:rsidRPr="00E7254A">
              <w:t xml:space="preserve">-informowanie </w:t>
            </w:r>
            <w:r w:rsidR="00B64668" w:rsidRPr="00E7254A">
              <w:br/>
            </w:r>
            <w:r w:rsidRPr="00E7254A">
              <w:t xml:space="preserve">o społecznych </w:t>
            </w:r>
            <w:r w:rsidRPr="00E7254A">
              <w:br/>
              <w:t>i zdrowotnych skutkach uzależnień.</w:t>
            </w:r>
          </w:p>
          <w:p w:rsidR="008455D9" w:rsidRPr="00E7254A" w:rsidRDefault="008455D9" w:rsidP="0049030A">
            <w:pPr>
              <w:spacing w:before="10" w:after="10" w:line="276" w:lineRule="auto"/>
            </w:pPr>
          </w:p>
        </w:tc>
        <w:tc>
          <w:tcPr>
            <w:tcW w:w="3071" w:type="dxa"/>
          </w:tcPr>
          <w:p w:rsidR="008455D9" w:rsidRPr="00E7254A" w:rsidRDefault="008455D9" w:rsidP="0049030A">
            <w:pPr>
              <w:spacing w:before="10" w:after="10" w:line="276" w:lineRule="auto"/>
            </w:pPr>
            <w:r w:rsidRPr="00E7254A">
              <w:t xml:space="preserve">- ugruntowanie wiedzy na temat okresu rozwojowego młodzieży, </w:t>
            </w:r>
          </w:p>
          <w:p w:rsidR="008455D9" w:rsidRPr="00E7254A" w:rsidRDefault="008455D9" w:rsidP="0049030A">
            <w:pPr>
              <w:spacing w:before="10" w:after="10" w:line="276" w:lineRule="auto"/>
            </w:pPr>
            <w:r w:rsidRPr="00E7254A">
              <w:t xml:space="preserve">- poszerzenie wiedzy </w:t>
            </w:r>
            <w:r w:rsidR="00B64668" w:rsidRPr="00E7254A">
              <w:br/>
            </w:r>
            <w:r w:rsidRPr="00E7254A">
              <w:t>na temat zachowań ryzykownych umożliwiającej rozumienie zjawiska podejmowania zachowań dysfunkcyjnych,</w:t>
            </w:r>
          </w:p>
          <w:p w:rsidR="008455D9" w:rsidRPr="00E7254A" w:rsidRDefault="008455D9" w:rsidP="0049030A">
            <w:pPr>
              <w:spacing w:before="10" w:after="10" w:line="276" w:lineRule="auto"/>
            </w:pPr>
            <w:r w:rsidRPr="00E7254A">
              <w:t>- promowanie sukcesów młodzieży,</w:t>
            </w:r>
          </w:p>
          <w:p w:rsidR="008455D9" w:rsidRPr="00E7254A" w:rsidRDefault="008455D9" w:rsidP="0049030A">
            <w:pPr>
              <w:spacing w:before="10" w:after="10" w:line="276" w:lineRule="auto"/>
            </w:pPr>
            <w:r w:rsidRPr="00E7254A">
              <w:t>- rozpoznanie uczniów</w:t>
            </w:r>
            <w:r w:rsidR="00B64668" w:rsidRPr="00E7254A">
              <w:br/>
            </w:r>
            <w:r w:rsidRPr="00E7254A">
              <w:t xml:space="preserve"> z grup ryzyka w szkole,</w:t>
            </w:r>
          </w:p>
          <w:p w:rsidR="008455D9" w:rsidRPr="00E7254A" w:rsidRDefault="008455D9" w:rsidP="0049030A">
            <w:pPr>
              <w:spacing w:before="10" w:after="10" w:line="276" w:lineRule="auto"/>
            </w:pPr>
            <w:r w:rsidRPr="00E7254A">
              <w:t>- analiza sytuacji wychowawczej.</w:t>
            </w:r>
          </w:p>
        </w:tc>
        <w:tc>
          <w:tcPr>
            <w:tcW w:w="3071" w:type="dxa"/>
          </w:tcPr>
          <w:p w:rsidR="008455D9" w:rsidRPr="00E7254A" w:rsidRDefault="008455D9" w:rsidP="0049030A">
            <w:pPr>
              <w:spacing w:before="10" w:after="10" w:line="276" w:lineRule="auto"/>
              <w:rPr>
                <w:b/>
              </w:rPr>
            </w:pPr>
            <w:r w:rsidRPr="00E7254A">
              <w:t xml:space="preserve">- zapoznanie z zapisami statutu szkoły dotyczącymi procedur </w:t>
            </w:r>
            <w:r w:rsidRPr="00E7254A">
              <w:br/>
              <w:t>w sytuacjach ryzykownych,</w:t>
            </w:r>
          </w:p>
          <w:p w:rsidR="008455D9" w:rsidRPr="00E7254A" w:rsidRDefault="008455D9" w:rsidP="0049030A">
            <w:pPr>
              <w:spacing w:before="10" w:after="10" w:line="276" w:lineRule="auto"/>
            </w:pPr>
            <w:r w:rsidRPr="00E7254A">
              <w:t xml:space="preserve">- zdobycie wiedzy </w:t>
            </w:r>
            <w:r w:rsidRPr="00E7254A">
              <w:br/>
              <w:t>na temat zachowań ryzykownych umożliwiającej rozumienie zjawiska podejmowania przez młodzież zachowań dysfunkcyjnych,</w:t>
            </w:r>
          </w:p>
          <w:p w:rsidR="008455D9" w:rsidRPr="00E7254A" w:rsidRDefault="008455D9" w:rsidP="0049030A">
            <w:pPr>
              <w:spacing w:before="10" w:after="10" w:line="276" w:lineRule="auto"/>
            </w:pPr>
            <w:r w:rsidRPr="00E7254A">
              <w:t>- informowanie o społecznych i zdrowotnych skutkach zachowań dysfunkcyjnych.</w:t>
            </w:r>
          </w:p>
          <w:p w:rsidR="008455D9" w:rsidRPr="00E7254A" w:rsidRDefault="008455D9" w:rsidP="0049030A">
            <w:pPr>
              <w:spacing w:before="10" w:after="10" w:line="276" w:lineRule="auto"/>
              <w:jc w:val="both"/>
              <w:rPr>
                <w:b/>
              </w:rPr>
            </w:pPr>
          </w:p>
        </w:tc>
      </w:tr>
    </w:tbl>
    <w:p w:rsidR="008455D9" w:rsidRPr="00E7254A" w:rsidRDefault="008455D9" w:rsidP="0049030A">
      <w:pPr>
        <w:spacing w:before="10" w:after="10" w:line="276" w:lineRule="auto"/>
        <w:jc w:val="center"/>
        <w:rPr>
          <w:b/>
        </w:rPr>
      </w:pPr>
    </w:p>
    <w:p w:rsidR="00633A26" w:rsidRPr="00E7254A" w:rsidRDefault="008455D9" w:rsidP="0049030A">
      <w:pPr>
        <w:spacing w:before="10" w:after="10" w:line="276" w:lineRule="auto"/>
        <w:jc w:val="center"/>
        <w:rPr>
          <w:b/>
        </w:rPr>
      </w:pPr>
      <w:r w:rsidRPr="00E7254A">
        <w:rPr>
          <w:b/>
        </w:rPr>
        <w:t>STRATEGIA:EDUKACYJNA</w:t>
      </w:r>
    </w:p>
    <w:p w:rsidR="008455D9" w:rsidRPr="00E7254A" w:rsidRDefault="008455D9" w:rsidP="0049030A">
      <w:pPr>
        <w:spacing w:before="10" w:after="10" w:line="276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3071"/>
        <w:gridCol w:w="3071"/>
      </w:tblGrid>
      <w:tr w:rsidR="008455D9" w:rsidRPr="00E7254A" w:rsidTr="008E30A6">
        <w:tc>
          <w:tcPr>
            <w:tcW w:w="3070" w:type="dxa"/>
          </w:tcPr>
          <w:p w:rsidR="008455D9" w:rsidRPr="00E7254A" w:rsidRDefault="008455D9" w:rsidP="0049030A">
            <w:pPr>
              <w:spacing w:before="10" w:after="10" w:line="276" w:lineRule="auto"/>
              <w:jc w:val="both"/>
              <w:rPr>
                <w:b/>
              </w:rPr>
            </w:pPr>
            <w:r w:rsidRPr="00E7254A">
              <w:rPr>
                <w:b/>
              </w:rPr>
              <w:t>UCZNIOWIE</w:t>
            </w:r>
          </w:p>
        </w:tc>
        <w:tc>
          <w:tcPr>
            <w:tcW w:w="3071" w:type="dxa"/>
          </w:tcPr>
          <w:p w:rsidR="008455D9" w:rsidRPr="00E7254A" w:rsidRDefault="008455D9" w:rsidP="0049030A">
            <w:pPr>
              <w:spacing w:before="10" w:after="10" w:line="276" w:lineRule="auto"/>
              <w:jc w:val="both"/>
              <w:rPr>
                <w:b/>
              </w:rPr>
            </w:pPr>
            <w:r w:rsidRPr="00E7254A">
              <w:rPr>
                <w:b/>
              </w:rPr>
              <w:t>NAUCZYCIELE</w:t>
            </w:r>
          </w:p>
        </w:tc>
        <w:tc>
          <w:tcPr>
            <w:tcW w:w="3071" w:type="dxa"/>
          </w:tcPr>
          <w:p w:rsidR="008455D9" w:rsidRPr="00E7254A" w:rsidRDefault="008455D9" w:rsidP="0049030A">
            <w:pPr>
              <w:spacing w:before="10" w:after="10" w:line="276" w:lineRule="auto"/>
              <w:jc w:val="both"/>
              <w:rPr>
                <w:b/>
              </w:rPr>
            </w:pPr>
            <w:r w:rsidRPr="00E7254A">
              <w:rPr>
                <w:b/>
              </w:rPr>
              <w:t>RODZICE</w:t>
            </w:r>
          </w:p>
        </w:tc>
      </w:tr>
      <w:tr w:rsidR="008455D9" w:rsidRPr="00E7254A" w:rsidTr="008E30A6">
        <w:tc>
          <w:tcPr>
            <w:tcW w:w="3070" w:type="dxa"/>
          </w:tcPr>
          <w:p w:rsidR="008455D9" w:rsidRPr="00E7254A" w:rsidRDefault="008455D9" w:rsidP="0049030A">
            <w:pPr>
              <w:spacing w:before="10" w:after="10" w:line="276" w:lineRule="auto"/>
            </w:pPr>
            <w:r w:rsidRPr="00E7254A">
              <w:rPr>
                <w:b/>
              </w:rPr>
              <w:t xml:space="preserve">- </w:t>
            </w:r>
            <w:r w:rsidRPr="00E7254A">
              <w:t>prowadzenie zajęć adaptacyjno- integracyjnych,</w:t>
            </w:r>
          </w:p>
          <w:p w:rsidR="008455D9" w:rsidRPr="00E7254A" w:rsidRDefault="008455D9" w:rsidP="0049030A">
            <w:pPr>
              <w:spacing w:before="10" w:after="10" w:line="276" w:lineRule="auto"/>
            </w:pPr>
            <w:r w:rsidRPr="00E7254A">
              <w:t>- trening asertywności,</w:t>
            </w:r>
          </w:p>
          <w:p w:rsidR="008455D9" w:rsidRPr="00E7254A" w:rsidRDefault="008455D9" w:rsidP="0049030A">
            <w:pPr>
              <w:spacing w:before="10" w:after="10" w:line="276" w:lineRule="auto"/>
            </w:pPr>
            <w:r w:rsidRPr="00E7254A">
              <w:t>- doskonalenie umiejętności komunikacyjnych,</w:t>
            </w:r>
          </w:p>
          <w:p w:rsidR="008455D9" w:rsidRPr="00E7254A" w:rsidRDefault="008455D9" w:rsidP="0049030A">
            <w:pPr>
              <w:spacing w:before="10" w:after="10" w:line="276" w:lineRule="auto"/>
              <w:rPr>
                <w:b/>
              </w:rPr>
            </w:pPr>
            <w:r w:rsidRPr="00E7254A">
              <w:t xml:space="preserve">- kształtowanie odpowiedzialnych  postaw. </w:t>
            </w:r>
          </w:p>
        </w:tc>
        <w:tc>
          <w:tcPr>
            <w:tcW w:w="3071" w:type="dxa"/>
          </w:tcPr>
          <w:p w:rsidR="008455D9" w:rsidRPr="00E7254A" w:rsidRDefault="008455D9" w:rsidP="0049030A">
            <w:pPr>
              <w:spacing w:before="10" w:after="10" w:line="276" w:lineRule="auto"/>
            </w:pPr>
            <w:r w:rsidRPr="00E7254A">
              <w:rPr>
                <w:b/>
              </w:rPr>
              <w:t xml:space="preserve">- </w:t>
            </w:r>
            <w:r w:rsidRPr="00E7254A">
              <w:t>bieżąca aktualizacja wiedzy z zakresu prawa oświatowego,</w:t>
            </w:r>
          </w:p>
          <w:p w:rsidR="008455D9" w:rsidRPr="00E7254A" w:rsidRDefault="008455D9" w:rsidP="0049030A">
            <w:pPr>
              <w:spacing w:before="10" w:after="10" w:line="276" w:lineRule="auto"/>
            </w:pPr>
            <w:r w:rsidRPr="00E7254A">
              <w:t>- monitorowanie potrzeb w zakresie doskonalenia umiejętności wychowawczych</w:t>
            </w:r>
            <w:r w:rsidR="00B64668" w:rsidRPr="00E7254A">
              <w:br/>
            </w:r>
            <w:r w:rsidRPr="00E7254A">
              <w:t xml:space="preserve"> i profilaktycznych,</w:t>
            </w:r>
          </w:p>
          <w:p w:rsidR="008455D9" w:rsidRPr="00E7254A" w:rsidRDefault="008455D9" w:rsidP="0049030A">
            <w:pPr>
              <w:spacing w:before="10" w:after="10" w:line="276" w:lineRule="auto"/>
            </w:pPr>
            <w:r w:rsidRPr="00E7254A">
              <w:t>- psychoedukacja,</w:t>
            </w:r>
          </w:p>
          <w:p w:rsidR="008455D9" w:rsidRPr="00E7254A" w:rsidRDefault="008455D9" w:rsidP="0049030A">
            <w:pPr>
              <w:spacing w:before="10" w:after="10" w:line="276" w:lineRule="auto"/>
            </w:pPr>
            <w:r w:rsidRPr="00E7254A">
              <w:t xml:space="preserve">- udzielanie wsparcia </w:t>
            </w:r>
            <w:r w:rsidR="00B64668" w:rsidRPr="00E7254A">
              <w:br/>
            </w:r>
            <w:r w:rsidRPr="00E7254A">
              <w:t>w sytuacjach kryzysowych,</w:t>
            </w:r>
          </w:p>
          <w:p w:rsidR="008455D9" w:rsidRPr="00E7254A" w:rsidRDefault="008455D9" w:rsidP="0049030A">
            <w:pPr>
              <w:spacing w:before="10" w:after="10" w:line="276" w:lineRule="auto"/>
            </w:pPr>
            <w:r w:rsidRPr="00E7254A">
              <w:t xml:space="preserve">- kształtowanie umiejętności pracy </w:t>
            </w:r>
            <w:r w:rsidR="00B64668" w:rsidRPr="00E7254A">
              <w:br/>
            </w:r>
            <w:r w:rsidRPr="00E7254A">
              <w:t xml:space="preserve">z rodzicami ucznia </w:t>
            </w:r>
            <w:r w:rsidRPr="00E7254A">
              <w:lastRenderedPageBreak/>
              <w:t>przejawiającego zachowania dysfunkcyjne.</w:t>
            </w:r>
          </w:p>
          <w:p w:rsidR="008455D9" w:rsidRPr="00E7254A" w:rsidRDefault="008455D9" w:rsidP="0049030A">
            <w:pPr>
              <w:spacing w:before="10" w:after="10" w:line="276" w:lineRule="auto"/>
              <w:rPr>
                <w:b/>
              </w:rPr>
            </w:pPr>
          </w:p>
        </w:tc>
        <w:tc>
          <w:tcPr>
            <w:tcW w:w="3071" w:type="dxa"/>
          </w:tcPr>
          <w:p w:rsidR="008455D9" w:rsidRPr="00E7254A" w:rsidRDefault="008455D9" w:rsidP="0049030A">
            <w:pPr>
              <w:spacing w:before="10" w:after="10" w:line="276" w:lineRule="auto"/>
            </w:pPr>
            <w:r w:rsidRPr="00E7254A">
              <w:rPr>
                <w:b/>
              </w:rPr>
              <w:lastRenderedPageBreak/>
              <w:t xml:space="preserve">- </w:t>
            </w:r>
            <w:r w:rsidRPr="00E7254A">
              <w:t>monitorowanie potrzeb i oczekiwań wobec systemu wychowawczo-profilaktycznego szkoły,</w:t>
            </w:r>
          </w:p>
          <w:p w:rsidR="008455D9" w:rsidRPr="00E7254A" w:rsidRDefault="008455D9" w:rsidP="0049030A">
            <w:pPr>
              <w:spacing w:before="10" w:after="10" w:line="276" w:lineRule="auto"/>
            </w:pPr>
            <w:r w:rsidRPr="00E7254A">
              <w:t xml:space="preserve">- zapoznanie </w:t>
            </w:r>
            <w:r w:rsidR="00B64668" w:rsidRPr="00E7254A">
              <w:br/>
            </w:r>
            <w:r w:rsidRPr="00E7254A">
              <w:t>z  podstawowymi dokumentami szkoły,</w:t>
            </w:r>
          </w:p>
          <w:p w:rsidR="008455D9" w:rsidRPr="00E7254A" w:rsidRDefault="008455D9" w:rsidP="0049030A">
            <w:pPr>
              <w:spacing w:before="10" w:after="10" w:line="276" w:lineRule="auto"/>
            </w:pPr>
            <w:r w:rsidRPr="00E7254A">
              <w:t>- psychoedukacja odpowiadająca na potrzeby rodziców,</w:t>
            </w:r>
          </w:p>
          <w:p w:rsidR="008455D9" w:rsidRPr="00E7254A" w:rsidRDefault="008455D9" w:rsidP="0049030A">
            <w:pPr>
              <w:spacing w:before="10" w:after="10" w:line="276" w:lineRule="auto"/>
              <w:rPr>
                <w:b/>
              </w:rPr>
            </w:pPr>
            <w:r w:rsidRPr="00E7254A">
              <w:t xml:space="preserve">- umożliwienie aktywnej działalności </w:t>
            </w:r>
            <w:r w:rsidR="00B64668" w:rsidRPr="00E7254A">
              <w:br/>
            </w:r>
            <w:r w:rsidRPr="00E7254A">
              <w:t xml:space="preserve">i współdecydowania </w:t>
            </w:r>
            <w:r w:rsidR="00B64668" w:rsidRPr="00E7254A">
              <w:br/>
            </w:r>
            <w:r w:rsidRPr="00E7254A">
              <w:t>o życiu szkoły.</w:t>
            </w:r>
          </w:p>
        </w:tc>
      </w:tr>
    </w:tbl>
    <w:p w:rsidR="008455D9" w:rsidRPr="00E7254A" w:rsidRDefault="008455D9" w:rsidP="0049030A">
      <w:pPr>
        <w:spacing w:before="10" w:after="10" w:line="276" w:lineRule="auto"/>
        <w:jc w:val="center"/>
        <w:rPr>
          <w:b/>
        </w:rPr>
      </w:pPr>
    </w:p>
    <w:p w:rsidR="008455D9" w:rsidRPr="00E7254A" w:rsidRDefault="008455D9" w:rsidP="0049030A">
      <w:pPr>
        <w:spacing w:before="10" w:after="10" w:line="276" w:lineRule="auto"/>
        <w:jc w:val="center"/>
        <w:rPr>
          <w:b/>
        </w:rPr>
      </w:pPr>
      <w:r w:rsidRPr="00E7254A">
        <w:rPr>
          <w:b/>
        </w:rPr>
        <w:t>STRATEGIA:ALTERNATYWNA</w:t>
      </w:r>
    </w:p>
    <w:p w:rsidR="008455D9" w:rsidRPr="00E7254A" w:rsidRDefault="008455D9" w:rsidP="0049030A">
      <w:pPr>
        <w:spacing w:before="10" w:after="10" w:line="276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3071"/>
        <w:gridCol w:w="3071"/>
      </w:tblGrid>
      <w:tr w:rsidR="008455D9" w:rsidRPr="00E7254A" w:rsidTr="008E30A6">
        <w:tc>
          <w:tcPr>
            <w:tcW w:w="3070" w:type="dxa"/>
          </w:tcPr>
          <w:p w:rsidR="008455D9" w:rsidRPr="00E7254A" w:rsidRDefault="008455D9" w:rsidP="0049030A">
            <w:pPr>
              <w:spacing w:before="10" w:after="10" w:line="276" w:lineRule="auto"/>
              <w:jc w:val="both"/>
              <w:rPr>
                <w:b/>
              </w:rPr>
            </w:pPr>
            <w:r w:rsidRPr="00E7254A">
              <w:rPr>
                <w:b/>
              </w:rPr>
              <w:t>UCZNIOWIE</w:t>
            </w:r>
          </w:p>
        </w:tc>
        <w:tc>
          <w:tcPr>
            <w:tcW w:w="3071" w:type="dxa"/>
          </w:tcPr>
          <w:p w:rsidR="008455D9" w:rsidRPr="00E7254A" w:rsidRDefault="008455D9" w:rsidP="0049030A">
            <w:pPr>
              <w:spacing w:before="10" w:after="10" w:line="276" w:lineRule="auto"/>
              <w:jc w:val="both"/>
              <w:rPr>
                <w:b/>
              </w:rPr>
            </w:pPr>
            <w:r w:rsidRPr="00E7254A">
              <w:rPr>
                <w:b/>
              </w:rPr>
              <w:t>NAUCZYCIELE</w:t>
            </w:r>
          </w:p>
        </w:tc>
        <w:tc>
          <w:tcPr>
            <w:tcW w:w="3071" w:type="dxa"/>
          </w:tcPr>
          <w:p w:rsidR="008455D9" w:rsidRPr="00E7254A" w:rsidRDefault="008455D9" w:rsidP="0049030A">
            <w:pPr>
              <w:spacing w:before="10" w:after="10" w:line="276" w:lineRule="auto"/>
              <w:jc w:val="both"/>
              <w:rPr>
                <w:b/>
              </w:rPr>
            </w:pPr>
            <w:r w:rsidRPr="00E7254A">
              <w:rPr>
                <w:b/>
              </w:rPr>
              <w:t>RODZICE</w:t>
            </w:r>
          </w:p>
        </w:tc>
      </w:tr>
      <w:tr w:rsidR="008455D9" w:rsidRPr="00E7254A" w:rsidTr="008E30A6">
        <w:tc>
          <w:tcPr>
            <w:tcW w:w="3070" w:type="dxa"/>
          </w:tcPr>
          <w:p w:rsidR="008455D9" w:rsidRPr="00E7254A" w:rsidRDefault="008455D9" w:rsidP="0049030A">
            <w:pPr>
              <w:spacing w:before="10" w:after="10" w:line="276" w:lineRule="auto"/>
            </w:pPr>
            <w:r w:rsidRPr="00E7254A">
              <w:rPr>
                <w:b/>
              </w:rPr>
              <w:t xml:space="preserve">- </w:t>
            </w:r>
            <w:r w:rsidRPr="00E7254A">
              <w:t>atrakcyjna oferta zajęć pozalekcyjnych,</w:t>
            </w:r>
          </w:p>
          <w:p w:rsidR="008455D9" w:rsidRPr="00E7254A" w:rsidRDefault="008455D9" w:rsidP="0049030A">
            <w:pPr>
              <w:spacing w:before="10" w:after="10" w:line="276" w:lineRule="auto"/>
            </w:pPr>
            <w:r w:rsidRPr="00E7254A">
              <w:t xml:space="preserve">- udział w konkursach przedmiotowych, sportowych </w:t>
            </w:r>
            <w:r w:rsidR="00B64668" w:rsidRPr="00E7254A">
              <w:br/>
            </w:r>
            <w:r w:rsidRPr="00E7254A">
              <w:t>i artystycznych oraz wszelkich działaniach alternatywnych,</w:t>
            </w:r>
          </w:p>
          <w:p w:rsidR="008455D9" w:rsidRPr="00E7254A" w:rsidRDefault="008455D9" w:rsidP="0049030A">
            <w:pPr>
              <w:spacing w:before="10" w:after="10" w:line="276" w:lineRule="auto"/>
            </w:pPr>
            <w:r w:rsidRPr="00E7254A">
              <w:t>- organizacja imprez,</w:t>
            </w:r>
          </w:p>
          <w:p w:rsidR="008455D9" w:rsidRPr="00E7254A" w:rsidRDefault="008455D9" w:rsidP="0049030A">
            <w:pPr>
              <w:spacing w:before="10" w:after="10" w:line="276" w:lineRule="auto"/>
            </w:pPr>
            <w:r w:rsidRPr="00E7254A">
              <w:t>- praca w organizacjach działających na terenie szkoły.</w:t>
            </w:r>
          </w:p>
        </w:tc>
        <w:tc>
          <w:tcPr>
            <w:tcW w:w="3071" w:type="dxa"/>
          </w:tcPr>
          <w:p w:rsidR="008455D9" w:rsidRPr="00E7254A" w:rsidRDefault="008455D9" w:rsidP="0049030A">
            <w:pPr>
              <w:spacing w:before="10" w:after="10" w:line="276" w:lineRule="auto"/>
            </w:pPr>
            <w:r w:rsidRPr="00E7254A">
              <w:rPr>
                <w:b/>
              </w:rPr>
              <w:t>-</w:t>
            </w:r>
            <w:r w:rsidRPr="00E7254A">
              <w:t xml:space="preserve"> spotkania wychowawcy lub nauczyciela  mającego kontakt </w:t>
            </w:r>
            <w:r w:rsidR="00B64668" w:rsidRPr="00E7254A">
              <w:br/>
            </w:r>
            <w:r w:rsidRPr="00E7254A">
              <w:t>z uczniem przejawiającym pierwsze objawy zagrożenia niedostosowaniem społecznym</w:t>
            </w:r>
            <w:r w:rsidR="00B64668" w:rsidRPr="00E7254A">
              <w:br/>
            </w:r>
            <w:r w:rsidRPr="00E7254A">
              <w:t xml:space="preserve"> z pedagogiem szkolnym, dyrektorami lub specjalistami  spoza szkoły.</w:t>
            </w:r>
          </w:p>
          <w:p w:rsidR="008455D9" w:rsidRPr="00E7254A" w:rsidRDefault="008455D9" w:rsidP="0049030A">
            <w:pPr>
              <w:spacing w:before="10" w:after="10" w:line="276" w:lineRule="auto"/>
            </w:pPr>
          </w:p>
        </w:tc>
        <w:tc>
          <w:tcPr>
            <w:tcW w:w="3071" w:type="dxa"/>
          </w:tcPr>
          <w:p w:rsidR="008455D9" w:rsidRPr="00E7254A" w:rsidRDefault="008455D9" w:rsidP="0049030A">
            <w:pPr>
              <w:spacing w:before="10" w:after="10" w:line="276" w:lineRule="auto"/>
              <w:rPr>
                <w:b/>
              </w:rPr>
            </w:pPr>
            <w:r w:rsidRPr="00E7254A">
              <w:rPr>
                <w:b/>
              </w:rPr>
              <w:t xml:space="preserve">- </w:t>
            </w:r>
            <w:r w:rsidRPr="00E7254A">
              <w:t>organizowanie spotkań konsultacyjnych.</w:t>
            </w:r>
          </w:p>
        </w:tc>
      </w:tr>
    </w:tbl>
    <w:p w:rsidR="0082553D" w:rsidRPr="00E7254A" w:rsidRDefault="0082553D" w:rsidP="0049030A">
      <w:pPr>
        <w:spacing w:before="10" w:after="10" w:line="276" w:lineRule="auto"/>
        <w:rPr>
          <w:b/>
        </w:rPr>
      </w:pPr>
    </w:p>
    <w:p w:rsidR="008455D9" w:rsidRPr="00E7254A" w:rsidRDefault="008455D9" w:rsidP="0049030A">
      <w:pPr>
        <w:spacing w:before="10" w:after="10" w:line="276" w:lineRule="auto"/>
        <w:jc w:val="center"/>
        <w:rPr>
          <w:b/>
        </w:rPr>
      </w:pPr>
      <w:r w:rsidRPr="00E7254A">
        <w:rPr>
          <w:b/>
        </w:rPr>
        <w:t>STRATEGIA</w:t>
      </w:r>
      <w:r w:rsidRPr="00E7254A">
        <w:t>:</w:t>
      </w:r>
      <w:r w:rsidRPr="00E7254A">
        <w:rPr>
          <w:b/>
        </w:rPr>
        <w:t>INTERWENCYJNA</w:t>
      </w:r>
    </w:p>
    <w:p w:rsidR="00B64668" w:rsidRPr="00E7254A" w:rsidRDefault="00B64668" w:rsidP="0049030A">
      <w:pPr>
        <w:spacing w:before="10" w:after="10" w:line="276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3071"/>
        <w:gridCol w:w="3071"/>
      </w:tblGrid>
      <w:tr w:rsidR="008455D9" w:rsidRPr="00E7254A" w:rsidTr="008E30A6">
        <w:tc>
          <w:tcPr>
            <w:tcW w:w="3070" w:type="dxa"/>
          </w:tcPr>
          <w:p w:rsidR="008455D9" w:rsidRPr="00E7254A" w:rsidRDefault="008455D9" w:rsidP="0049030A">
            <w:pPr>
              <w:spacing w:before="10" w:after="10" w:line="276" w:lineRule="auto"/>
              <w:jc w:val="both"/>
              <w:rPr>
                <w:b/>
              </w:rPr>
            </w:pPr>
            <w:r w:rsidRPr="00E7254A">
              <w:rPr>
                <w:b/>
              </w:rPr>
              <w:t>UCZNIOWIE</w:t>
            </w:r>
          </w:p>
        </w:tc>
        <w:tc>
          <w:tcPr>
            <w:tcW w:w="3071" w:type="dxa"/>
          </w:tcPr>
          <w:p w:rsidR="008455D9" w:rsidRPr="00E7254A" w:rsidRDefault="008455D9" w:rsidP="0049030A">
            <w:pPr>
              <w:spacing w:before="10" w:after="10" w:line="276" w:lineRule="auto"/>
              <w:jc w:val="both"/>
              <w:rPr>
                <w:b/>
              </w:rPr>
            </w:pPr>
            <w:r w:rsidRPr="00E7254A">
              <w:rPr>
                <w:b/>
              </w:rPr>
              <w:t>NAUCZYCIELE</w:t>
            </w:r>
          </w:p>
        </w:tc>
        <w:tc>
          <w:tcPr>
            <w:tcW w:w="3071" w:type="dxa"/>
          </w:tcPr>
          <w:p w:rsidR="008455D9" w:rsidRPr="00E7254A" w:rsidRDefault="008455D9" w:rsidP="0049030A">
            <w:pPr>
              <w:spacing w:before="10" w:after="10" w:line="276" w:lineRule="auto"/>
              <w:jc w:val="both"/>
              <w:rPr>
                <w:b/>
              </w:rPr>
            </w:pPr>
            <w:r w:rsidRPr="00E7254A">
              <w:rPr>
                <w:b/>
              </w:rPr>
              <w:t>RODZICE</w:t>
            </w:r>
          </w:p>
        </w:tc>
      </w:tr>
      <w:tr w:rsidR="008455D9" w:rsidRPr="00E7254A" w:rsidTr="008E30A6">
        <w:tc>
          <w:tcPr>
            <w:tcW w:w="3070" w:type="dxa"/>
          </w:tcPr>
          <w:p w:rsidR="00824CAA" w:rsidRDefault="008455D9" w:rsidP="0049030A">
            <w:pPr>
              <w:spacing w:before="10" w:after="10" w:line="276" w:lineRule="auto"/>
            </w:pPr>
            <w:r w:rsidRPr="00E7254A">
              <w:rPr>
                <w:b/>
              </w:rPr>
              <w:t xml:space="preserve">- </w:t>
            </w:r>
            <w:r w:rsidRPr="00E7254A">
              <w:t>rozmowy z nauczycielem, wychowawcą, rodzicem, pedagogiem szkolnym</w:t>
            </w:r>
            <w:r w:rsidR="00824CAA">
              <w:t>,</w:t>
            </w:r>
          </w:p>
          <w:p w:rsidR="008455D9" w:rsidRDefault="00824CAA" w:rsidP="0049030A">
            <w:pPr>
              <w:spacing w:before="10" w:after="10" w:line="276" w:lineRule="auto"/>
            </w:pPr>
            <w:r>
              <w:t xml:space="preserve">- kierowanie do specjalistów. </w:t>
            </w:r>
          </w:p>
          <w:p w:rsidR="00824CAA" w:rsidRPr="00E7254A" w:rsidRDefault="00824CAA" w:rsidP="00824CAA">
            <w:pPr>
              <w:spacing w:before="10" w:after="10" w:line="276" w:lineRule="auto"/>
            </w:pPr>
          </w:p>
        </w:tc>
        <w:tc>
          <w:tcPr>
            <w:tcW w:w="3071" w:type="dxa"/>
          </w:tcPr>
          <w:p w:rsidR="008455D9" w:rsidRDefault="008455D9" w:rsidP="0049030A">
            <w:pPr>
              <w:spacing w:before="10" w:after="10" w:line="276" w:lineRule="auto"/>
            </w:pPr>
            <w:r w:rsidRPr="00E7254A">
              <w:t>- udzielanie nauczycielom, wychowaw</w:t>
            </w:r>
            <w:r w:rsidR="00824CAA">
              <w:t>com wsparcia w sytuacji kryzysu,</w:t>
            </w:r>
          </w:p>
          <w:p w:rsidR="00824CAA" w:rsidRDefault="00824CAA" w:rsidP="0049030A">
            <w:pPr>
              <w:spacing w:before="10" w:after="10" w:line="276" w:lineRule="auto"/>
            </w:pPr>
            <w:r>
              <w:t>- objęcie pomocą psychologiczno-pedagogiczną zgłoszonych uczniów,</w:t>
            </w:r>
          </w:p>
          <w:p w:rsidR="00824CAA" w:rsidRPr="00E7254A" w:rsidRDefault="00824CAA" w:rsidP="0049030A">
            <w:pPr>
              <w:spacing w:before="10" w:after="10" w:line="276" w:lineRule="auto"/>
            </w:pPr>
            <w:r>
              <w:t>- monitorowanie pojawiających się problemów wychowawczych.</w:t>
            </w:r>
          </w:p>
        </w:tc>
        <w:tc>
          <w:tcPr>
            <w:tcW w:w="3071" w:type="dxa"/>
          </w:tcPr>
          <w:p w:rsidR="008455D9" w:rsidRDefault="008455D9" w:rsidP="0049030A">
            <w:pPr>
              <w:spacing w:before="10" w:after="10" w:line="276" w:lineRule="auto"/>
            </w:pPr>
            <w:r w:rsidRPr="00E7254A">
              <w:t xml:space="preserve">- wskazanie rodzicom osób i instytucji udzielających pomocy </w:t>
            </w:r>
            <w:r w:rsidR="00B64668" w:rsidRPr="00E7254A">
              <w:br/>
            </w:r>
            <w:r w:rsidR="00824CAA">
              <w:t>i wsparcia w sytuacji kryzysu,</w:t>
            </w:r>
          </w:p>
          <w:p w:rsidR="00824CAA" w:rsidRPr="00E7254A" w:rsidRDefault="00824CAA" w:rsidP="0049030A">
            <w:pPr>
              <w:spacing w:before="10" w:after="10" w:line="276" w:lineRule="auto"/>
            </w:pPr>
            <w:r>
              <w:t>- kierowanie do specjalistów.</w:t>
            </w:r>
          </w:p>
          <w:p w:rsidR="008455D9" w:rsidRPr="00E7254A" w:rsidRDefault="008455D9" w:rsidP="0049030A">
            <w:pPr>
              <w:spacing w:before="10" w:after="10" w:line="276" w:lineRule="auto"/>
            </w:pPr>
          </w:p>
        </w:tc>
      </w:tr>
    </w:tbl>
    <w:p w:rsidR="008455D9" w:rsidRPr="00E7254A" w:rsidRDefault="008455D9" w:rsidP="0049030A">
      <w:pPr>
        <w:spacing w:before="10" w:after="10" w:line="276" w:lineRule="auto"/>
        <w:jc w:val="center"/>
      </w:pPr>
    </w:p>
    <w:p w:rsidR="008455D9" w:rsidRPr="00E7254A" w:rsidRDefault="008455D9" w:rsidP="0049030A">
      <w:pPr>
        <w:spacing w:before="10" w:after="10" w:line="276" w:lineRule="auto"/>
        <w:jc w:val="center"/>
        <w:rPr>
          <w:b/>
        </w:rPr>
      </w:pPr>
    </w:p>
    <w:p w:rsidR="009D4365" w:rsidRPr="00E7254A" w:rsidRDefault="009D4365" w:rsidP="0049030A">
      <w:pPr>
        <w:autoSpaceDE w:val="0"/>
        <w:autoSpaceDN w:val="0"/>
        <w:adjustRightInd w:val="0"/>
        <w:spacing w:before="10" w:after="10" w:line="276" w:lineRule="auto"/>
        <w:ind w:left="360" w:hanging="360"/>
        <w:jc w:val="both"/>
        <w:rPr>
          <w:b/>
        </w:rPr>
      </w:pPr>
    </w:p>
    <w:p w:rsidR="00B64668" w:rsidRPr="00E7254A" w:rsidRDefault="00B64668" w:rsidP="0049030A">
      <w:pPr>
        <w:autoSpaceDE w:val="0"/>
        <w:autoSpaceDN w:val="0"/>
        <w:adjustRightInd w:val="0"/>
        <w:spacing w:before="10" w:after="10" w:line="276" w:lineRule="auto"/>
        <w:ind w:left="360" w:hanging="360"/>
        <w:jc w:val="both"/>
        <w:rPr>
          <w:b/>
        </w:rPr>
      </w:pPr>
    </w:p>
    <w:p w:rsidR="00B64668" w:rsidRPr="00E7254A" w:rsidRDefault="00B64668" w:rsidP="0049030A">
      <w:pPr>
        <w:autoSpaceDE w:val="0"/>
        <w:autoSpaceDN w:val="0"/>
        <w:adjustRightInd w:val="0"/>
        <w:spacing w:before="10" w:after="10" w:line="276" w:lineRule="auto"/>
        <w:ind w:left="360" w:hanging="360"/>
        <w:jc w:val="both"/>
        <w:rPr>
          <w:b/>
        </w:rPr>
      </w:pPr>
    </w:p>
    <w:p w:rsidR="00B64668" w:rsidRPr="00E7254A" w:rsidRDefault="00B64668" w:rsidP="0049030A">
      <w:pPr>
        <w:autoSpaceDE w:val="0"/>
        <w:autoSpaceDN w:val="0"/>
        <w:adjustRightInd w:val="0"/>
        <w:spacing w:before="10" w:after="10" w:line="276" w:lineRule="auto"/>
        <w:ind w:left="360" w:hanging="360"/>
        <w:jc w:val="both"/>
        <w:rPr>
          <w:b/>
        </w:rPr>
      </w:pPr>
    </w:p>
    <w:p w:rsidR="009D4365" w:rsidRDefault="009D4365" w:rsidP="0049030A">
      <w:pPr>
        <w:autoSpaceDE w:val="0"/>
        <w:autoSpaceDN w:val="0"/>
        <w:adjustRightInd w:val="0"/>
        <w:spacing w:before="10" w:after="10" w:line="276" w:lineRule="auto"/>
        <w:ind w:left="360" w:hanging="360"/>
        <w:jc w:val="both"/>
        <w:rPr>
          <w:b/>
        </w:rPr>
      </w:pPr>
    </w:p>
    <w:p w:rsidR="00E7254A" w:rsidRDefault="00E7254A" w:rsidP="0049030A">
      <w:pPr>
        <w:autoSpaceDE w:val="0"/>
        <w:autoSpaceDN w:val="0"/>
        <w:adjustRightInd w:val="0"/>
        <w:spacing w:before="10" w:after="10" w:line="276" w:lineRule="auto"/>
        <w:ind w:left="360" w:hanging="360"/>
        <w:jc w:val="both"/>
        <w:rPr>
          <w:b/>
        </w:rPr>
      </w:pPr>
    </w:p>
    <w:p w:rsidR="00E7254A" w:rsidRDefault="00E7254A" w:rsidP="0049030A">
      <w:pPr>
        <w:autoSpaceDE w:val="0"/>
        <w:autoSpaceDN w:val="0"/>
        <w:adjustRightInd w:val="0"/>
        <w:spacing w:before="10" w:after="10" w:line="276" w:lineRule="auto"/>
        <w:ind w:left="360" w:hanging="360"/>
        <w:jc w:val="both"/>
        <w:rPr>
          <w:b/>
        </w:rPr>
      </w:pPr>
    </w:p>
    <w:p w:rsidR="00E7254A" w:rsidRDefault="00E7254A" w:rsidP="0049030A">
      <w:pPr>
        <w:autoSpaceDE w:val="0"/>
        <w:autoSpaceDN w:val="0"/>
        <w:adjustRightInd w:val="0"/>
        <w:spacing w:before="10" w:after="10" w:line="276" w:lineRule="auto"/>
        <w:jc w:val="both"/>
        <w:rPr>
          <w:b/>
        </w:rPr>
      </w:pPr>
    </w:p>
    <w:p w:rsidR="00824CAA" w:rsidRPr="00E7254A" w:rsidRDefault="00824CAA" w:rsidP="0049030A">
      <w:pPr>
        <w:autoSpaceDE w:val="0"/>
        <w:autoSpaceDN w:val="0"/>
        <w:adjustRightInd w:val="0"/>
        <w:spacing w:before="10" w:after="10" w:line="276" w:lineRule="auto"/>
        <w:jc w:val="both"/>
        <w:rPr>
          <w:b/>
        </w:rPr>
      </w:pPr>
    </w:p>
    <w:p w:rsidR="00E90177" w:rsidRPr="0049030A" w:rsidRDefault="00882F98" w:rsidP="00C64CFD">
      <w:pPr>
        <w:pStyle w:val="Nagwek1"/>
        <w:spacing w:line="276" w:lineRule="auto"/>
        <w:jc w:val="center"/>
        <w:rPr>
          <w:rFonts w:ascii="Times New Roman" w:hAnsi="Times New Roman"/>
        </w:rPr>
      </w:pPr>
      <w:bookmarkStart w:id="7" w:name="_Toc445206390"/>
      <w:bookmarkStart w:id="8" w:name="_Toc444586516"/>
      <w:bookmarkStart w:id="9" w:name="_Toc80610645"/>
      <w:r w:rsidRPr="0049030A">
        <w:rPr>
          <w:rFonts w:ascii="Times New Roman" w:hAnsi="Times New Roman"/>
        </w:rPr>
        <w:t>Z</w:t>
      </w:r>
      <w:r w:rsidR="00E90177" w:rsidRPr="0049030A">
        <w:rPr>
          <w:rFonts w:ascii="Times New Roman" w:hAnsi="Times New Roman"/>
        </w:rPr>
        <w:t>adania wychowawcz</w:t>
      </w:r>
      <w:r w:rsidR="00C64CFD">
        <w:rPr>
          <w:rFonts w:ascii="Times New Roman" w:hAnsi="Times New Roman"/>
        </w:rPr>
        <w:t xml:space="preserve">e z poszczególnych przedmiotów, </w:t>
      </w:r>
      <w:r w:rsidR="00E90177" w:rsidRPr="0049030A">
        <w:rPr>
          <w:rFonts w:ascii="Times New Roman" w:hAnsi="Times New Roman"/>
        </w:rPr>
        <w:t>wynikające z podstawy programowej danego przedmiotu</w:t>
      </w:r>
      <w:bookmarkEnd w:id="7"/>
      <w:bookmarkEnd w:id="8"/>
      <w:bookmarkEnd w:id="9"/>
    </w:p>
    <w:p w:rsidR="00E90177" w:rsidRPr="00E7254A" w:rsidRDefault="00E90177" w:rsidP="0049030A">
      <w:pPr>
        <w:spacing w:before="10" w:after="10" w:line="276" w:lineRule="auto"/>
        <w:jc w:val="both"/>
      </w:pPr>
    </w:p>
    <w:p w:rsidR="00E90177" w:rsidRPr="00E7254A" w:rsidRDefault="00E90177" w:rsidP="0049030A">
      <w:pPr>
        <w:spacing w:before="10" w:after="10" w:line="276" w:lineRule="auto"/>
        <w:jc w:val="both"/>
      </w:pPr>
      <w:r w:rsidRPr="00E7254A">
        <w:t>Z działaniami dydaktycznymi zmierzającymi do osiągnięcia założonych celów kształcenia powinny iść zawsze w parze działania wychowawcze. W naszej szkole łączymy działania edukacyjne z działalnością wychowawczą. Każdy nauczyciel</w:t>
      </w:r>
      <w:r w:rsidR="00382ED9">
        <w:t xml:space="preserve"> realizuje konkretny materiał z </w:t>
      </w:r>
      <w:r w:rsidRPr="00E7254A">
        <w:t>zakresu nauczanego przedmiotu oddziałując jednoc</w:t>
      </w:r>
      <w:r w:rsidR="00382ED9">
        <w:t>ześnie wychowawczo na uczniów w </w:t>
      </w:r>
      <w:r w:rsidRPr="00E7254A">
        <w:t xml:space="preserve">trakcie procesu dydaktycznego. W sferze wychowawczej bazuje na postawach wpojonych uczniom w domu, a ponadto kształtuje nowe, typowe dla kolejnego etapu rozwoju emocjonalnego. </w:t>
      </w:r>
    </w:p>
    <w:p w:rsidR="00E90177" w:rsidRPr="00E7254A" w:rsidRDefault="00E90177" w:rsidP="0049030A">
      <w:pPr>
        <w:spacing w:before="10" w:after="10" w:line="276" w:lineRule="auto"/>
        <w:ind w:firstLine="708"/>
        <w:jc w:val="both"/>
      </w:pPr>
    </w:p>
    <w:p w:rsidR="00E90177" w:rsidRPr="00E7254A" w:rsidRDefault="00382ED9" w:rsidP="0049030A">
      <w:pPr>
        <w:spacing w:before="10" w:after="10" w:line="276" w:lineRule="auto"/>
        <w:jc w:val="both"/>
        <w:rPr>
          <w:b/>
        </w:rPr>
      </w:pPr>
      <w:r w:rsidRPr="00E7254A">
        <w:rPr>
          <w:b/>
        </w:rPr>
        <w:t>JĘZYK POLSKI</w:t>
      </w:r>
    </w:p>
    <w:p w:rsidR="00E90177" w:rsidRPr="00E7254A" w:rsidRDefault="0049030A" w:rsidP="0049030A">
      <w:pPr>
        <w:spacing w:before="10" w:after="10" w:line="276" w:lineRule="auto"/>
        <w:jc w:val="both"/>
      </w:pPr>
      <w:r>
        <w:br/>
      </w:r>
      <w:r w:rsidR="00E90177" w:rsidRPr="00E7254A">
        <w:t xml:space="preserve">Do realizacji celów wychowawczych na lekcjach języka polskiegow szkole </w:t>
      </w:r>
      <w:r w:rsidR="00693DDB" w:rsidRPr="00E7254A">
        <w:t xml:space="preserve">średniej </w:t>
      </w:r>
      <w:r w:rsidR="00E90177" w:rsidRPr="00E7254A">
        <w:t>przydatne są zwłaszcza teksty literackie</w:t>
      </w:r>
      <w:r w:rsidR="00991C9E">
        <w:t>, filozoficzno- kulturowe</w:t>
      </w:r>
      <w:r w:rsidR="00E90177" w:rsidRPr="00E7254A">
        <w:t>, w mniejszym stopniu lekcje nauki o języku. Działania, jakie podejmują bohaterowie; zdarzenia, w jakich uczestniczą; postawy, które sobą reprezentują; poglądy, które wyrażają,  są dobrym punktem wyjścia do kształtowania pozytywnych postaw czy nawyków u młodzieży.</w:t>
      </w:r>
    </w:p>
    <w:p w:rsidR="0049030A" w:rsidRDefault="0049030A" w:rsidP="0049030A">
      <w:pPr>
        <w:spacing w:before="10" w:after="10" w:line="276" w:lineRule="auto"/>
        <w:jc w:val="both"/>
        <w:rPr>
          <w:u w:val="single"/>
        </w:rPr>
      </w:pPr>
    </w:p>
    <w:p w:rsidR="00E90177" w:rsidRPr="00E7254A" w:rsidRDefault="0007059C" w:rsidP="0049030A">
      <w:pPr>
        <w:spacing w:before="10" w:after="10" w:line="276" w:lineRule="auto"/>
        <w:jc w:val="both"/>
        <w:rPr>
          <w:u w:val="single"/>
        </w:rPr>
      </w:pPr>
      <w:r>
        <w:rPr>
          <w:u w:val="single"/>
        </w:rPr>
        <w:t>Działania wychowawczo-profilaktyczne</w:t>
      </w:r>
      <w:r w:rsidR="00E90177" w:rsidRPr="00E7254A">
        <w:rPr>
          <w:u w:val="single"/>
        </w:rPr>
        <w:t xml:space="preserve"> na lekcjach języka polskiego obejmują: </w:t>
      </w:r>
    </w:p>
    <w:p w:rsidR="00E90177" w:rsidRPr="00E7254A" w:rsidRDefault="00E90177" w:rsidP="0049030A">
      <w:pPr>
        <w:numPr>
          <w:ilvl w:val="0"/>
          <w:numId w:val="10"/>
        </w:numPr>
        <w:suppressAutoHyphens/>
        <w:spacing w:before="10" w:after="10" w:line="276" w:lineRule="auto"/>
        <w:ind w:left="284" w:hanging="284"/>
        <w:jc w:val="both"/>
      </w:pPr>
      <w:r w:rsidRPr="00E7254A">
        <w:t>kształtowanie wrażliwości uczuciowej</w:t>
      </w:r>
      <w:r w:rsidR="00991C9E">
        <w:t>, z uwzględnieniem aksjologicznych prawdy dobra i piękna oraz</w:t>
      </w:r>
      <w:r w:rsidRPr="00E7254A">
        <w:t xml:space="preserve"> umiejętności kontaktowania się z drugim człowiekiem dzięki literaturze pięknej;</w:t>
      </w:r>
    </w:p>
    <w:p w:rsidR="00E90177" w:rsidRPr="00E7254A" w:rsidRDefault="00E90177" w:rsidP="0049030A">
      <w:pPr>
        <w:numPr>
          <w:ilvl w:val="0"/>
          <w:numId w:val="10"/>
        </w:numPr>
        <w:suppressAutoHyphens/>
        <w:spacing w:before="10" w:after="10" w:line="276" w:lineRule="auto"/>
        <w:ind w:left="284" w:hanging="284"/>
        <w:jc w:val="both"/>
      </w:pPr>
      <w:r w:rsidRPr="00E7254A">
        <w:t>budzenie w uczniach wrażliwości moralnej, ukazywanie „dobra” jako wartości nadrzędnej  poprzez ukazywanie pozytywnych wzorców osobowych postaci literackich, historycznych</w:t>
      </w:r>
      <w:r w:rsidRPr="00E7254A">
        <w:br/>
        <w:t xml:space="preserve"> i współczesnych;  uwrażliwienie uczniów na krzywdę i cierpienie drugiego człowieka oraz motywowanie do udzielania pomocy potrzebującym;</w:t>
      </w:r>
    </w:p>
    <w:p w:rsidR="00E90177" w:rsidRPr="00E7254A" w:rsidRDefault="00E90177" w:rsidP="0049030A">
      <w:pPr>
        <w:numPr>
          <w:ilvl w:val="0"/>
          <w:numId w:val="10"/>
        </w:numPr>
        <w:suppressAutoHyphens/>
        <w:spacing w:before="10" w:after="10" w:line="276" w:lineRule="auto"/>
        <w:ind w:left="284" w:hanging="284"/>
        <w:jc w:val="both"/>
      </w:pPr>
      <w:r w:rsidRPr="00E7254A">
        <w:t>kształtowanie, bądź korygowanie postaw moralnych i myślenia wartościującego uczniów poprzez analizę postaw życiowych bohaterów literackich;</w:t>
      </w:r>
    </w:p>
    <w:p w:rsidR="00E90177" w:rsidRPr="00E7254A" w:rsidRDefault="00E90177" w:rsidP="0049030A">
      <w:pPr>
        <w:numPr>
          <w:ilvl w:val="0"/>
          <w:numId w:val="10"/>
        </w:numPr>
        <w:suppressAutoHyphens/>
        <w:spacing w:before="10" w:after="10" w:line="276" w:lineRule="auto"/>
        <w:ind w:left="284" w:hanging="284"/>
        <w:jc w:val="both"/>
      </w:pPr>
      <w:r w:rsidRPr="00E7254A">
        <w:t>uczenie elokwencji, umiejętności formułowania własnych opinii, sądów, wniosków, które  pozwolą na przełamywanie lęku przed publicznym wypowiadaniem się młodzieży;</w:t>
      </w:r>
    </w:p>
    <w:p w:rsidR="00E90177" w:rsidRPr="00E7254A" w:rsidRDefault="00E90177" w:rsidP="0049030A">
      <w:pPr>
        <w:numPr>
          <w:ilvl w:val="0"/>
          <w:numId w:val="10"/>
        </w:numPr>
        <w:suppressAutoHyphens/>
        <w:spacing w:before="10" w:after="10" w:line="276" w:lineRule="auto"/>
        <w:ind w:left="284" w:hanging="284"/>
        <w:jc w:val="both"/>
      </w:pPr>
      <w:r w:rsidRPr="00E7254A">
        <w:t>uczenie umiejętności radzenia sobie ze stresem, nabierania zdrowego dystansu do przeciwności losu, czyli kształcenie tzw. dojrzałości emocjonalnej;</w:t>
      </w:r>
    </w:p>
    <w:p w:rsidR="00E90177" w:rsidRPr="00E7254A" w:rsidRDefault="00E90177" w:rsidP="0049030A">
      <w:pPr>
        <w:numPr>
          <w:ilvl w:val="0"/>
          <w:numId w:val="10"/>
        </w:numPr>
        <w:suppressAutoHyphens/>
        <w:spacing w:before="10" w:after="10" w:line="276" w:lineRule="auto"/>
        <w:ind w:left="284" w:hanging="284"/>
        <w:jc w:val="both"/>
      </w:pPr>
      <w:r w:rsidRPr="00E7254A">
        <w:t>przygotowanie do życia w rodzinie poprzez omawianie problematyki rodzinnej w ramach lekcji: prawa i obowiązki członków rodziny, odpowiedzialność członków rodziny; wartości, na których powinna opierać się rodzina  (miłość, zaufanie, szacunek, współodpowiedzialność, wyrozumiałość);</w:t>
      </w:r>
    </w:p>
    <w:p w:rsidR="00E90177" w:rsidRPr="00E7254A" w:rsidRDefault="00E90177" w:rsidP="0049030A">
      <w:pPr>
        <w:numPr>
          <w:ilvl w:val="0"/>
          <w:numId w:val="10"/>
        </w:numPr>
        <w:suppressAutoHyphens/>
        <w:spacing w:before="10" w:after="10" w:line="276" w:lineRule="auto"/>
        <w:ind w:left="284" w:hanging="284"/>
        <w:jc w:val="both"/>
      </w:pPr>
      <w:r w:rsidRPr="00E7254A">
        <w:t>kształtowanie umiejętności wczuwania się w stany wewnętrzne drugiej osoby (empatia) poprzez analizowanie i interpretowanie przeżyć bohaterów literackich;</w:t>
      </w:r>
    </w:p>
    <w:p w:rsidR="00E90177" w:rsidRPr="00E7254A" w:rsidRDefault="00E90177" w:rsidP="0049030A">
      <w:pPr>
        <w:numPr>
          <w:ilvl w:val="0"/>
          <w:numId w:val="10"/>
        </w:numPr>
        <w:suppressAutoHyphens/>
        <w:spacing w:before="10" w:after="10" w:line="276" w:lineRule="auto"/>
        <w:ind w:left="284" w:hanging="284"/>
        <w:jc w:val="both"/>
      </w:pPr>
      <w:r w:rsidRPr="00E7254A">
        <w:lastRenderedPageBreak/>
        <w:t>kształtowanie pozytywnych nawyków (np. systematyczności, obowiązkowości, odpowiedzialności za podejmowane działania, rzetelności, słowności);</w:t>
      </w:r>
    </w:p>
    <w:p w:rsidR="00E90177" w:rsidRPr="00E7254A" w:rsidRDefault="00E90177" w:rsidP="0049030A">
      <w:pPr>
        <w:numPr>
          <w:ilvl w:val="0"/>
          <w:numId w:val="10"/>
        </w:numPr>
        <w:suppressAutoHyphens/>
        <w:spacing w:before="10" w:after="10" w:line="276" w:lineRule="auto"/>
        <w:ind w:left="284" w:hanging="284"/>
        <w:jc w:val="both"/>
      </w:pPr>
      <w:r w:rsidRPr="00E7254A">
        <w:t>wdrażanie do właściwych zachowań w szkole poprzez kształtowanie kultury języka;</w:t>
      </w:r>
    </w:p>
    <w:p w:rsidR="00E90177" w:rsidRPr="00E7254A" w:rsidRDefault="00E90177" w:rsidP="0049030A">
      <w:pPr>
        <w:numPr>
          <w:ilvl w:val="0"/>
          <w:numId w:val="10"/>
        </w:numPr>
        <w:suppressAutoHyphens/>
        <w:spacing w:before="10" w:after="10" w:line="276" w:lineRule="auto"/>
        <w:ind w:left="284" w:hanging="284"/>
        <w:jc w:val="both"/>
      </w:pPr>
      <w:r w:rsidRPr="00E7254A">
        <w:t>kształcenie umiejętności posługiwania się językiem pol</w:t>
      </w:r>
      <w:r w:rsidR="00382ED9">
        <w:t>skim, w tym dbałości o </w:t>
      </w:r>
      <w:r w:rsidRPr="00E7254A">
        <w:t>wzbogacanie zasobu słownictwa uczniów oraz  kształtowanie poczucia odpowiedzialności za wypowiadane słowa (ich treść, formę i estetykę);</w:t>
      </w:r>
    </w:p>
    <w:p w:rsidR="00E90177" w:rsidRPr="00E7254A" w:rsidRDefault="00E90177" w:rsidP="0049030A">
      <w:pPr>
        <w:numPr>
          <w:ilvl w:val="0"/>
          <w:numId w:val="10"/>
        </w:numPr>
        <w:suppressAutoHyphens/>
        <w:spacing w:before="10" w:after="10" w:line="276" w:lineRule="auto"/>
        <w:ind w:left="284" w:hanging="284"/>
        <w:jc w:val="both"/>
      </w:pPr>
      <w:r w:rsidRPr="00E7254A">
        <w:t>kształcenie umiejętności czytania ze zrozumieniem, wykorzystywania i refleksyjnego przetwarzania tekstów, w tym tekstów kultury, prowadzące do osiągnięcia własnych celów, rozwoju osobowego oraz aktywnego uczestnictwa w życiu społeczeństwa;</w:t>
      </w:r>
    </w:p>
    <w:p w:rsidR="00E90177" w:rsidRPr="00E7254A" w:rsidRDefault="00E90177" w:rsidP="0049030A">
      <w:pPr>
        <w:numPr>
          <w:ilvl w:val="0"/>
          <w:numId w:val="10"/>
        </w:numPr>
        <w:suppressAutoHyphens/>
        <w:spacing w:before="10" w:after="10" w:line="276" w:lineRule="auto"/>
        <w:ind w:left="284" w:hanging="284"/>
        <w:jc w:val="both"/>
      </w:pPr>
      <w:r w:rsidRPr="00E7254A">
        <w:t>kształtowanie postawy obywatelskiej, postawy poszanowania tradycji i kultury własnego narodu, a także postawy poszanowania dla innych kultur i tradycji.</w:t>
      </w:r>
    </w:p>
    <w:p w:rsidR="00E90177" w:rsidRPr="00E7254A" w:rsidRDefault="00E90177" w:rsidP="0049030A">
      <w:pPr>
        <w:spacing w:before="10" w:after="10" w:line="276" w:lineRule="auto"/>
        <w:jc w:val="both"/>
        <w:rPr>
          <w:b/>
        </w:rPr>
      </w:pPr>
    </w:p>
    <w:p w:rsidR="00E90177" w:rsidRDefault="00382ED9" w:rsidP="0049030A">
      <w:pPr>
        <w:spacing w:before="10" w:after="10" w:line="276" w:lineRule="auto"/>
        <w:jc w:val="both"/>
        <w:rPr>
          <w:b/>
        </w:rPr>
      </w:pPr>
      <w:r w:rsidRPr="00E7254A">
        <w:rPr>
          <w:b/>
        </w:rPr>
        <w:t>JĘZYKI OBCE</w:t>
      </w:r>
    </w:p>
    <w:p w:rsidR="0049030A" w:rsidRPr="00E7254A" w:rsidRDefault="0049030A" w:rsidP="0049030A">
      <w:pPr>
        <w:spacing w:before="10" w:after="10" w:line="276" w:lineRule="auto"/>
        <w:jc w:val="both"/>
        <w:rPr>
          <w:b/>
        </w:rPr>
      </w:pPr>
    </w:p>
    <w:p w:rsidR="00E90177" w:rsidRPr="00E7254A" w:rsidRDefault="0007059C" w:rsidP="0049030A">
      <w:pPr>
        <w:spacing w:before="10" w:after="10" w:line="276" w:lineRule="auto"/>
        <w:jc w:val="both"/>
        <w:rPr>
          <w:u w:val="single"/>
        </w:rPr>
      </w:pPr>
      <w:r>
        <w:rPr>
          <w:u w:val="single"/>
        </w:rPr>
        <w:t>Działania wychowawczo-profilaktyczne</w:t>
      </w:r>
      <w:r w:rsidR="00E90177" w:rsidRPr="00E7254A">
        <w:rPr>
          <w:u w:val="single"/>
        </w:rPr>
        <w:t xml:space="preserve"> na lekcjach języka obcego mają na celu:</w:t>
      </w:r>
    </w:p>
    <w:p w:rsidR="00E90177" w:rsidRPr="00E7254A" w:rsidRDefault="00E90177" w:rsidP="0049030A">
      <w:pPr>
        <w:numPr>
          <w:ilvl w:val="0"/>
          <w:numId w:val="15"/>
        </w:numPr>
        <w:suppressAutoHyphens/>
        <w:spacing w:before="10" w:after="10" w:line="276" w:lineRule="auto"/>
        <w:ind w:left="284" w:hanging="284"/>
        <w:jc w:val="both"/>
      </w:pPr>
      <w:r w:rsidRPr="00E7254A">
        <w:t>Przyswojenie przez uczniów określonego zasobu wiadomości na temat faktów, zasad, teorii i praktyk;</w:t>
      </w:r>
    </w:p>
    <w:p w:rsidR="00E90177" w:rsidRPr="00E7254A" w:rsidRDefault="00E90177" w:rsidP="0049030A">
      <w:pPr>
        <w:numPr>
          <w:ilvl w:val="0"/>
          <w:numId w:val="15"/>
        </w:numPr>
        <w:suppressAutoHyphens/>
        <w:spacing w:before="10" w:after="10" w:line="276" w:lineRule="auto"/>
        <w:ind w:left="284" w:hanging="284"/>
        <w:jc w:val="both"/>
      </w:pPr>
      <w:r w:rsidRPr="00E7254A">
        <w:t>Zdobycie przez uczniów umiejętności wykorzystania posiadanych wiadomości podczas wykonywania zadań i rozwiązywania problemów;</w:t>
      </w:r>
    </w:p>
    <w:p w:rsidR="00E90177" w:rsidRPr="00E7254A" w:rsidRDefault="00E90177" w:rsidP="0049030A">
      <w:pPr>
        <w:numPr>
          <w:ilvl w:val="0"/>
          <w:numId w:val="15"/>
        </w:numPr>
        <w:suppressAutoHyphens/>
        <w:spacing w:before="10" w:after="10" w:line="276" w:lineRule="auto"/>
        <w:ind w:left="284" w:hanging="284"/>
        <w:jc w:val="both"/>
      </w:pPr>
      <w:r w:rsidRPr="00E7254A">
        <w:t>Kształtowanie u uczniów postaw warunkujących sprawne i odpowiedzialne funkcjonowanie we współczesnym świecie.</w:t>
      </w:r>
    </w:p>
    <w:p w:rsidR="00E90177" w:rsidRPr="00E7254A" w:rsidRDefault="00E90177" w:rsidP="0049030A">
      <w:pPr>
        <w:spacing w:before="10" w:after="10" w:line="276" w:lineRule="auto"/>
        <w:jc w:val="both"/>
        <w:rPr>
          <w:u w:val="single"/>
        </w:rPr>
      </w:pPr>
      <w:r w:rsidRPr="00E7254A">
        <w:rPr>
          <w:u w:val="single"/>
        </w:rPr>
        <w:t>Do najważniejszych działań podejmowanych przez nauczyciela języka obcego należą:</w:t>
      </w:r>
    </w:p>
    <w:p w:rsidR="00E90177" w:rsidRPr="00E7254A" w:rsidRDefault="00E90177" w:rsidP="0049030A">
      <w:pPr>
        <w:numPr>
          <w:ilvl w:val="0"/>
          <w:numId w:val="12"/>
        </w:numPr>
        <w:suppressAutoHyphens/>
        <w:spacing w:before="10" w:after="10" w:line="276" w:lineRule="auto"/>
        <w:ind w:left="284" w:hanging="284"/>
        <w:jc w:val="both"/>
      </w:pPr>
      <w:r w:rsidRPr="00E7254A">
        <w:t>rozwijanie umiejętności czytania – umiejętność rozumienia, wyko</w:t>
      </w:r>
      <w:r w:rsidR="00382ED9">
        <w:t>rzystywania i </w:t>
      </w:r>
      <w:r w:rsidRPr="00E7254A">
        <w:t>refleksyjnego przetwarzania tekstów, w tym tekstów kultury, prowadząca do osiągnięcia własnych celów, rozwoju osobowego oraz aktywnego uczestnictwa w życiu społeczeństwa;</w:t>
      </w:r>
    </w:p>
    <w:p w:rsidR="00E90177" w:rsidRPr="00E7254A" w:rsidRDefault="00E90177" w:rsidP="0049030A">
      <w:pPr>
        <w:numPr>
          <w:ilvl w:val="0"/>
          <w:numId w:val="12"/>
        </w:numPr>
        <w:suppressAutoHyphens/>
        <w:spacing w:before="10" w:after="10" w:line="276" w:lineRule="auto"/>
        <w:ind w:left="284" w:hanging="284"/>
        <w:jc w:val="both"/>
      </w:pPr>
      <w:r w:rsidRPr="00E7254A">
        <w:t>rozwijanie umiejętności myślenia matematycznego – umiejętność wykorzystania narzędzi matematyki w życiu co dziennym oraz formułowania sądów opartych na rozumowaniu matematycznym;</w:t>
      </w:r>
    </w:p>
    <w:p w:rsidR="00E90177" w:rsidRPr="00E7254A" w:rsidRDefault="00E90177" w:rsidP="0049030A">
      <w:pPr>
        <w:numPr>
          <w:ilvl w:val="0"/>
          <w:numId w:val="13"/>
        </w:numPr>
        <w:suppressAutoHyphens/>
        <w:spacing w:before="10" w:after="10" w:line="276" w:lineRule="auto"/>
        <w:ind w:left="284" w:hanging="284"/>
        <w:jc w:val="both"/>
      </w:pPr>
      <w:r w:rsidRPr="00E7254A">
        <w:t>rozwijanie umiejętności myślenia naukowego – umiejętność wykorzystania wiedzy            o charakterze naukowym do identyfikowania i rozwiązywania problemów, a także formułowania wniosków opartych na obserwacjach empirycznych dotyczących przyrody    i społeczeństwa;</w:t>
      </w:r>
    </w:p>
    <w:p w:rsidR="00E90177" w:rsidRPr="00E7254A" w:rsidRDefault="00E90177" w:rsidP="0049030A">
      <w:pPr>
        <w:numPr>
          <w:ilvl w:val="0"/>
          <w:numId w:val="13"/>
        </w:numPr>
        <w:suppressAutoHyphens/>
        <w:spacing w:before="10" w:after="10" w:line="276" w:lineRule="auto"/>
        <w:ind w:left="284" w:hanging="284"/>
        <w:jc w:val="both"/>
      </w:pPr>
      <w:r w:rsidRPr="00E7254A">
        <w:t>rozwijanie umiejętności komunikowania się w języku ojczystym i w językach obcych, zarówno w mowie, jak i w piśmie;</w:t>
      </w:r>
    </w:p>
    <w:p w:rsidR="00E90177" w:rsidRPr="00E7254A" w:rsidRDefault="00E90177" w:rsidP="0049030A">
      <w:pPr>
        <w:numPr>
          <w:ilvl w:val="0"/>
          <w:numId w:val="13"/>
        </w:numPr>
        <w:suppressAutoHyphens/>
        <w:spacing w:before="10" w:after="10" w:line="276" w:lineRule="auto"/>
        <w:ind w:left="284" w:hanging="284"/>
        <w:jc w:val="both"/>
      </w:pPr>
      <w:r w:rsidRPr="00E7254A">
        <w:t>rozwijanie umiejętności sprawnego posługiwania się nowoczesnymi technologiami informacyjno-komunikacyjnymi;</w:t>
      </w:r>
    </w:p>
    <w:p w:rsidR="00E90177" w:rsidRPr="00E7254A" w:rsidRDefault="00E90177" w:rsidP="0049030A">
      <w:pPr>
        <w:numPr>
          <w:ilvl w:val="0"/>
          <w:numId w:val="13"/>
        </w:numPr>
        <w:suppressAutoHyphens/>
        <w:spacing w:before="10" w:after="10" w:line="276" w:lineRule="auto"/>
        <w:ind w:left="284" w:hanging="284"/>
        <w:jc w:val="both"/>
      </w:pPr>
      <w:r w:rsidRPr="00E7254A">
        <w:t>rozwijanie umiejętności wyszukiwania, selekcjonowania i krytycznej analizy informacji;</w:t>
      </w:r>
    </w:p>
    <w:p w:rsidR="00E90177" w:rsidRPr="00E7254A" w:rsidRDefault="00E90177" w:rsidP="0049030A">
      <w:pPr>
        <w:numPr>
          <w:ilvl w:val="0"/>
          <w:numId w:val="13"/>
        </w:numPr>
        <w:suppressAutoHyphens/>
        <w:spacing w:before="10" w:after="10" w:line="276" w:lineRule="auto"/>
        <w:ind w:left="284" w:hanging="284"/>
        <w:jc w:val="both"/>
      </w:pPr>
      <w:r w:rsidRPr="00E7254A">
        <w:t>rozwijanie umiejętności rozpoznawania własnych potrzeb edukacyjnych oraz uczenia się;</w:t>
      </w:r>
    </w:p>
    <w:p w:rsidR="00E90177" w:rsidRPr="00E7254A" w:rsidRDefault="00E90177" w:rsidP="0049030A">
      <w:pPr>
        <w:numPr>
          <w:ilvl w:val="0"/>
          <w:numId w:val="14"/>
        </w:numPr>
        <w:suppressAutoHyphens/>
        <w:spacing w:before="10" w:after="10" w:line="276" w:lineRule="auto"/>
        <w:ind w:left="284" w:hanging="284"/>
        <w:jc w:val="both"/>
      </w:pPr>
      <w:r w:rsidRPr="00E7254A">
        <w:t>rozwijanie umiejętności pracy zespołowej.</w:t>
      </w:r>
    </w:p>
    <w:p w:rsidR="00E90177" w:rsidRPr="00E7254A" w:rsidRDefault="00E90177" w:rsidP="0049030A">
      <w:pPr>
        <w:spacing w:before="10" w:after="10" w:line="276" w:lineRule="auto"/>
        <w:jc w:val="both"/>
        <w:rPr>
          <w:u w:val="single"/>
        </w:rPr>
      </w:pPr>
      <w:r w:rsidRPr="00E7254A">
        <w:rPr>
          <w:u w:val="single"/>
        </w:rPr>
        <w:t xml:space="preserve">Ponadto, jak wszyscy nauczyciele, nauczyciel języka obcego: </w:t>
      </w:r>
    </w:p>
    <w:p w:rsidR="00E90177" w:rsidRPr="00E7254A" w:rsidRDefault="00E90177" w:rsidP="0049030A">
      <w:pPr>
        <w:numPr>
          <w:ilvl w:val="0"/>
          <w:numId w:val="14"/>
        </w:numPr>
        <w:suppressAutoHyphens/>
        <w:spacing w:before="10" w:after="10" w:line="276" w:lineRule="auto"/>
        <w:ind w:left="284" w:hanging="284"/>
        <w:jc w:val="both"/>
      </w:pPr>
      <w:r w:rsidRPr="00E7254A">
        <w:t>kształci umiejętności posługiwania się językiem polski</w:t>
      </w:r>
      <w:r w:rsidR="00382ED9">
        <w:t>m;</w:t>
      </w:r>
    </w:p>
    <w:p w:rsidR="00E90177" w:rsidRPr="00E7254A" w:rsidRDefault="00E90177" w:rsidP="0049030A">
      <w:pPr>
        <w:numPr>
          <w:ilvl w:val="0"/>
          <w:numId w:val="14"/>
        </w:numPr>
        <w:suppressAutoHyphens/>
        <w:spacing w:before="10" w:after="10" w:line="276" w:lineRule="auto"/>
        <w:ind w:left="284" w:hanging="284"/>
        <w:jc w:val="both"/>
      </w:pPr>
      <w:r w:rsidRPr="00E7254A">
        <w:lastRenderedPageBreak/>
        <w:t>poświęca dużo uwagi edukacji medialnej, czyli wychowaniu uczniów</w:t>
      </w:r>
      <w:r w:rsidR="00693DDB" w:rsidRPr="00E7254A">
        <w:br/>
      </w:r>
      <w:r w:rsidRPr="00E7254A">
        <w:t xml:space="preserve"> do właściwego</w:t>
      </w:r>
      <w:r w:rsidR="00382ED9">
        <w:t xml:space="preserve"> odbioru i wykorzystania mediów;</w:t>
      </w:r>
    </w:p>
    <w:p w:rsidR="00E90177" w:rsidRPr="00E7254A" w:rsidRDefault="00E90177" w:rsidP="0049030A">
      <w:pPr>
        <w:numPr>
          <w:ilvl w:val="0"/>
          <w:numId w:val="14"/>
        </w:numPr>
        <w:suppressAutoHyphens/>
        <w:spacing w:before="10" w:after="10" w:line="276" w:lineRule="auto"/>
        <w:ind w:left="284" w:hanging="284"/>
        <w:jc w:val="both"/>
      </w:pPr>
      <w:r w:rsidRPr="00E7254A">
        <w:t>poświęca uwagę edukacji zdrowotnej, której celem jest rozwijanie u uczniów postawy dbałości o zdrowie własne i innych ludzi oraz umiejętności tworzenia ś</w:t>
      </w:r>
      <w:r w:rsidR="00382ED9">
        <w:t>rodowiska sprzyjającego zdrowiu;</w:t>
      </w:r>
    </w:p>
    <w:p w:rsidR="00E90177" w:rsidRPr="00E7254A" w:rsidRDefault="00E90177" w:rsidP="0049030A">
      <w:pPr>
        <w:numPr>
          <w:ilvl w:val="0"/>
          <w:numId w:val="14"/>
        </w:numPr>
        <w:suppressAutoHyphens/>
        <w:spacing w:before="10" w:after="10" w:line="276" w:lineRule="auto"/>
        <w:ind w:left="284" w:hanging="284"/>
        <w:jc w:val="both"/>
      </w:pPr>
      <w:r w:rsidRPr="00E7254A">
        <w:t>kształtuje u uczniów postawy sprzyjające ich dalszemu rozwojowi indywidualnemu            i społecznemu, takie jak: uczciwość, wiarygodność, odpowiedzialność, wytrwałość, poczucie własnej wartości, szacunek dla innych ludzi, ciekawość poznawcza, kreatywność, przedsiębiorczość, kultura osobista, gotowość do uczestnictwa w kulturze, podejmowania ini</w:t>
      </w:r>
      <w:r w:rsidR="00382ED9">
        <w:t>cjatyw oraz do pracy zespołowej;</w:t>
      </w:r>
    </w:p>
    <w:p w:rsidR="00E90177" w:rsidRPr="00E7254A" w:rsidRDefault="00E90177" w:rsidP="0049030A">
      <w:pPr>
        <w:numPr>
          <w:ilvl w:val="0"/>
          <w:numId w:val="14"/>
        </w:numPr>
        <w:suppressAutoHyphens/>
        <w:spacing w:before="10" w:after="10" w:line="276" w:lineRule="auto"/>
        <w:ind w:left="284" w:hanging="284"/>
        <w:jc w:val="both"/>
      </w:pPr>
      <w:r w:rsidRPr="00E7254A">
        <w:t>kształtuje postawę obywatelską, postawy poszanowania tradycji i kultury własnego narodu, a także postawy poszanowan</w:t>
      </w:r>
      <w:r w:rsidR="00382ED9">
        <w:t>ia dla innych kultur i tradycji;</w:t>
      </w:r>
    </w:p>
    <w:p w:rsidR="00E90177" w:rsidRPr="00E7254A" w:rsidRDefault="00E90177" w:rsidP="0049030A">
      <w:pPr>
        <w:numPr>
          <w:ilvl w:val="0"/>
          <w:numId w:val="14"/>
        </w:numPr>
        <w:suppressAutoHyphens/>
        <w:spacing w:before="10" w:after="10" w:line="276" w:lineRule="auto"/>
        <w:ind w:left="284" w:hanging="284"/>
        <w:jc w:val="both"/>
      </w:pPr>
      <w:r w:rsidRPr="00E7254A">
        <w:t>zapobiegać wszelkiej dyskryminacji.</w:t>
      </w:r>
    </w:p>
    <w:p w:rsidR="00E90177" w:rsidRPr="00E7254A" w:rsidRDefault="00E90177" w:rsidP="0049030A">
      <w:pPr>
        <w:spacing w:before="10" w:after="10" w:line="276" w:lineRule="auto"/>
        <w:jc w:val="both"/>
      </w:pPr>
    </w:p>
    <w:p w:rsidR="00E90177" w:rsidRDefault="00382ED9" w:rsidP="0049030A">
      <w:pPr>
        <w:spacing w:before="10" w:after="10" w:line="276" w:lineRule="auto"/>
        <w:jc w:val="both"/>
        <w:rPr>
          <w:b/>
        </w:rPr>
      </w:pPr>
      <w:r w:rsidRPr="00E7254A">
        <w:rPr>
          <w:b/>
        </w:rPr>
        <w:t>PRZEDMIOTY MATEMATYCZNO-PRZYRODNICZE</w:t>
      </w:r>
    </w:p>
    <w:p w:rsidR="0049030A" w:rsidRPr="00E7254A" w:rsidRDefault="0049030A" w:rsidP="0049030A">
      <w:pPr>
        <w:spacing w:before="10" w:after="10" w:line="276" w:lineRule="auto"/>
        <w:jc w:val="both"/>
        <w:rPr>
          <w:b/>
        </w:rPr>
      </w:pPr>
    </w:p>
    <w:p w:rsidR="00E90177" w:rsidRPr="00E7254A" w:rsidRDefault="00E90177" w:rsidP="0049030A">
      <w:pPr>
        <w:spacing w:before="10" w:after="10" w:line="276" w:lineRule="auto"/>
        <w:jc w:val="both"/>
        <w:rPr>
          <w:u w:val="single"/>
        </w:rPr>
      </w:pPr>
      <w:r w:rsidRPr="00E7254A">
        <w:rPr>
          <w:u w:val="single"/>
        </w:rPr>
        <w:t>Do najwa</w:t>
      </w:r>
      <w:r w:rsidR="0007059C">
        <w:rPr>
          <w:u w:val="single"/>
        </w:rPr>
        <w:t>żniejszych działań wychowawczych-profilaktycznych</w:t>
      </w:r>
      <w:r w:rsidRPr="00E7254A">
        <w:rPr>
          <w:u w:val="single"/>
        </w:rPr>
        <w:t xml:space="preserve"> podejmowanych przez nauczycieli przedmiotów matematyczno-przyrodniczych należy stwarzanie uczniowi warunków, aby:</w:t>
      </w:r>
    </w:p>
    <w:p w:rsidR="00E90177" w:rsidRPr="00E7254A" w:rsidRDefault="00E90177" w:rsidP="0049030A">
      <w:pPr>
        <w:numPr>
          <w:ilvl w:val="0"/>
          <w:numId w:val="16"/>
        </w:numPr>
        <w:suppressAutoHyphens/>
        <w:spacing w:before="10" w:after="10" w:line="276" w:lineRule="auto"/>
        <w:ind w:left="284" w:hanging="284"/>
        <w:jc w:val="both"/>
      </w:pPr>
      <w:r w:rsidRPr="00E7254A">
        <w:t xml:space="preserve">poznał funkcjonowanie swojego organizmu i osiągnął pełną dbałość </w:t>
      </w:r>
      <w:r w:rsidR="00693DDB" w:rsidRPr="00E7254A">
        <w:br/>
      </w:r>
      <w:r w:rsidRPr="00E7254A">
        <w:t>o zdrowie własne oraz innych ludzi;</w:t>
      </w:r>
    </w:p>
    <w:p w:rsidR="00E90177" w:rsidRPr="00E7254A" w:rsidRDefault="00E90177" w:rsidP="0049030A">
      <w:pPr>
        <w:numPr>
          <w:ilvl w:val="0"/>
          <w:numId w:val="16"/>
        </w:numPr>
        <w:suppressAutoHyphens/>
        <w:spacing w:before="10" w:after="10" w:line="276" w:lineRule="auto"/>
        <w:ind w:left="284" w:hanging="284"/>
        <w:jc w:val="both"/>
      </w:pPr>
      <w:r w:rsidRPr="00E7254A">
        <w:t>umiejętnie tworzył środowisko sprzyjające zdrowiu;</w:t>
      </w:r>
    </w:p>
    <w:p w:rsidR="00E90177" w:rsidRPr="00E7254A" w:rsidRDefault="00E90177" w:rsidP="0049030A">
      <w:pPr>
        <w:numPr>
          <w:ilvl w:val="0"/>
          <w:numId w:val="16"/>
        </w:numPr>
        <w:suppressAutoHyphens/>
        <w:spacing w:before="10" w:after="10" w:line="276" w:lineRule="auto"/>
        <w:ind w:left="284" w:hanging="284"/>
        <w:jc w:val="both"/>
      </w:pPr>
      <w:r w:rsidRPr="00E7254A">
        <w:t>poznawał</w:t>
      </w:r>
      <w:r w:rsidR="00382ED9">
        <w:t xml:space="preserve"> funkcjonowanie globalne świata;</w:t>
      </w:r>
    </w:p>
    <w:p w:rsidR="00E90177" w:rsidRPr="00E7254A" w:rsidRDefault="00E90177" w:rsidP="0049030A">
      <w:pPr>
        <w:numPr>
          <w:ilvl w:val="0"/>
          <w:numId w:val="16"/>
        </w:numPr>
        <w:suppressAutoHyphens/>
        <w:spacing w:before="10" w:after="10" w:line="276" w:lineRule="auto"/>
        <w:ind w:left="284" w:hanging="284"/>
        <w:jc w:val="both"/>
      </w:pPr>
      <w:r w:rsidRPr="00E7254A">
        <w:t>umiejętnie posługiwał się podstawowymi obliczeniami matematycznymii potrafi z</w:t>
      </w:r>
      <w:r w:rsidR="00382ED9">
        <w:t>astosować je w życiu codziennym;</w:t>
      </w:r>
    </w:p>
    <w:p w:rsidR="00E90177" w:rsidRPr="00E7254A" w:rsidRDefault="00E90177" w:rsidP="0049030A">
      <w:pPr>
        <w:numPr>
          <w:ilvl w:val="0"/>
          <w:numId w:val="17"/>
        </w:numPr>
        <w:suppressAutoHyphens/>
        <w:spacing w:before="10" w:after="10" w:line="276" w:lineRule="auto"/>
        <w:ind w:left="284" w:hanging="284"/>
        <w:jc w:val="both"/>
      </w:pPr>
      <w:r w:rsidRPr="00E7254A">
        <w:t>doskonalił umiejętności samooceny i samowychowania;</w:t>
      </w:r>
    </w:p>
    <w:p w:rsidR="00E90177" w:rsidRPr="00E7254A" w:rsidRDefault="00E90177" w:rsidP="0049030A">
      <w:pPr>
        <w:numPr>
          <w:ilvl w:val="0"/>
          <w:numId w:val="17"/>
        </w:numPr>
        <w:suppressAutoHyphens/>
        <w:spacing w:before="10" w:after="10" w:line="276" w:lineRule="auto"/>
        <w:ind w:left="284" w:hanging="284"/>
        <w:jc w:val="both"/>
      </w:pPr>
      <w:r w:rsidRPr="00E7254A">
        <w:t>potrafił poszukiwać, odkrywać i dążyć na drodze rzetelnej pracy do osiągania konkretnych celów życiowych i wartości ważnych dla odnajdywania własnego miejsca w świecie;</w:t>
      </w:r>
    </w:p>
    <w:p w:rsidR="00E90177" w:rsidRPr="00E7254A" w:rsidRDefault="00E90177" w:rsidP="0049030A">
      <w:pPr>
        <w:numPr>
          <w:ilvl w:val="0"/>
          <w:numId w:val="17"/>
        </w:numPr>
        <w:suppressAutoHyphens/>
        <w:spacing w:before="10" w:after="10" w:line="276" w:lineRule="auto"/>
        <w:ind w:left="284" w:hanging="284"/>
        <w:jc w:val="both"/>
      </w:pPr>
      <w:r w:rsidRPr="00E7254A">
        <w:t>umiejętnie godził dobro własne z dobrem inn</w:t>
      </w:r>
      <w:r w:rsidR="00382ED9">
        <w:t xml:space="preserve">ych, odpowiedzialność za siebie </w:t>
      </w:r>
      <w:r w:rsidRPr="00E7254A">
        <w:t>z odpowiedzialnością za innych oraz wolność własną z wolnością innych;</w:t>
      </w:r>
    </w:p>
    <w:p w:rsidR="00E90177" w:rsidRPr="00E7254A" w:rsidRDefault="00E90177" w:rsidP="0049030A">
      <w:pPr>
        <w:numPr>
          <w:ilvl w:val="0"/>
          <w:numId w:val="17"/>
        </w:numPr>
        <w:suppressAutoHyphens/>
        <w:spacing w:before="10" w:after="10" w:line="276" w:lineRule="auto"/>
        <w:ind w:left="284" w:hanging="284"/>
        <w:jc w:val="both"/>
      </w:pPr>
      <w:r w:rsidRPr="00E7254A">
        <w:t>umiał zgodnie współżyć i współpracować w zespole, szanując pracę swoją</w:t>
      </w:r>
      <w:r w:rsidR="00382ED9">
        <w:t xml:space="preserve"> i  innych;</w:t>
      </w:r>
    </w:p>
    <w:p w:rsidR="00E90177" w:rsidRPr="00E7254A" w:rsidRDefault="00E90177" w:rsidP="0049030A">
      <w:pPr>
        <w:numPr>
          <w:ilvl w:val="0"/>
          <w:numId w:val="17"/>
        </w:numPr>
        <w:suppressAutoHyphens/>
        <w:spacing w:before="10" w:after="10" w:line="276" w:lineRule="auto"/>
        <w:ind w:left="284" w:hanging="284"/>
        <w:jc w:val="both"/>
      </w:pPr>
      <w:r w:rsidRPr="00E7254A">
        <w:t>uczył się planować, organizo</w:t>
      </w:r>
      <w:r w:rsidR="00382ED9">
        <w:t>wać i oceniać własne działania;</w:t>
      </w:r>
    </w:p>
    <w:p w:rsidR="00E90177" w:rsidRPr="00E7254A" w:rsidRDefault="00E90177" w:rsidP="0049030A">
      <w:pPr>
        <w:numPr>
          <w:ilvl w:val="0"/>
          <w:numId w:val="17"/>
        </w:numPr>
        <w:suppressAutoHyphens/>
        <w:spacing w:before="10" w:after="10" w:line="276" w:lineRule="auto"/>
        <w:ind w:left="284" w:hanging="284"/>
        <w:jc w:val="both"/>
      </w:pPr>
      <w:r w:rsidRPr="00E7254A">
        <w:t>potrafił przewidywać skutki swojego działania i prz</w:t>
      </w:r>
      <w:r w:rsidR="00382ED9">
        <w:t>yjmując odpowiedzialność za nie;</w:t>
      </w:r>
    </w:p>
    <w:p w:rsidR="00E90177" w:rsidRPr="00E7254A" w:rsidRDefault="00E90177" w:rsidP="0049030A">
      <w:pPr>
        <w:numPr>
          <w:ilvl w:val="0"/>
          <w:numId w:val="17"/>
        </w:numPr>
        <w:suppressAutoHyphens/>
        <w:spacing w:before="10" w:after="10" w:line="276" w:lineRule="auto"/>
        <w:ind w:left="284" w:hanging="284"/>
        <w:jc w:val="both"/>
      </w:pPr>
      <w:r w:rsidRPr="00E7254A">
        <w:t>potrafił rozwiązywać konflikty bez agresji i przemocy;</w:t>
      </w:r>
    </w:p>
    <w:p w:rsidR="00E90177" w:rsidRPr="00E7254A" w:rsidRDefault="00E90177" w:rsidP="0049030A">
      <w:pPr>
        <w:numPr>
          <w:ilvl w:val="0"/>
          <w:numId w:val="17"/>
        </w:numPr>
        <w:suppressAutoHyphens/>
        <w:spacing w:before="10" w:after="10" w:line="276" w:lineRule="auto"/>
        <w:ind w:left="284" w:hanging="284"/>
        <w:jc w:val="both"/>
      </w:pPr>
      <w:r w:rsidRPr="00E7254A">
        <w:t xml:space="preserve">był przygotowany do świadomego i odpowiedzialnego podejmowania decyzji, a także ponoszenia </w:t>
      </w:r>
      <w:r w:rsidR="00382ED9">
        <w:t>konsekwencji nieudanych wyborów;</w:t>
      </w:r>
    </w:p>
    <w:p w:rsidR="00E90177" w:rsidRPr="00E7254A" w:rsidRDefault="00E90177" w:rsidP="0049030A">
      <w:pPr>
        <w:numPr>
          <w:ilvl w:val="0"/>
          <w:numId w:val="17"/>
        </w:numPr>
        <w:suppressAutoHyphens/>
        <w:spacing w:before="10" w:after="10" w:line="276" w:lineRule="auto"/>
        <w:ind w:left="284" w:hanging="284"/>
        <w:jc w:val="both"/>
      </w:pPr>
      <w:r w:rsidRPr="00E7254A">
        <w:t>dbał o środowisko naturalne kierując się zasadami zrównoważon</w:t>
      </w:r>
      <w:r w:rsidR="00382ED9">
        <w:t>ego rozwoju i zasadami ekologii;</w:t>
      </w:r>
    </w:p>
    <w:p w:rsidR="00E90177" w:rsidRPr="00E7254A" w:rsidRDefault="00E90177" w:rsidP="0049030A">
      <w:pPr>
        <w:numPr>
          <w:ilvl w:val="0"/>
          <w:numId w:val="17"/>
        </w:numPr>
        <w:suppressAutoHyphens/>
        <w:spacing w:before="10" w:after="10" w:line="276" w:lineRule="auto"/>
        <w:ind w:left="284" w:hanging="284"/>
        <w:jc w:val="both"/>
      </w:pPr>
      <w:r w:rsidRPr="00E7254A">
        <w:t xml:space="preserve">umiał zgodnie współżyć i współpracować w zespole, szanując pracę swoją </w:t>
      </w:r>
      <w:r w:rsidR="00382ED9">
        <w:t>i  innych;</w:t>
      </w:r>
    </w:p>
    <w:p w:rsidR="00E90177" w:rsidRPr="00E7254A" w:rsidRDefault="00E90177" w:rsidP="0049030A">
      <w:pPr>
        <w:numPr>
          <w:ilvl w:val="0"/>
          <w:numId w:val="16"/>
        </w:numPr>
        <w:suppressAutoHyphens/>
        <w:spacing w:before="10" w:after="10" w:line="276" w:lineRule="auto"/>
        <w:ind w:left="284" w:hanging="284"/>
        <w:jc w:val="both"/>
      </w:pPr>
      <w:r w:rsidRPr="00E7254A">
        <w:t xml:space="preserve">był tolerancyjny i wrażliwy na drugiego człowieka, wiarygodny, odpowiedzialny, przedsiębiorczy, uczciwy, wytrwały w dążeniu do wytyczonych celów; </w:t>
      </w:r>
    </w:p>
    <w:p w:rsidR="00E90177" w:rsidRPr="00E7254A" w:rsidRDefault="00E90177" w:rsidP="0049030A">
      <w:pPr>
        <w:numPr>
          <w:ilvl w:val="0"/>
          <w:numId w:val="16"/>
        </w:numPr>
        <w:suppressAutoHyphens/>
        <w:spacing w:before="10" w:after="10" w:line="276" w:lineRule="auto"/>
        <w:ind w:left="284" w:hanging="284"/>
        <w:jc w:val="both"/>
      </w:pPr>
      <w:r w:rsidRPr="00E7254A">
        <w:lastRenderedPageBreak/>
        <w:t>posiadał umiejętność budowania więzi międzyludzkich oraz efektywnego współdziałania w zespole;</w:t>
      </w:r>
    </w:p>
    <w:p w:rsidR="00E90177" w:rsidRPr="00E7254A" w:rsidRDefault="00E90177" w:rsidP="0049030A">
      <w:pPr>
        <w:numPr>
          <w:ilvl w:val="0"/>
          <w:numId w:val="16"/>
        </w:numPr>
        <w:suppressAutoHyphens/>
        <w:spacing w:before="10" w:after="10" w:line="276" w:lineRule="auto"/>
        <w:ind w:left="284" w:hanging="284"/>
        <w:jc w:val="both"/>
      </w:pPr>
      <w:r w:rsidRPr="00E7254A">
        <w:t>uświadamiał sobie wyzwania współczesnego świata, takie jak wymiana informacji oraz postęp naukowo – techniczny;</w:t>
      </w:r>
    </w:p>
    <w:p w:rsidR="00E90177" w:rsidRPr="00E7254A" w:rsidRDefault="00E90177" w:rsidP="0049030A">
      <w:pPr>
        <w:numPr>
          <w:ilvl w:val="0"/>
          <w:numId w:val="16"/>
        </w:numPr>
        <w:suppressAutoHyphens/>
        <w:spacing w:before="10" w:after="10" w:line="276" w:lineRule="auto"/>
        <w:ind w:left="284" w:hanging="284"/>
        <w:jc w:val="both"/>
      </w:pPr>
      <w:r w:rsidRPr="00E7254A">
        <w:t>był przygotowany do świadomego i odpowiedzialnego podejmowania decyzji, a także ponoszenia konsekwencji nieudanych wyborów.</w:t>
      </w:r>
    </w:p>
    <w:p w:rsidR="00E90177" w:rsidRPr="00E7254A" w:rsidRDefault="00E90177" w:rsidP="0049030A">
      <w:pPr>
        <w:spacing w:before="10" w:after="10" w:line="276" w:lineRule="auto"/>
        <w:jc w:val="both"/>
      </w:pPr>
    </w:p>
    <w:p w:rsidR="00E90177" w:rsidRDefault="00382ED9" w:rsidP="0049030A">
      <w:pPr>
        <w:spacing w:before="10" w:after="10" w:line="276" w:lineRule="auto"/>
        <w:jc w:val="both"/>
        <w:rPr>
          <w:b/>
        </w:rPr>
      </w:pPr>
      <w:r w:rsidRPr="00E7254A">
        <w:rPr>
          <w:b/>
        </w:rPr>
        <w:t>HISTORIA</w:t>
      </w:r>
      <w:r>
        <w:rPr>
          <w:b/>
        </w:rPr>
        <w:t xml:space="preserve"> I FILOZOFIA</w:t>
      </w:r>
    </w:p>
    <w:p w:rsidR="0049030A" w:rsidRPr="00E7254A" w:rsidRDefault="0049030A" w:rsidP="0049030A">
      <w:pPr>
        <w:spacing w:before="10" w:after="10" w:line="276" w:lineRule="auto"/>
        <w:jc w:val="both"/>
        <w:rPr>
          <w:b/>
        </w:rPr>
      </w:pPr>
    </w:p>
    <w:p w:rsidR="00E90177" w:rsidRPr="00E7254A" w:rsidRDefault="0007059C" w:rsidP="0049030A">
      <w:pPr>
        <w:spacing w:before="10" w:after="10" w:line="276" w:lineRule="auto"/>
        <w:jc w:val="both"/>
        <w:rPr>
          <w:u w:val="single"/>
        </w:rPr>
      </w:pPr>
      <w:r>
        <w:rPr>
          <w:u w:val="single"/>
        </w:rPr>
        <w:t xml:space="preserve">Działania wychowawczo-profilaktyczne </w:t>
      </w:r>
      <w:r w:rsidR="00E90177" w:rsidRPr="00E7254A">
        <w:rPr>
          <w:u w:val="single"/>
        </w:rPr>
        <w:t>na lekcjach historii</w:t>
      </w:r>
      <w:r w:rsidR="00991C9E">
        <w:rPr>
          <w:u w:val="single"/>
        </w:rPr>
        <w:t>, historii i teraźniejszości</w:t>
      </w:r>
      <w:r w:rsidR="00991C9E">
        <w:rPr>
          <w:u w:val="single"/>
        </w:rPr>
        <w:br/>
      </w:r>
      <w:r w:rsidR="000F29C5" w:rsidRPr="00E7254A">
        <w:rPr>
          <w:u w:val="single"/>
        </w:rPr>
        <w:t xml:space="preserve">i filozofii </w:t>
      </w:r>
      <w:r w:rsidR="00E90177" w:rsidRPr="00E7254A">
        <w:rPr>
          <w:u w:val="single"/>
        </w:rPr>
        <w:t xml:space="preserve">obejmują: </w:t>
      </w:r>
    </w:p>
    <w:p w:rsidR="00E90177" w:rsidRPr="00E7254A" w:rsidRDefault="00E90177" w:rsidP="0049030A">
      <w:pPr>
        <w:numPr>
          <w:ilvl w:val="0"/>
          <w:numId w:val="17"/>
        </w:numPr>
        <w:suppressAutoHyphens/>
        <w:spacing w:before="10" w:after="10" w:line="276" w:lineRule="auto"/>
        <w:ind w:left="284" w:hanging="284"/>
        <w:jc w:val="both"/>
      </w:pPr>
      <w:r w:rsidRPr="00E7254A">
        <w:t>kształtowanie</w:t>
      </w:r>
      <w:r w:rsidR="00382ED9">
        <w:t xml:space="preserve"> szacunku dla własnego państwa;</w:t>
      </w:r>
    </w:p>
    <w:p w:rsidR="00E90177" w:rsidRPr="00E7254A" w:rsidRDefault="00E90177" w:rsidP="0049030A">
      <w:pPr>
        <w:numPr>
          <w:ilvl w:val="0"/>
          <w:numId w:val="17"/>
        </w:numPr>
        <w:suppressAutoHyphens/>
        <w:spacing w:before="10" w:after="10" w:line="276" w:lineRule="auto"/>
        <w:ind w:left="284" w:hanging="284"/>
        <w:jc w:val="both"/>
      </w:pPr>
      <w:r w:rsidRPr="00E7254A">
        <w:t>kształtowanie więzi z krajem ojczys</w:t>
      </w:r>
      <w:r w:rsidR="00382ED9">
        <w:t>tym i świadomości obywatelskiej;</w:t>
      </w:r>
    </w:p>
    <w:p w:rsidR="00E90177" w:rsidRPr="00E7254A" w:rsidRDefault="00E90177" w:rsidP="0049030A">
      <w:pPr>
        <w:numPr>
          <w:ilvl w:val="0"/>
          <w:numId w:val="17"/>
        </w:numPr>
        <w:suppressAutoHyphens/>
        <w:spacing w:before="10" w:after="10" w:line="276" w:lineRule="auto"/>
        <w:ind w:left="284" w:hanging="284"/>
        <w:jc w:val="both"/>
      </w:pPr>
      <w:r w:rsidRPr="00E7254A">
        <w:t>budzenie  szacunk</w:t>
      </w:r>
      <w:r w:rsidR="00382ED9">
        <w:t>u dla symboli i barw narodowych;</w:t>
      </w:r>
    </w:p>
    <w:p w:rsidR="00E90177" w:rsidRPr="00E7254A" w:rsidRDefault="00E90177" w:rsidP="0049030A">
      <w:pPr>
        <w:numPr>
          <w:ilvl w:val="0"/>
          <w:numId w:val="17"/>
        </w:numPr>
        <w:suppressAutoHyphens/>
        <w:spacing w:before="10" w:after="10" w:line="276" w:lineRule="auto"/>
        <w:ind w:left="284" w:hanging="284"/>
        <w:jc w:val="both"/>
      </w:pPr>
      <w:r w:rsidRPr="00E7254A">
        <w:t>wspomaganie samo identyf</w:t>
      </w:r>
      <w:r w:rsidR="00382ED9">
        <w:t>ikacji narodowej   i kulturowej;</w:t>
      </w:r>
    </w:p>
    <w:p w:rsidR="00E90177" w:rsidRPr="00E7254A" w:rsidRDefault="00E90177" w:rsidP="0049030A">
      <w:pPr>
        <w:numPr>
          <w:ilvl w:val="0"/>
          <w:numId w:val="17"/>
        </w:numPr>
        <w:suppressAutoHyphens/>
        <w:spacing w:before="10" w:after="10" w:line="276" w:lineRule="auto"/>
        <w:ind w:left="284" w:hanging="284"/>
        <w:jc w:val="both"/>
      </w:pPr>
      <w:r w:rsidRPr="00E7254A">
        <w:t>kształtowanie po</w:t>
      </w:r>
      <w:r w:rsidR="00382ED9">
        <w:t>szanowania tradycji i zwyczajów;</w:t>
      </w:r>
    </w:p>
    <w:p w:rsidR="00E90177" w:rsidRPr="00E7254A" w:rsidRDefault="00E90177" w:rsidP="0049030A">
      <w:pPr>
        <w:numPr>
          <w:ilvl w:val="0"/>
          <w:numId w:val="17"/>
        </w:numPr>
        <w:suppressAutoHyphens/>
        <w:spacing w:before="10" w:after="10" w:line="276" w:lineRule="auto"/>
        <w:ind w:left="284" w:hanging="284"/>
        <w:jc w:val="both"/>
      </w:pPr>
      <w:r w:rsidRPr="00E7254A">
        <w:t xml:space="preserve">wspieranie aktywnego udziału w życiu społeczności szkolnej, lokalnej </w:t>
      </w:r>
      <w:r w:rsidR="00382ED9">
        <w:t>i państwowej;</w:t>
      </w:r>
    </w:p>
    <w:p w:rsidR="00E90177" w:rsidRPr="00E7254A" w:rsidRDefault="00E90177" w:rsidP="0049030A">
      <w:pPr>
        <w:numPr>
          <w:ilvl w:val="0"/>
          <w:numId w:val="17"/>
        </w:numPr>
        <w:suppressAutoHyphens/>
        <w:spacing w:before="10" w:after="10" w:line="276" w:lineRule="auto"/>
        <w:ind w:left="284" w:hanging="284"/>
        <w:jc w:val="both"/>
      </w:pPr>
      <w:r w:rsidRPr="00E7254A">
        <w:t xml:space="preserve">umożliwianie kreatywnego uczestnictwa w wydarzeniach kulturowych </w:t>
      </w:r>
      <w:r w:rsidR="00382ED9">
        <w:t>i politycznych;</w:t>
      </w:r>
    </w:p>
    <w:p w:rsidR="00E90177" w:rsidRPr="00E7254A" w:rsidRDefault="00E90177" w:rsidP="0049030A">
      <w:pPr>
        <w:numPr>
          <w:ilvl w:val="0"/>
          <w:numId w:val="17"/>
        </w:numPr>
        <w:suppressAutoHyphens/>
        <w:spacing w:before="10" w:after="10" w:line="276" w:lineRule="auto"/>
        <w:ind w:left="284" w:hanging="284"/>
        <w:jc w:val="both"/>
      </w:pPr>
      <w:r w:rsidRPr="00E7254A">
        <w:t xml:space="preserve">kształtowanie odpowiedniego zachowania </w:t>
      </w:r>
      <w:r w:rsidR="00382ED9">
        <w:t>w czasie uroczystości szkolnych i państwowych;</w:t>
      </w:r>
    </w:p>
    <w:p w:rsidR="00E90177" w:rsidRPr="00E7254A" w:rsidRDefault="00E90177" w:rsidP="0049030A">
      <w:pPr>
        <w:numPr>
          <w:ilvl w:val="0"/>
          <w:numId w:val="17"/>
        </w:numPr>
        <w:suppressAutoHyphens/>
        <w:spacing w:before="10" w:after="10" w:line="276" w:lineRule="auto"/>
        <w:ind w:left="284" w:hanging="284"/>
        <w:jc w:val="both"/>
      </w:pPr>
      <w:r w:rsidRPr="00E7254A">
        <w:t>kształtowanie u uczniów postaw warunkujących sprawne i odpowiedzialne funkcjonowanie we współczesnym świecie, takich jak: uczciwość, wiarygodność, odpowiedzialność, wytrwałość, poczucie własnej wartości, szacunek dla innych ludzi, kreatywność, kultura osobista, gotowość do uczestnictwa w kulturze, podejmowanie inicjatyw oraz do pracy zespołowej.</w:t>
      </w:r>
    </w:p>
    <w:p w:rsidR="00E90177" w:rsidRPr="00E7254A" w:rsidRDefault="00E90177" w:rsidP="0049030A">
      <w:pPr>
        <w:spacing w:before="10" w:after="10" w:line="276" w:lineRule="auto"/>
        <w:jc w:val="both"/>
      </w:pPr>
    </w:p>
    <w:p w:rsidR="00E90177" w:rsidRDefault="00382ED9" w:rsidP="0049030A">
      <w:pPr>
        <w:spacing w:before="10" w:after="10" w:line="276" w:lineRule="auto"/>
        <w:jc w:val="both"/>
        <w:rPr>
          <w:b/>
        </w:rPr>
      </w:pPr>
      <w:r w:rsidRPr="00E7254A">
        <w:rPr>
          <w:b/>
        </w:rPr>
        <w:t>WIEDZA O SPOŁECZEŃSTWIE</w:t>
      </w:r>
    </w:p>
    <w:p w:rsidR="0049030A" w:rsidRPr="00E7254A" w:rsidRDefault="0049030A" w:rsidP="0049030A">
      <w:pPr>
        <w:spacing w:before="10" w:after="10" w:line="276" w:lineRule="auto"/>
        <w:jc w:val="both"/>
        <w:rPr>
          <w:b/>
        </w:rPr>
      </w:pPr>
    </w:p>
    <w:p w:rsidR="00E90177" w:rsidRPr="00E7254A" w:rsidRDefault="0007059C" w:rsidP="0049030A">
      <w:pPr>
        <w:spacing w:before="10" w:after="10" w:line="276" w:lineRule="auto"/>
        <w:jc w:val="both"/>
        <w:rPr>
          <w:u w:val="single"/>
        </w:rPr>
      </w:pPr>
      <w:r>
        <w:rPr>
          <w:u w:val="single"/>
        </w:rPr>
        <w:t>Działania wychowawczo-profilaktyczne</w:t>
      </w:r>
      <w:r w:rsidR="00E90177" w:rsidRPr="00E7254A">
        <w:rPr>
          <w:u w:val="single"/>
        </w:rPr>
        <w:t xml:space="preserve"> podejmowane na lekcjach wiedzy o społeczeństwie: </w:t>
      </w:r>
    </w:p>
    <w:p w:rsidR="00E90177" w:rsidRPr="00E7254A" w:rsidRDefault="00E90177" w:rsidP="0049030A">
      <w:pPr>
        <w:numPr>
          <w:ilvl w:val="0"/>
          <w:numId w:val="17"/>
        </w:numPr>
        <w:suppressAutoHyphens/>
        <w:spacing w:before="10" w:after="10" w:line="276" w:lineRule="auto"/>
        <w:ind w:left="284" w:hanging="284"/>
        <w:jc w:val="both"/>
      </w:pPr>
      <w:r w:rsidRPr="00E7254A">
        <w:t xml:space="preserve">przygotowanie do pełnienia ról społecznych i podejmowania wysiłku na rzecz  rozwoju  własnej społeczności; </w:t>
      </w:r>
    </w:p>
    <w:p w:rsidR="00E90177" w:rsidRPr="00E7254A" w:rsidRDefault="00E90177" w:rsidP="0049030A">
      <w:pPr>
        <w:numPr>
          <w:ilvl w:val="0"/>
          <w:numId w:val="17"/>
        </w:numPr>
        <w:suppressAutoHyphens/>
        <w:spacing w:before="10" w:after="10" w:line="276" w:lineRule="auto"/>
        <w:ind w:left="284" w:hanging="284"/>
        <w:jc w:val="both"/>
      </w:pPr>
      <w:r w:rsidRPr="00E7254A">
        <w:t xml:space="preserve">uwrażliwianie na potrzebę niesienia pomocy drugiemu człowiekowi, zwalczanie zła, solidaryzowanie się z ofiarą przemocy, chronienia życia; </w:t>
      </w:r>
    </w:p>
    <w:p w:rsidR="00E90177" w:rsidRPr="00E7254A" w:rsidRDefault="00E90177" w:rsidP="0049030A">
      <w:pPr>
        <w:numPr>
          <w:ilvl w:val="0"/>
          <w:numId w:val="17"/>
        </w:numPr>
        <w:suppressAutoHyphens/>
        <w:spacing w:before="10" w:after="10" w:line="276" w:lineRule="auto"/>
        <w:ind w:left="284" w:hanging="284"/>
        <w:jc w:val="both"/>
      </w:pPr>
      <w:r w:rsidRPr="00E7254A">
        <w:t>zwracanie uwagi na przestrzeganie zasad współżycia społecznego i tolerancję;</w:t>
      </w:r>
    </w:p>
    <w:p w:rsidR="00E90177" w:rsidRPr="00E7254A" w:rsidRDefault="00E90177" w:rsidP="0049030A">
      <w:pPr>
        <w:numPr>
          <w:ilvl w:val="0"/>
          <w:numId w:val="17"/>
        </w:numPr>
        <w:suppressAutoHyphens/>
        <w:spacing w:before="10" w:after="10" w:line="276" w:lineRule="auto"/>
        <w:ind w:left="284" w:hanging="284"/>
        <w:jc w:val="both"/>
      </w:pPr>
      <w:r w:rsidRPr="00E7254A">
        <w:t>kształtowani</w:t>
      </w:r>
      <w:r w:rsidR="00382ED9">
        <w:t>e szacunku dla własnego państwa</w:t>
      </w:r>
      <w:r w:rsidRPr="00E7254A">
        <w:t>;</w:t>
      </w:r>
    </w:p>
    <w:p w:rsidR="00E90177" w:rsidRPr="00E7254A" w:rsidRDefault="00E90177" w:rsidP="0049030A">
      <w:pPr>
        <w:numPr>
          <w:ilvl w:val="0"/>
          <w:numId w:val="17"/>
        </w:numPr>
        <w:suppressAutoHyphens/>
        <w:spacing w:before="10" w:after="10" w:line="276" w:lineRule="auto"/>
        <w:ind w:left="284" w:hanging="284"/>
        <w:jc w:val="both"/>
      </w:pPr>
      <w:r w:rsidRPr="00E7254A">
        <w:t xml:space="preserve">rozwijanie aktywnego udziału w życiu społeczności szkolnej, lokalnej </w:t>
      </w:r>
      <w:r w:rsidR="00382ED9">
        <w:t>i państwowej</w:t>
      </w:r>
      <w:r w:rsidRPr="00E7254A">
        <w:t>;</w:t>
      </w:r>
    </w:p>
    <w:p w:rsidR="00E90177" w:rsidRPr="00E7254A" w:rsidRDefault="00E90177" w:rsidP="0049030A">
      <w:pPr>
        <w:numPr>
          <w:ilvl w:val="0"/>
          <w:numId w:val="17"/>
        </w:numPr>
        <w:suppressAutoHyphens/>
        <w:spacing w:before="10" w:after="10" w:line="276" w:lineRule="auto"/>
        <w:ind w:left="284" w:hanging="284"/>
        <w:jc w:val="both"/>
      </w:pPr>
      <w:r w:rsidRPr="00E7254A">
        <w:t>budzenie  szacunk</w:t>
      </w:r>
      <w:r w:rsidR="00382ED9">
        <w:t>u dla symboli i barw narodowych;</w:t>
      </w:r>
    </w:p>
    <w:p w:rsidR="00E90177" w:rsidRPr="00E7254A" w:rsidRDefault="00E90177" w:rsidP="0049030A">
      <w:pPr>
        <w:numPr>
          <w:ilvl w:val="0"/>
          <w:numId w:val="17"/>
        </w:numPr>
        <w:suppressAutoHyphens/>
        <w:spacing w:before="10" w:after="10" w:line="276" w:lineRule="auto"/>
        <w:ind w:left="284" w:hanging="284"/>
        <w:jc w:val="both"/>
      </w:pPr>
      <w:r w:rsidRPr="00E7254A">
        <w:t>kształtowanie po</w:t>
      </w:r>
      <w:r w:rsidR="00382ED9">
        <w:t>szanowania tradycji i zwyczajów;</w:t>
      </w:r>
    </w:p>
    <w:p w:rsidR="00E90177" w:rsidRPr="00E7254A" w:rsidRDefault="00E90177" w:rsidP="0049030A">
      <w:pPr>
        <w:numPr>
          <w:ilvl w:val="0"/>
          <w:numId w:val="17"/>
        </w:numPr>
        <w:suppressAutoHyphens/>
        <w:spacing w:before="10" w:after="10" w:line="276" w:lineRule="auto"/>
        <w:ind w:left="284" w:hanging="284"/>
        <w:jc w:val="both"/>
      </w:pPr>
      <w:r w:rsidRPr="00E7254A">
        <w:t>wspomaganie samo identyf</w:t>
      </w:r>
      <w:r w:rsidR="00382ED9">
        <w:t>ikacji narodowej   i kulturowej;</w:t>
      </w:r>
    </w:p>
    <w:p w:rsidR="00E90177" w:rsidRPr="00E7254A" w:rsidRDefault="00E90177" w:rsidP="0049030A">
      <w:pPr>
        <w:numPr>
          <w:ilvl w:val="0"/>
          <w:numId w:val="17"/>
        </w:numPr>
        <w:suppressAutoHyphens/>
        <w:spacing w:before="10" w:after="10" w:line="276" w:lineRule="auto"/>
        <w:ind w:left="284" w:hanging="284"/>
        <w:jc w:val="both"/>
      </w:pPr>
      <w:r w:rsidRPr="00E7254A">
        <w:t>kształtowanie więzi z krajem ojczys</w:t>
      </w:r>
      <w:r w:rsidR="00382ED9">
        <w:t>tym i świadomości obywatelskiej;</w:t>
      </w:r>
    </w:p>
    <w:p w:rsidR="00E90177" w:rsidRPr="00E7254A" w:rsidRDefault="00E90177" w:rsidP="0049030A">
      <w:pPr>
        <w:numPr>
          <w:ilvl w:val="0"/>
          <w:numId w:val="17"/>
        </w:numPr>
        <w:suppressAutoHyphens/>
        <w:spacing w:before="10" w:after="10" w:line="276" w:lineRule="auto"/>
        <w:ind w:left="284" w:hanging="284"/>
        <w:jc w:val="both"/>
      </w:pPr>
      <w:r w:rsidRPr="00E7254A">
        <w:t>rozwijanie poszanowania postaw p</w:t>
      </w:r>
      <w:r w:rsidR="00382ED9">
        <w:t>rospołecznych i dobra wspólnego;</w:t>
      </w:r>
    </w:p>
    <w:p w:rsidR="00E90177" w:rsidRPr="00E7254A" w:rsidRDefault="00E90177" w:rsidP="0049030A">
      <w:pPr>
        <w:numPr>
          <w:ilvl w:val="0"/>
          <w:numId w:val="17"/>
        </w:numPr>
        <w:suppressAutoHyphens/>
        <w:spacing w:before="10" w:after="10" w:line="276" w:lineRule="auto"/>
        <w:ind w:left="284" w:hanging="284"/>
        <w:jc w:val="both"/>
      </w:pPr>
      <w:r w:rsidRPr="00E7254A">
        <w:lastRenderedPageBreak/>
        <w:t xml:space="preserve">rozwijanie aktywnego udziału w życiu społeczności szkolnej, lokalnej </w:t>
      </w:r>
      <w:r w:rsidR="00382ED9">
        <w:t>i państwowej;</w:t>
      </w:r>
    </w:p>
    <w:p w:rsidR="00E90177" w:rsidRPr="00E7254A" w:rsidRDefault="00E90177" w:rsidP="0049030A">
      <w:pPr>
        <w:numPr>
          <w:ilvl w:val="0"/>
          <w:numId w:val="17"/>
        </w:numPr>
        <w:suppressAutoHyphens/>
        <w:spacing w:before="10" w:after="10" w:line="276" w:lineRule="auto"/>
        <w:ind w:left="284" w:hanging="284"/>
        <w:jc w:val="both"/>
      </w:pPr>
      <w:r w:rsidRPr="00E7254A">
        <w:t>kształtowanie u uczniów postaw warunkujących sprawne i odpowiedzialne funkcjonowanie we współczesnym świecie, takich jak: uczciwość, wiarygodność, odpowiedzialność, wytrwałość, poczucie własnej wartości, szacunek dla innych ludzi, kreatywność, kultura osobista, gotowość do uczestnictwa w kulturze, podejmowanie inicjatyw oraz do pracy zespołowej.</w:t>
      </w:r>
    </w:p>
    <w:p w:rsidR="00E90177" w:rsidRPr="00E7254A" w:rsidRDefault="00E90177" w:rsidP="0049030A">
      <w:pPr>
        <w:spacing w:before="10" w:after="10" w:line="276" w:lineRule="auto"/>
        <w:jc w:val="both"/>
        <w:rPr>
          <w:b/>
        </w:rPr>
      </w:pPr>
    </w:p>
    <w:p w:rsidR="00E90177" w:rsidRDefault="00382ED9" w:rsidP="0049030A">
      <w:pPr>
        <w:spacing w:before="10" w:after="10" w:line="276" w:lineRule="auto"/>
        <w:jc w:val="both"/>
        <w:rPr>
          <w:b/>
        </w:rPr>
      </w:pPr>
      <w:r w:rsidRPr="00E7254A">
        <w:rPr>
          <w:b/>
        </w:rPr>
        <w:t>PRZEDMIOTY ZAWODOWE</w:t>
      </w:r>
    </w:p>
    <w:p w:rsidR="0049030A" w:rsidRPr="00E7254A" w:rsidRDefault="0049030A" w:rsidP="0049030A">
      <w:pPr>
        <w:spacing w:before="10" w:after="10" w:line="276" w:lineRule="auto"/>
        <w:jc w:val="both"/>
        <w:rPr>
          <w:b/>
        </w:rPr>
      </w:pPr>
    </w:p>
    <w:p w:rsidR="00E90177" w:rsidRPr="00E7254A" w:rsidRDefault="0007059C" w:rsidP="0049030A">
      <w:pPr>
        <w:spacing w:before="10" w:after="10" w:line="276" w:lineRule="auto"/>
        <w:jc w:val="both"/>
        <w:rPr>
          <w:u w:val="single"/>
        </w:rPr>
      </w:pPr>
      <w:r>
        <w:rPr>
          <w:u w:val="single"/>
        </w:rPr>
        <w:t>Działania wychowawczo-profilaktyczne</w:t>
      </w:r>
      <w:r w:rsidR="00E90177" w:rsidRPr="00E7254A">
        <w:rPr>
          <w:u w:val="single"/>
        </w:rPr>
        <w:t xml:space="preserve"> realizowane w czasie kształc</w:t>
      </w:r>
      <w:r w:rsidR="00382ED9">
        <w:rPr>
          <w:u w:val="single"/>
        </w:rPr>
        <w:t>enia zawodowego teoretycznego i </w:t>
      </w:r>
      <w:r w:rsidR="00E90177" w:rsidRPr="00E7254A">
        <w:rPr>
          <w:u w:val="single"/>
        </w:rPr>
        <w:t>praktycznego:</w:t>
      </w:r>
    </w:p>
    <w:p w:rsidR="00E90177" w:rsidRPr="00E7254A" w:rsidRDefault="00E90177" w:rsidP="0049030A">
      <w:pPr>
        <w:numPr>
          <w:ilvl w:val="0"/>
          <w:numId w:val="11"/>
        </w:numPr>
        <w:suppressAutoHyphens/>
        <w:spacing w:before="10" w:after="10" w:line="276" w:lineRule="auto"/>
        <w:ind w:left="284" w:hanging="284"/>
        <w:jc w:val="both"/>
      </w:pPr>
      <w:r w:rsidRPr="00E7254A">
        <w:t>kształtowanie motywacji do zdobywania wiedzy i umiejętności oraz wpajanie poczucia konieczności nieustannego rozwoju zawodowego i społecznego w aspekcie dobra osobistego i publicznego;</w:t>
      </w:r>
    </w:p>
    <w:p w:rsidR="00E90177" w:rsidRPr="00E7254A" w:rsidRDefault="00E90177" w:rsidP="0049030A">
      <w:pPr>
        <w:numPr>
          <w:ilvl w:val="0"/>
          <w:numId w:val="11"/>
        </w:numPr>
        <w:suppressAutoHyphens/>
        <w:spacing w:before="10" w:after="10" w:line="276" w:lineRule="auto"/>
        <w:ind w:left="284" w:hanging="284"/>
        <w:jc w:val="both"/>
      </w:pPr>
      <w:r w:rsidRPr="00E7254A">
        <w:t xml:space="preserve">kształtowanie postaw świadomego i aktywnego </w:t>
      </w:r>
      <w:r w:rsidR="00382ED9">
        <w:t xml:space="preserve">uczestnictwa w życiu społecznym </w:t>
      </w:r>
      <w:r w:rsidRPr="00E7254A">
        <w:t xml:space="preserve">(w rodzinie, w szkole, w społeczności lokalnej i w państwie) </w:t>
      </w:r>
      <w:r w:rsidR="00693DDB" w:rsidRPr="00E7254A">
        <w:br/>
      </w:r>
      <w:r w:rsidRPr="00E7254A">
        <w:t>ze szczególnym uwzględnieniem współudziału w rozwoju własnego regionu;</w:t>
      </w:r>
    </w:p>
    <w:p w:rsidR="00E90177" w:rsidRPr="00E7254A" w:rsidRDefault="00E90177" w:rsidP="0049030A">
      <w:pPr>
        <w:numPr>
          <w:ilvl w:val="0"/>
          <w:numId w:val="11"/>
        </w:numPr>
        <w:suppressAutoHyphens/>
        <w:spacing w:before="10" w:after="10" w:line="276" w:lineRule="auto"/>
        <w:ind w:left="284" w:hanging="284"/>
        <w:jc w:val="both"/>
      </w:pPr>
      <w:r w:rsidRPr="00E7254A">
        <w:t>wpajanie wartości moralnych pozwalających dokonywać wyborów w duchu sprawiedliwości, tolerancji, solidarności, demokracji i wolności, szacunku dla siebie i innych, czyli szeroko pojętych wartości humanistycznych;</w:t>
      </w:r>
    </w:p>
    <w:p w:rsidR="00E90177" w:rsidRPr="00E7254A" w:rsidRDefault="00E90177" w:rsidP="0049030A">
      <w:pPr>
        <w:numPr>
          <w:ilvl w:val="0"/>
          <w:numId w:val="11"/>
        </w:numPr>
        <w:suppressAutoHyphens/>
        <w:spacing w:before="10" w:after="10" w:line="276" w:lineRule="auto"/>
        <w:ind w:left="284" w:hanging="284"/>
        <w:jc w:val="both"/>
      </w:pPr>
      <w:r w:rsidRPr="00E7254A">
        <w:t>promowanie zdrowego stylu życia, rozwijanie różnorodnych zainteresowań oraz zachęcanie uczniów do popularyzowania takiego stylu życia w swoim najbliższym otoczeniu;</w:t>
      </w:r>
    </w:p>
    <w:p w:rsidR="00E90177" w:rsidRPr="00E7254A" w:rsidRDefault="00E90177" w:rsidP="0049030A">
      <w:pPr>
        <w:numPr>
          <w:ilvl w:val="0"/>
          <w:numId w:val="11"/>
        </w:numPr>
        <w:suppressAutoHyphens/>
        <w:spacing w:before="10" w:after="10" w:line="276" w:lineRule="auto"/>
        <w:ind w:left="284" w:hanging="284"/>
        <w:jc w:val="both"/>
      </w:pPr>
      <w:r w:rsidRPr="00E7254A">
        <w:t>budowanie szacunku do symboli narodowych, historii i dziedzictwa kulturowego Polski;</w:t>
      </w:r>
    </w:p>
    <w:p w:rsidR="00E90177" w:rsidRPr="00E7254A" w:rsidRDefault="00E90177" w:rsidP="0049030A">
      <w:pPr>
        <w:numPr>
          <w:ilvl w:val="0"/>
          <w:numId w:val="11"/>
        </w:numPr>
        <w:suppressAutoHyphens/>
        <w:spacing w:before="10" w:after="10" w:line="276" w:lineRule="auto"/>
        <w:ind w:left="284" w:hanging="284"/>
        <w:jc w:val="both"/>
      </w:pPr>
      <w:r w:rsidRPr="00E7254A">
        <w:t>motywowanie uczniów do przyjmowania odpowiedzialności za swoje zachowanie nie tylko w szkole i poza szkołą, ale również za planowanie swojej przyszłej kariery;</w:t>
      </w:r>
    </w:p>
    <w:p w:rsidR="00382ED9" w:rsidRDefault="00E90177" w:rsidP="0049030A">
      <w:pPr>
        <w:numPr>
          <w:ilvl w:val="0"/>
          <w:numId w:val="11"/>
        </w:numPr>
        <w:suppressAutoHyphens/>
        <w:spacing w:before="10" w:after="10" w:line="276" w:lineRule="auto"/>
        <w:ind w:left="284" w:hanging="284"/>
        <w:jc w:val="both"/>
      </w:pPr>
      <w:r w:rsidRPr="00E7254A">
        <w:t xml:space="preserve">kształtowanie postawy uczniowskiej mającej na celu wywiązywanie się z obowiązków ucznia, zawartych w </w:t>
      </w:r>
      <w:r w:rsidR="00693DDB" w:rsidRPr="00E7254A">
        <w:t>Statucie Szkoły;</w:t>
      </w:r>
    </w:p>
    <w:p w:rsidR="00E90177" w:rsidRPr="00E7254A" w:rsidRDefault="00382ED9" w:rsidP="0049030A">
      <w:pPr>
        <w:numPr>
          <w:ilvl w:val="0"/>
          <w:numId w:val="11"/>
        </w:numPr>
        <w:suppressAutoHyphens/>
        <w:spacing w:before="10" w:after="10" w:line="276" w:lineRule="auto"/>
        <w:ind w:left="284" w:hanging="284"/>
        <w:jc w:val="both"/>
      </w:pPr>
      <w:r>
        <w:t>umiejętne tworzenie środowiska sprzyjającemu zdrowiu</w:t>
      </w:r>
      <w:r w:rsidR="00E90177" w:rsidRPr="00E7254A">
        <w:t>;</w:t>
      </w:r>
    </w:p>
    <w:p w:rsidR="00E90177" w:rsidRPr="00E7254A" w:rsidRDefault="00E90177" w:rsidP="0049030A">
      <w:pPr>
        <w:numPr>
          <w:ilvl w:val="0"/>
          <w:numId w:val="11"/>
        </w:numPr>
        <w:suppressAutoHyphens/>
        <w:spacing w:before="10" w:after="10" w:line="276" w:lineRule="auto"/>
        <w:ind w:left="284" w:hanging="284"/>
        <w:jc w:val="both"/>
      </w:pPr>
      <w:r w:rsidRPr="00E7254A">
        <w:t>doskonalenie umiejętności samooceny i samowychowania;</w:t>
      </w:r>
    </w:p>
    <w:p w:rsidR="00E90177" w:rsidRPr="00E7254A" w:rsidRDefault="00E90177" w:rsidP="0049030A">
      <w:pPr>
        <w:numPr>
          <w:ilvl w:val="0"/>
          <w:numId w:val="11"/>
        </w:numPr>
        <w:suppressAutoHyphens/>
        <w:spacing w:before="10" w:after="10" w:line="276" w:lineRule="auto"/>
        <w:ind w:left="284" w:hanging="284"/>
        <w:jc w:val="both"/>
      </w:pPr>
      <w:r w:rsidRPr="00E7254A">
        <w:t>prowadzenie ucznia, aby potrafił poszukiwać, odkrywać i dążyć na drodze rzetelnej pracy do osiągania konkretnych celów życiowych i wartości ważnych dla odnajdywania własnego miejsca w świecie;</w:t>
      </w:r>
    </w:p>
    <w:p w:rsidR="00E90177" w:rsidRPr="00E7254A" w:rsidRDefault="00E90177" w:rsidP="0049030A">
      <w:pPr>
        <w:numPr>
          <w:ilvl w:val="0"/>
          <w:numId w:val="11"/>
        </w:numPr>
        <w:suppressAutoHyphens/>
        <w:spacing w:before="10" w:after="10" w:line="276" w:lineRule="auto"/>
        <w:ind w:left="284" w:hanging="284"/>
        <w:jc w:val="both"/>
      </w:pPr>
      <w:r w:rsidRPr="00E7254A">
        <w:t>wypracowanie u ucznia umiejętności zgodnej współpracy w zespole przy poszanowaniu pracę swojej i  innych;</w:t>
      </w:r>
    </w:p>
    <w:p w:rsidR="00E90177" w:rsidRPr="00E7254A" w:rsidRDefault="00E90177" w:rsidP="0049030A">
      <w:pPr>
        <w:numPr>
          <w:ilvl w:val="0"/>
          <w:numId w:val="11"/>
        </w:numPr>
        <w:suppressAutoHyphens/>
        <w:spacing w:before="10" w:after="10" w:line="276" w:lineRule="auto"/>
        <w:ind w:left="284" w:hanging="284"/>
        <w:jc w:val="both"/>
      </w:pPr>
      <w:r w:rsidRPr="00E7254A">
        <w:t xml:space="preserve"> nauczenie planowania, organizowania i oceniania własnych działań, przewidywania skutków swojego działania i przyjmowania za nie odpowiedzialności, a także ponoszenia konsekwencji nieudanych wyborów;</w:t>
      </w:r>
    </w:p>
    <w:p w:rsidR="00E90177" w:rsidRPr="00E7254A" w:rsidRDefault="00E90177" w:rsidP="0049030A">
      <w:pPr>
        <w:numPr>
          <w:ilvl w:val="0"/>
          <w:numId w:val="11"/>
        </w:numPr>
        <w:suppressAutoHyphens/>
        <w:spacing w:before="10" w:after="10" w:line="276" w:lineRule="auto"/>
        <w:ind w:left="284" w:hanging="284"/>
        <w:jc w:val="both"/>
      </w:pPr>
      <w:r w:rsidRPr="00E7254A">
        <w:t xml:space="preserve">wypracowanie dbałości o środowisko naturalne zgodnie z zasadami zrównoważonego rozwoju i ekologii. </w:t>
      </w:r>
    </w:p>
    <w:p w:rsidR="00E90177" w:rsidRDefault="00E90177" w:rsidP="0049030A">
      <w:pPr>
        <w:spacing w:before="10" w:after="10" w:line="276" w:lineRule="auto"/>
        <w:jc w:val="both"/>
      </w:pPr>
    </w:p>
    <w:p w:rsidR="00991C9E" w:rsidRDefault="00991C9E" w:rsidP="0049030A">
      <w:pPr>
        <w:spacing w:before="10" w:after="10" w:line="276" w:lineRule="auto"/>
        <w:jc w:val="both"/>
      </w:pPr>
    </w:p>
    <w:p w:rsidR="00991C9E" w:rsidRPr="00E7254A" w:rsidRDefault="00991C9E" w:rsidP="0049030A">
      <w:pPr>
        <w:spacing w:before="10" w:after="10" w:line="276" w:lineRule="auto"/>
        <w:jc w:val="both"/>
      </w:pPr>
    </w:p>
    <w:p w:rsidR="00E90177" w:rsidRDefault="00382ED9" w:rsidP="0049030A">
      <w:pPr>
        <w:spacing w:before="10" w:after="10" w:line="276" w:lineRule="auto"/>
        <w:jc w:val="both"/>
        <w:rPr>
          <w:b/>
        </w:rPr>
      </w:pPr>
      <w:r w:rsidRPr="00E7254A">
        <w:rPr>
          <w:b/>
        </w:rPr>
        <w:t xml:space="preserve">WYCHOWANIE FIZYCZNE </w:t>
      </w:r>
    </w:p>
    <w:p w:rsidR="0049030A" w:rsidRPr="00E7254A" w:rsidRDefault="0049030A" w:rsidP="0049030A">
      <w:pPr>
        <w:spacing w:before="10" w:after="10" w:line="276" w:lineRule="auto"/>
        <w:jc w:val="both"/>
        <w:rPr>
          <w:b/>
        </w:rPr>
      </w:pPr>
    </w:p>
    <w:p w:rsidR="00E90177" w:rsidRPr="00E7254A" w:rsidRDefault="0007059C" w:rsidP="0049030A">
      <w:pPr>
        <w:spacing w:before="10" w:after="10" w:line="276" w:lineRule="auto"/>
        <w:jc w:val="both"/>
        <w:rPr>
          <w:u w:val="single"/>
        </w:rPr>
      </w:pPr>
      <w:r>
        <w:rPr>
          <w:u w:val="single"/>
        </w:rPr>
        <w:t>Działania wychowawczo-profilaktyczne</w:t>
      </w:r>
      <w:r w:rsidR="00E90177" w:rsidRPr="00E7254A">
        <w:rPr>
          <w:u w:val="single"/>
        </w:rPr>
        <w:t xml:space="preserve"> realizowane w czasie zajęć wychowania fizycznego:</w:t>
      </w:r>
    </w:p>
    <w:p w:rsidR="00E90177" w:rsidRPr="00E7254A" w:rsidRDefault="00E90177" w:rsidP="0049030A">
      <w:pPr>
        <w:numPr>
          <w:ilvl w:val="0"/>
          <w:numId w:val="11"/>
        </w:numPr>
        <w:suppressAutoHyphens/>
        <w:spacing w:before="10" w:after="10" w:line="276" w:lineRule="auto"/>
        <w:ind w:left="284" w:hanging="284"/>
        <w:jc w:val="both"/>
      </w:pPr>
      <w:r w:rsidRPr="00E7254A">
        <w:t>uświadomienie wpływu umiarkowanej systematycznej aktywności na sprawność fizyczną (zdrowotną) człowieka;</w:t>
      </w:r>
    </w:p>
    <w:p w:rsidR="00E90177" w:rsidRPr="00E7254A" w:rsidRDefault="00E90177" w:rsidP="0049030A">
      <w:pPr>
        <w:numPr>
          <w:ilvl w:val="0"/>
          <w:numId w:val="11"/>
        </w:numPr>
        <w:suppressAutoHyphens/>
        <w:spacing w:before="10" w:after="10" w:line="276" w:lineRule="auto"/>
        <w:ind w:left="284" w:hanging="284"/>
        <w:jc w:val="both"/>
      </w:pPr>
      <w:r w:rsidRPr="00E7254A">
        <w:t>nabycie i pogłębianie wiedzy i umiejętności ruchowych umożliwiających uczestnictwo w rożnych formach aktywności przez całe życie, w zależności od stanu zdrowia, możliwości i zainteresowań;</w:t>
      </w:r>
    </w:p>
    <w:p w:rsidR="00E90177" w:rsidRPr="00E7254A" w:rsidRDefault="00E90177" w:rsidP="0049030A">
      <w:pPr>
        <w:numPr>
          <w:ilvl w:val="0"/>
          <w:numId w:val="11"/>
        </w:numPr>
        <w:suppressAutoHyphens/>
        <w:spacing w:before="10" w:after="10" w:line="276" w:lineRule="auto"/>
        <w:ind w:left="284" w:hanging="284"/>
        <w:jc w:val="both"/>
      </w:pPr>
      <w:r w:rsidRPr="00E7254A">
        <w:t>doskonalenie indywidualnych umiejętności z zakresu rożnych dyscyplin sportowych;</w:t>
      </w:r>
    </w:p>
    <w:p w:rsidR="00E90177" w:rsidRPr="00E7254A" w:rsidRDefault="00E90177" w:rsidP="0049030A">
      <w:pPr>
        <w:numPr>
          <w:ilvl w:val="0"/>
          <w:numId w:val="11"/>
        </w:numPr>
        <w:suppressAutoHyphens/>
        <w:spacing w:before="10" w:after="10" w:line="276" w:lineRule="auto"/>
        <w:ind w:left="284" w:hanging="284"/>
        <w:jc w:val="both"/>
      </w:pPr>
      <w:r w:rsidRPr="00E7254A">
        <w:t>rozwijanie osobistych zainteresowań wybranymi obszarami kultury fizycznej;</w:t>
      </w:r>
    </w:p>
    <w:p w:rsidR="00E90177" w:rsidRPr="00E7254A" w:rsidRDefault="00E90177" w:rsidP="0049030A">
      <w:pPr>
        <w:numPr>
          <w:ilvl w:val="0"/>
          <w:numId w:val="11"/>
        </w:numPr>
        <w:suppressAutoHyphens/>
        <w:spacing w:before="10" w:after="10" w:line="276" w:lineRule="auto"/>
        <w:ind w:left="284" w:hanging="284"/>
        <w:jc w:val="both"/>
      </w:pPr>
      <w:r w:rsidRPr="00E7254A">
        <w:t>poznanie zasad racjonalnej troski o własne</w:t>
      </w:r>
      <w:r w:rsidR="00693DDB" w:rsidRPr="00E7254A">
        <w:t xml:space="preserve"> zdrowie i sprawność fizyczną -</w:t>
      </w:r>
      <w:r w:rsidRPr="00E7254A">
        <w:t>związanych z uprawianiem rożnych form aktywności fizycznej - umożliwiających samokontrolę i samoocenę podejmowanych działań;</w:t>
      </w:r>
    </w:p>
    <w:p w:rsidR="00E90177" w:rsidRPr="00E7254A" w:rsidRDefault="00E90177" w:rsidP="0049030A">
      <w:pPr>
        <w:numPr>
          <w:ilvl w:val="0"/>
          <w:numId w:val="11"/>
        </w:numPr>
        <w:suppressAutoHyphens/>
        <w:spacing w:before="10" w:after="10" w:line="276" w:lineRule="auto"/>
        <w:ind w:left="284" w:hanging="284"/>
        <w:jc w:val="both"/>
      </w:pPr>
      <w:r w:rsidRPr="00E7254A">
        <w:t>nabycie umiejętności organizowania imprez sportowo-rekreacyjnych;</w:t>
      </w:r>
    </w:p>
    <w:p w:rsidR="00E90177" w:rsidRPr="00E7254A" w:rsidRDefault="00E90177" w:rsidP="0049030A">
      <w:pPr>
        <w:numPr>
          <w:ilvl w:val="0"/>
          <w:numId w:val="11"/>
        </w:numPr>
        <w:suppressAutoHyphens/>
        <w:spacing w:before="10" w:after="10" w:line="276" w:lineRule="auto"/>
        <w:ind w:left="284" w:hanging="284"/>
        <w:jc w:val="both"/>
      </w:pPr>
      <w:r w:rsidRPr="00E7254A">
        <w:t>dbanie o kulturę języka poprzez unikanie używania wulgaryzmów;</w:t>
      </w:r>
    </w:p>
    <w:p w:rsidR="00E90177" w:rsidRPr="00E7254A" w:rsidRDefault="00E90177" w:rsidP="0049030A">
      <w:pPr>
        <w:numPr>
          <w:ilvl w:val="0"/>
          <w:numId w:val="11"/>
        </w:numPr>
        <w:suppressAutoHyphens/>
        <w:spacing w:before="10" w:after="10" w:line="276" w:lineRule="auto"/>
        <w:ind w:left="284" w:hanging="284"/>
        <w:jc w:val="both"/>
      </w:pPr>
      <w:r w:rsidRPr="00E7254A">
        <w:t>doskonalenie umiejętności dyskutowania i kulturalnego rozwiązywania konfliktów;</w:t>
      </w:r>
    </w:p>
    <w:p w:rsidR="00E90177" w:rsidRPr="00E7254A" w:rsidRDefault="00E90177" w:rsidP="0049030A">
      <w:pPr>
        <w:numPr>
          <w:ilvl w:val="0"/>
          <w:numId w:val="11"/>
        </w:numPr>
        <w:suppressAutoHyphens/>
        <w:spacing w:before="10" w:after="10" w:line="276" w:lineRule="auto"/>
        <w:ind w:left="284" w:hanging="284"/>
        <w:jc w:val="both"/>
      </w:pPr>
      <w:r w:rsidRPr="00E7254A">
        <w:t>kształtowanie podstawowych umiejętności życiowych;</w:t>
      </w:r>
    </w:p>
    <w:p w:rsidR="00E90177" w:rsidRPr="00E7254A" w:rsidRDefault="00E90177" w:rsidP="0049030A">
      <w:pPr>
        <w:numPr>
          <w:ilvl w:val="0"/>
          <w:numId w:val="11"/>
        </w:numPr>
        <w:suppressAutoHyphens/>
        <w:spacing w:before="10" w:after="10" w:line="276" w:lineRule="auto"/>
        <w:ind w:left="284" w:hanging="284"/>
        <w:jc w:val="both"/>
      </w:pPr>
      <w:r w:rsidRPr="00E7254A">
        <w:t>przestrzeganie zasady fair play w sporcie i w życiu codziennym (kształtowanie pożądanych postaw: odpowiedzialności za własne postępowanie, wytrwałości, systematyczności, samodyscypliny, szacunku, prawdomówności, umiejętności właściwego zachowania w sytuacji sukcesu i niepowodzenia);</w:t>
      </w:r>
    </w:p>
    <w:p w:rsidR="00E90177" w:rsidRPr="00E7254A" w:rsidRDefault="00E90177" w:rsidP="0049030A">
      <w:pPr>
        <w:numPr>
          <w:ilvl w:val="0"/>
          <w:numId w:val="11"/>
        </w:numPr>
        <w:suppressAutoHyphens/>
        <w:spacing w:before="10" w:after="10" w:line="276" w:lineRule="auto"/>
        <w:ind w:left="284" w:hanging="284"/>
        <w:jc w:val="both"/>
      </w:pPr>
      <w:r w:rsidRPr="00E7254A">
        <w:t>godne reprezentowanie szkoły w środowisku lokalnym.</w:t>
      </w:r>
    </w:p>
    <w:p w:rsidR="00E90177" w:rsidRPr="00E7254A" w:rsidRDefault="00E90177" w:rsidP="0049030A">
      <w:pPr>
        <w:spacing w:before="10" w:after="10" w:line="276" w:lineRule="auto"/>
        <w:jc w:val="both"/>
      </w:pPr>
    </w:p>
    <w:p w:rsidR="00693DDB" w:rsidRDefault="009077F7" w:rsidP="0049030A">
      <w:pPr>
        <w:autoSpaceDE w:val="0"/>
        <w:autoSpaceDN w:val="0"/>
        <w:adjustRightInd w:val="0"/>
        <w:spacing w:before="10" w:after="10" w:line="276" w:lineRule="auto"/>
        <w:jc w:val="both"/>
        <w:rPr>
          <w:b/>
        </w:rPr>
      </w:pPr>
      <w:r w:rsidRPr="009077F7">
        <w:rPr>
          <w:b/>
        </w:rPr>
        <w:t>WYCHOWANIE DO ŻYCIA W RODZINIE</w:t>
      </w:r>
    </w:p>
    <w:p w:rsidR="009077F7" w:rsidRPr="0007059C" w:rsidRDefault="009077F7" w:rsidP="0049030A">
      <w:pPr>
        <w:autoSpaceDE w:val="0"/>
        <w:autoSpaceDN w:val="0"/>
        <w:adjustRightInd w:val="0"/>
        <w:spacing w:before="10" w:after="10" w:line="276" w:lineRule="auto"/>
        <w:jc w:val="both"/>
        <w:rPr>
          <w:u w:val="single"/>
        </w:rPr>
      </w:pPr>
      <w:r w:rsidRPr="0007059C">
        <w:rPr>
          <w:u w:val="single"/>
        </w:rPr>
        <w:t xml:space="preserve">Działania wychowawczo-profilaktyczne realizowane w czasie zajęć Wychowania do życia </w:t>
      </w:r>
      <w:r w:rsidR="0007059C" w:rsidRPr="0007059C">
        <w:rPr>
          <w:u w:val="single"/>
        </w:rPr>
        <w:br/>
      </w:r>
      <w:r w:rsidRPr="0007059C">
        <w:rPr>
          <w:u w:val="single"/>
        </w:rPr>
        <w:t>w rodzinie</w:t>
      </w:r>
      <w:r w:rsidR="0007059C">
        <w:rPr>
          <w:u w:val="single"/>
        </w:rPr>
        <w:t>:</w:t>
      </w:r>
    </w:p>
    <w:p w:rsidR="0007059C" w:rsidRDefault="0007059C" w:rsidP="009077F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10" w:after="10" w:line="276" w:lineRule="auto"/>
        <w:jc w:val="both"/>
      </w:pPr>
      <w:r>
        <w:t>p</w:t>
      </w:r>
      <w:r w:rsidR="009077F7">
        <w:t>ogłębianie wiedzy związanej z funkcjami rodziny, miłością, przyjaźnią, pełnieniem ról małżeńskich i rodzicielskich, seksualnością człowieka i prokreacją;</w:t>
      </w:r>
    </w:p>
    <w:p w:rsidR="0007059C" w:rsidRDefault="009077F7" w:rsidP="009077F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10" w:after="10" w:line="276" w:lineRule="auto"/>
        <w:jc w:val="both"/>
      </w:pPr>
      <w:r>
        <w:t>umiejętność podejmowania odpowiedzialnych decyzji dotyczących wyboru drogi życ</w:t>
      </w:r>
      <w:r w:rsidR="0007059C">
        <w:t>iowej, małżeństwa i rodziny;</w:t>
      </w:r>
    </w:p>
    <w:p w:rsidR="0007059C" w:rsidRDefault="0007059C" w:rsidP="009077F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10" w:after="10" w:line="276" w:lineRule="auto"/>
        <w:jc w:val="both"/>
      </w:pPr>
      <w:r>
        <w:t xml:space="preserve"> r</w:t>
      </w:r>
      <w:r w:rsidR="009077F7">
        <w:t>ozwijanie umiejętności rozwiązywania problemów zwi</w:t>
      </w:r>
      <w:r>
        <w:t xml:space="preserve">ązanych z okresem dojrzewania, </w:t>
      </w:r>
    </w:p>
    <w:p w:rsidR="0007059C" w:rsidRDefault="009077F7" w:rsidP="009077F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10" w:after="10" w:line="276" w:lineRule="auto"/>
        <w:jc w:val="both"/>
      </w:pPr>
      <w:r>
        <w:t xml:space="preserve"> dorastania i wyborem drogi życiowej; umiejętność świadomego kreowania własnej osobowości. </w:t>
      </w:r>
    </w:p>
    <w:p w:rsidR="0007059C" w:rsidRDefault="0007059C" w:rsidP="009077F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10" w:after="10" w:line="276" w:lineRule="auto"/>
        <w:jc w:val="both"/>
      </w:pPr>
      <w:r>
        <w:t>u</w:t>
      </w:r>
      <w:r w:rsidR="009077F7">
        <w:t>zyskanie przez uczniów lepszego rozumienia siebie i najbliższego otoczenia; umiejętność poszukiwania i udzielania odpowiedzi na pytania: Kim jest człowiek? Jakie są jego cele i zadania życiowe? Jaki jest sens życia?</w:t>
      </w:r>
      <w:r>
        <w:t>;</w:t>
      </w:r>
    </w:p>
    <w:p w:rsidR="0007059C" w:rsidRDefault="0007059C" w:rsidP="009077F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10" w:after="10" w:line="276" w:lineRule="auto"/>
        <w:jc w:val="both"/>
      </w:pPr>
      <w:r>
        <w:t xml:space="preserve"> p</w:t>
      </w:r>
      <w:r w:rsidR="009077F7">
        <w:t>rzyjęcie pozytywnej postawy wobec życia ludzkiego, osób niepełnosprawnych</w:t>
      </w:r>
      <w:r>
        <w:br/>
      </w:r>
      <w:r w:rsidR="009077F7">
        <w:t xml:space="preserve"> i chorych; przygotowanie, na podstawie wiedzy i wykształconych umiejętności,</w:t>
      </w:r>
      <w:r>
        <w:br/>
      </w:r>
      <w:r w:rsidR="009077F7">
        <w:t xml:space="preserve"> do poszanowania godności życia ludzkiego i dojrzałego funkcjonowania w rodzinie.</w:t>
      </w:r>
    </w:p>
    <w:p w:rsidR="00C64CFD" w:rsidRPr="00E7254A" w:rsidRDefault="0007059C" w:rsidP="0049030A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10" w:after="10" w:line="276" w:lineRule="auto"/>
        <w:jc w:val="both"/>
      </w:pPr>
      <w:r>
        <w:lastRenderedPageBreak/>
        <w:t>z</w:t>
      </w:r>
      <w:r w:rsidR="009077F7">
        <w:t xml:space="preserve">najomość podstawowych zasad postępowania w sferze ludzkiej płciowości </w:t>
      </w:r>
      <w:r>
        <w:br/>
      </w:r>
      <w:r w:rsidR="009077F7">
        <w:t>i płodności; kształtowanie postaw prozdrowotnych, prospołecznych i prorodzinnych.</w:t>
      </w:r>
    </w:p>
    <w:p w:rsidR="00FF7A42" w:rsidRPr="0049030A" w:rsidRDefault="00FF7A42" w:rsidP="0049030A">
      <w:pPr>
        <w:pStyle w:val="Nagwek1"/>
        <w:spacing w:line="276" w:lineRule="auto"/>
        <w:jc w:val="center"/>
        <w:rPr>
          <w:rFonts w:ascii="Times New Roman" w:hAnsi="Times New Roman"/>
        </w:rPr>
      </w:pPr>
      <w:bookmarkStart w:id="10" w:name="_Toc80610646"/>
      <w:r w:rsidRPr="0049030A">
        <w:rPr>
          <w:rFonts w:ascii="Times New Roman" w:hAnsi="Times New Roman"/>
        </w:rPr>
        <w:t>Podmioty realizujące oddziaływa</w:t>
      </w:r>
      <w:r w:rsidR="009D4365" w:rsidRPr="0049030A">
        <w:rPr>
          <w:rFonts w:ascii="Times New Roman" w:hAnsi="Times New Roman"/>
        </w:rPr>
        <w:t>nia wychowawczo-profilaktyczne</w:t>
      </w:r>
      <w:bookmarkEnd w:id="10"/>
    </w:p>
    <w:p w:rsidR="004C5332" w:rsidRPr="00E7254A" w:rsidRDefault="004C5332" w:rsidP="0049030A">
      <w:pPr>
        <w:autoSpaceDE w:val="0"/>
        <w:autoSpaceDN w:val="0"/>
        <w:adjustRightInd w:val="0"/>
        <w:spacing w:before="10" w:after="10" w:line="276" w:lineRule="auto"/>
        <w:jc w:val="both"/>
      </w:pPr>
    </w:p>
    <w:p w:rsidR="008F00CA" w:rsidRPr="00E7254A" w:rsidRDefault="007C5D13" w:rsidP="009D0D03">
      <w:pPr>
        <w:autoSpaceDE w:val="0"/>
        <w:autoSpaceDN w:val="0"/>
        <w:adjustRightInd w:val="0"/>
        <w:spacing w:before="10" w:after="10" w:line="276" w:lineRule="auto"/>
        <w:ind w:firstLine="851"/>
        <w:jc w:val="both"/>
      </w:pPr>
      <w:r w:rsidRPr="00E7254A">
        <w:t>Wszystkie działania wychowawcze</w:t>
      </w:r>
      <w:r w:rsidR="009D4365" w:rsidRPr="00E7254A">
        <w:t xml:space="preserve"> i profilaktyczne</w:t>
      </w:r>
      <w:r w:rsidRPr="00E7254A">
        <w:t xml:space="preserve"> na terenie szkoły </w:t>
      </w:r>
      <w:r w:rsidR="00693DDB" w:rsidRPr="00E7254A">
        <w:br/>
      </w:r>
      <w:r w:rsidRPr="00E7254A">
        <w:t xml:space="preserve">są </w:t>
      </w:r>
      <w:r w:rsidR="0074065C" w:rsidRPr="00E7254A">
        <w:t xml:space="preserve">realizowanewspólnie przez Dyrektora, rodziców, nauczycieli i młodzież. Tworzą oni organy szkoły: Radę </w:t>
      </w:r>
      <w:r w:rsidR="00FF7A42" w:rsidRPr="00E7254A">
        <w:t>Pedagogiczn</w:t>
      </w:r>
      <w:r w:rsidR="0074065C" w:rsidRPr="00E7254A">
        <w:t>ą, Radę Rodziców i Samorząd Uczniowski, które współdziałają ze sobą w oparciu o postanowienia zawarte w Statucie Szkoły</w:t>
      </w:r>
      <w:r w:rsidR="00F1651F" w:rsidRPr="00E7254A">
        <w:t>.</w:t>
      </w:r>
      <w:r w:rsidR="0074065C" w:rsidRPr="00E7254A">
        <w:t>Określa on również podstawowe obowiązki</w:t>
      </w:r>
      <w:r w:rsidR="00F1651F" w:rsidRPr="00E7254A">
        <w:t xml:space="preserve"> nauczycieli, wychowawców i pedagoga szkolnego</w:t>
      </w:r>
      <w:r w:rsidR="00F70AC2" w:rsidRPr="00E7254A">
        <w:t>.</w:t>
      </w:r>
    </w:p>
    <w:p w:rsidR="008F00CA" w:rsidRPr="00E7254A" w:rsidRDefault="008F00CA" w:rsidP="0049030A">
      <w:pPr>
        <w:autoSpaceDE w:val="0"/>
        <w:autoSpaceDN w:val="0"/>
        <w:adjustRightInd w:val="0"/>
        <w:spacing w:before="10" w:after="10" w:line="276" w:lineRule="auto"/>
        <w:jc w:val="both"/>
      </w:pPr>
      <w:r w:rsidRPr="00E7254A">
        <w:t xml:space="preserve">Szkoła współpracuje z </w:t>
      </w:r>
      <w:r w:rsidR="00171BD1" w:rsidRPr="00E7254A">
        <w:t>następującymi instytucjami</w:t>
      </w:r>
      <w:r w:rsidRPr="00E7254A">
        <w:t>:</w:t>
      </w:r>
    </w:p>
    <w:p w:rsidR="008F00CA" w:rsidRPr="00E7254A" w:rsidRDefault="008F00CA" w:rsidP="0049030A">
      <w:pPr>
        <w:autoSpaceDE w:val="0"/>
        <w:autoSpaceDN w:val="0"/>
        <w:adjustRightInd w:val="0"/>
        <w:spacing w:before="10" w:after="10" w:line="276" w:lineRule="auto"/>
        <w:jc w:val="both"/>
      </w:pPr>
    </w:p>
    <w:p w:rsidR="008F00CA" w:rsidRPr="00E7254A" w:rsidRDefault="008F00CA" w:rsidP="0049030A">
      <w:pPr>
        <w:numPr>
          <w:ilvl w:val="0"/>
          <w:numId w:val="7"/>
        </w:numPr>
        <w:autoSpaceDE w:val="0"/>
        <w:autoSpaceDN w:val="0"/>
        <w:adjustRightInd w:val="0"/>
        <w:spacing w:before="10" w:after="10" w:line="276" w:lineRule="auto"/>
        <w:jc w:val="both"/>
      </w:pPr>
      <w:r w:rsidRPr="00E7254A">
        <w:t>Starostwo Powiatowe w Jarosławiu</w:t>
      </w:r>
    </w:p>
    <w:p w:rsidR="008F00CA" w:rsidRPr="00E7254A" w:rsidRDefault="008F00CA" w:rsidP="0049030A">
      <w:pPr>
        <w:numPr>
          <w:ilvl w:val="0"/>
          <w:numId w:val="7"/>
        </w:numPr>
        <w:autoSpaceDE w:val="0"/>
        <w:autoSpaceDN w:val="0"/>
        <w:adjustRightInd w:val="0"/>
        <w:spacing w:before="10" w:after="10" w:line="276" w:lineRule="auto"/>
        <w:jc w:val="both"/>
      </w:pPr>
      <w:r w:rsidRPr="00E7254A">
        <w:t>Urząd Miasta Jarosławia</w:t>
      </w:r>
    </w:p>
    <w:p w:rsidR="008F00CA" w:rsidRPr="00E7254A" w:rsidRDefault="00E71AB5" w:rsidP="0049030A">
      <w:pPr>
        <w:numPr>
          <w:ilvl w:val="0"/>
          <w:numId w:val="7"/>
        </w:numPr>
        <w:autoSpaceDE w:val="0"/>
        <w:autoSpaceDN w:val="0"/>
        <w:adjustRightInd w:val="0"/>
        <w:spacing w:before="10" w:after="10" w:line="276" w:lineRule="auto"/>
        <w:jc w:val="both"/>
      </w:pPr>
      <w:r w:rsidRPr="00E7254A">
        <w:t xml:space="preserve">Podkarpackie Centrum Edukacji </w:t>
      </w:r>
      <w:r w:rsidR="008F00CA" w:rsidRPr="00E7254A">
        <w:t xml:space="preserve"> Nauczycieli</w:t>
      </w:r>
    </w:p>
    <w:p w:rsidR="008F00CA" w:rsidRPr="00E7254A" w:rsidRDefault="008F00CA" w:rsidP="0049030A">
      <w:pPr>
        <w:numPr>
          <w:ilvl w:val="0"/>
          <w:numId w:val="7"/>
        </w:numPr>
        <w:autoSpaceDE w:val="0"/>
        <w:autoSpaceDN w:val="0"/>
        <w:adjustRightInd w:val="0"/>
        <w:spacing w:before="10" w:after="10" w:line="276" w:lineRule="auto"/>
        <w:jc w:val="both"/>
      </w:pPr>
      <w:r w:rsidRPr="00E7254A">
        <w:t>Wojewódzka Stacja Sanitarno-Epidemiologiczna w Rzeszowie</w:t>
      </w:r>
    </w:p>
    <w:p w:rsidR="008F00CA" w:rsidRPr="00E7254A" w:rsidRDefault="008F00CA" w:rsidP="0049030A">
      <w:pPr>
        <w:numPr>
          <w:ilvl w:val="0"/>
          <w:numId w:val="7"/>
        </w:numPr>
        <w:autoSpaceDE w:val="0"/>
        <w:autoSpaceDN w:val="0"/>
        <w:adjustRightInd w:val="0"/>
        <w:spacing w:before="10" w:after="10" w:line="276" w:lineRule="auto"/>
        <w:jc w:val="both"/>
      </w:pPr>
      <w:r w:rsidRPr="00E7254A">
        <w:t>Powiatowa Stacja Sanitarno-Epidemiologiczna w Jarosławiu</w:t>
      </w:r>
    </w:p>
    <w:p w:rsidR="008F00CA" w:rsidRPr="00E7254A" w:rsidRDefault="008F00CA" w:rsidP="0049030A">
      <w:pPr>
        <w:numPr>
          <w:ilvl w:val="0"/>
          <w:numId w:val="7"/>
        </w:numPr>
        <w:autoSpaceDE w:val="0"/>
        <w:autoSpaceDN w:val="0"/>
        <w:adjustRightInd w:val="0"/>
        <w:spacing w:before="10" w:after="10" w:line="276" w:lineRule="auto"/>
        <w:jc w:val="both"/>
      </w:pPr>
      <w:r w:rsidRPr="00E7254A">
        <w:t>Zespół Placówek Oświatowo-Wychowawczych</w:t>
      </w:r>
    </w:p>
    <w:p w:rsidR="008F00CA" w:rsidRPr="00E7254A" w:rsidRDefault="008F00CA" w:rsidP="0049030A">
      <w:pPr>
        <w:numPr>
          <w:ilvl w:val="0"/>
          <w:numId w:val="7"/>
        </w:numPr>
        <w:autoSpaceDE w:val="0"/>
        <w:autoSpaceDN w:val="0"/>
        <w:adjustRightInd w:val="0"/>
        <w:spacing w:before="10" w:after="10" w:line="276" w:lineRule="auto"/>
        <w:jc w:val="both"/>
      </w:pPr>
      <w:r w:rsidRPr="00E7254A">
        <w:t>Komenda Powiatowa Policji w Jarosławiu</w:t>
      </w:r>
    </w:p>
    <w:p w:rsidR="008F00CA" w:rsidRPr="00E7254A" w:rsidRDefault="008F00CA" w:rsidP="0049030A">
      <w:pPr>
        <w:numPr>
          <w:ilvl w:val="0"/>
          <w:numId w:val="7"/>
        </w:numPr>
        <w:autoSpaceDE w:val="0"/>
        <w:autoSpaceDN w:val="0"/>
        <w:adjustRightInd w:val="0"/>
        <w:spacing w:before="10" w:after="10" w:line="276" w:lineRule="auto"/>
        <w:jc w:val="both"/>
      </w:pPr>
      <w:r w:rsidRPr="00E7254A">
        <w:t>Straż Miejska w Jarosławiu</w:t>
      </w:r>
    </w:p>
    <w:p w:rsidR="008F00CA" w:rsidRPr="00E7254A" w:rsidRDefault="008F00CA" w:rsidP="0049030A">
      <w:pPr>
        <w:numPr>
          <w:ilvl w:val="0"/>
          <w:numId w:val="7"/>
        </w:numPr>
        <w:autoSpaceDE w:val="0"/>
        <w:autoSpaceDN w:val="0"/>
        <w:adjustRightInd w:val="0"/>
        <w:spacing w:before="10" w:after="10" w:line="276" w:lineRule="auto"/>
        <w:jc w:val="both"/>
      </w:pPr>
      <w:r w:rsidRPr="00E7254A">
        <w:t>Miejski Ośrodek Pomocy Rodzinie w Jarosławiu</w:t>
      </w:r>
    </w:p>
    <w:p w:rsidR="008F00CA" w:rsidRPr="00E7254A" w:rsidRDefault="008F00CA" w:rsidP="0049030A">
      <w:pPr>
        <w:numPr>
          <w:ilvl w:val="0"/>
          <w:numId w:val="7"/>
        </w:numPr>
        <w:autoSpaceDE w:val="0"/>
        <w:autoSpaceDN w:val="0"/>
        <w:adjustRightInd w:val="0"/>
        <w:spacing w:before="10" w:after="10" w:line="276" w:lineRule="auto"/>
        <w:jc w:val="both"/>
      </w:pPr>
      <w:r w:rsidRPr="00E7254A">
        <w:t>Powiatowe Centrum Pomocy Rodzinie w Jarosławiu</w:t>
      </w:r>
    </w:p>
    <w:p w:rsidR="008F00CA" w:rsidRPr="00E7254A" w:rsidRDefault="008F00CA" w:rsidP="0049030A">
      <w:pPr>
        <w:numPr>
          <w:ilvl w:val="0"/>
          <w:numId w:val="7"/>
        </w:numPr>
        <w:autoSpaceDE w:val="0"/>
        <w:autoSpaceDN w:val="0"/>
        <w:adjustRightInd w:val="0"/>
        <w:spacing w:before="10" w:after="10" w:line="276" w:lineRule="auto"/>
        <w:jc w:val="both"/>
      </w:pPr>
      <w:r w:rsidRPr="00E7254A">
        <w:t>Poradnia Psychologiczno-Pedagogiczna</w:t>
      </w:r>
      <w:r w:rsidR="00F70AC2" w:rsidRPr="00E7254A">
        <w:t xml:space="preserve"> w Jarosławiu</w:t>
      </w:r>
    </w:p>
    <w:p w:rsidR="008F00CA" w:rsidRPr="00E7254A" w:rsidRDefault="008F00CA" w:rsidP="0049030A">
      <w:pPr>
        <w:numPr>
          <w:ilvl w:val="0"/>
          <w:numId w:val="7"/>
        </w:numPr>
        <w:autoSpaceDE w:val="0"/>
        <w:autoSpaceDN w:val="0"/>
        <w:adjustRightInd w:val="0"/>
        <w:spacing w:before="10" w:after="10" w:line="276" w:lineRule="auto"/>
        <w:jc w:val="both"/>
      </w:pPr>
      <w:r w:rsidRPr="00E7254A">
        <w:t>PCK</w:t>
      </w:r>
    </w:p>
    <w:p w:rsidR="008F00CA" w:rsidRPr="00E7254A" w:rsidRDefault="008F00CA" w:rsidP="0049030A">
      <w:pPr>
        <w:numPr>
          <w:ilvl w:val="0"/>
          <w:numId w:val="7"/>
        </w:numPr>
        <w:autoSpaceDE w:val="0"/>
        <w:autoSpaceDN w:val="0"/>
        <w:adjustRightInd w:val="0"/>
        <w:spacing w:before="10" w:after="10" w:line="276" w:lineRule="auto"/>
        <w:jc w:val="both"/>
      </w:pPr>
      <w:r w:rsidRPr="00E7254A">
        <w:t>PWSTE w Jarosławiu oraz innymi szkołami wyższymi w zależności od potrzeb</w:t>
      </w:r>
    </w:p>
    <w:p w:rsidR="008F00CA" w:rsidRDefault="008F00CA" w:rsidP="0049030A">
      <w:pPr>
        <w:numPr>
          <w:ilvl w:val="0"/>
          <w:numId w:val="7"/>
        </w:numPr>
        <w:autoSpaceDE w:val="0"/>
        <w:autoSpaceDN w:val="0"/>
        <w:adjustRightInd w:val="0"/>
        <w:spacing w:before="10" w:after="10" w:line="276" w:lineRule="auto"/>
        <w:jc w:val="both"/>
      </w:pPr>
      <w:r w:rsidRPr="00E7254A">
        <w:t>Stowarzyszeniem KARAN w Rzeszowie</w:t>
      </w:r>
    </w:p>
    <w:p w:rsidR="00EB485E" w:rsidRDefault="00EB485E" w:rsidP="0049030A">
      <w:pPr>
        <w:numPr>
          <w:ilvl w:val="0"/>
          <w:numId w:val="7"/>
        </w:numPr>
        <w:autoSpaceDE w:val="0"/>
        <w:autoSpaceDN w:val="0"/>
        <w:adjustRightInd w:val="0"/>
        <w:spacing w:before="10" w:after="10" w:line="276" w:lineRule="auto"/>
        <w:jc w:val="both"/>
      </w:pPr>
      <w:r>
        <w:t>Instytut Edukacji Pozytywnej</w:t>
      </w:r>
    </w:p>
    <w:p w:rsidR="00E01E6E" w:rsidRDefault="00E01E6E" w:rsidP="0049030A">
      <w:pPr>
        <w:numPr>
          <w:ilvl w:val="0"/>
          <w:numId w:val="7"/>
        </w:numPr>
        <w:autoSpaceDE w:val="0"/>
        <w:autoSpaceDN w:val="0"/>
        <w:adjustRightInd w:val="0"/>
        <w:spacing w:before="10" w:after="10" w:line="276" w:lineRule="auto"/>
        <w:jc w:val="both"/>
      </w:pPr>
      <w:r>
        <w:t>Miejska Biblioteka Publiczna w Jarosławiu</w:t>
      </w:r>
    </w:p>
    <w:p w:rsidR="00E7254A" w:rsidRPr="002F4033" w:rsidRDefault="00E01E6E" w:rsidP="0049030A">
      <w:pPr>
        <w:numPr>
          <w:ilvl w:val="0"/>
          <w:numId w:val="7"/>
        </w:numPr>
        <w:autoSpaceDE w:val="0"/>
        <w:autoSpaceDN w:val="0"/>
        <w:adjustRightInd w:val="0"/>
        <w:spacing w:before="10" w:after="10" w:line="276" w:lineRule="auto"/>
        <w:jc w:val="both"/>
      </w:pPr>
      <w:r>
        <w:t>Urząd Celny w Jarosławi</w:t>
      </w:r>
      <w:r w:rsidR="002F4033">
        <w:t>u.</w:t>
      </w:r>
    </w:p>
    <w:p w:rsidR="00F10E97" w:rsidRPr="0049030A" w:rsidRDefault="001E69F6" w:rsidP="0049030A">
      <w:pPr>
        <w:pStyle w:val="Nagwek1"/>
        <w:spacing w:line="276" w:lineRule="auto"/>
        <w:jc w:val="center"/>
        <w:rPr>
          <w:rFonts w:ascii="Times New Roman" w:hAnsi="Times New Roman"/>
        </w:rPr>
      </w:pPr>
      <w:bookmarkStart w:id="11" w:name="_Toc80610647"/>
      <w:r w:rsidRPr="0049030A">
        <w:rPr>
          <w:rFonts w:ascii="Times New Roman" w:hAnsi="Times New Roman"/>
        </w:rPr>
        <w:t>Metody ewaluacji programu</w:t>
      </w:r>
      <w:bookmarkEnd w:id="11"/>
    </w:p>
    <w:p w:rsidR="00F10E97" w:rsidRPr="00E7254A" w:rsidRDefault="00F10E97" w:rsidP="0049030A">
      <w:pPr>
        <w:autoSpaceDE w:val="0"/>
        <w:autoSpaceDN w:val="0"/>
        <w:adjustRightInd w:val="0"/>
        <w:spacing w:before="10" w:after="10" w:line="276" w:lineRule="auto"/>
        <w:jc w:val="both"/>
        <w:rPr>
          <w:b/>
        </w:rPr>
      </w:pPr>
    </w:p>
    <w:p w:rsidR="007D72D1" w:rsidRPr="00E7254A" w:rsidRDefault="001E69F6" w:rsidP="00DD7C6C">
      <w:pPr>
        <w:autoSpaceDE w:val="0"/>
        <w:autoSpaceDN w:val="0"/>
        <w:adjustRightInd w:val="0"/>
        <w:spacing w:before="10" w:after="10" w:line="276" w:lineRule="auto"/>
        <w:ind w:firstLine="851"/>
        <w:jc w:val="both"/>
      </w:pPr>
      <w:r w:rsidRPr="00E7254A">
        <w:t>Przedstawiony powyżej szkolny program wychowawczo-profilaktyczny będzie realizo</w:t>
      </w:r>
      <w:r w:rsidR="00BC0B2A">
        <w:t>wany w okresie o</w:t>
      </w:r>
      <w:r w:rsidR="00C4201D">
        <w:t>d września 2022</w:t>
      </w:r>
      <w:r w:rsidR="00D90042" w:rsidRPr="00E7254A">
        <w:t xml:space="preserve"> do cze</w:t>
      </w:r>
      <w:r w:rsidR="000708D5" w:rsidRPr="00E7254A">
        <w:t>rwca 20</w:t>
      </w:r>
      <w:r w:rsidR="00C4201D">
        <w:t>23</w:t>
      </w:r>
      <w:r w:rsidRPr="00E7254A">
        <w:t xml:space="preserve"> roku. Na koniec realizacji programu przewiduje się jego ewaluację poprzez analizę rocznych sprawozdań: wychowawców zespołów klasowych, nauczycieli - specjalistów i liderów szkolnych zespołów problemowych pod kątem treści oraz działań wychowawczych i profilaktycznych realizowanych w bieżącym roku szkolnym.</w:t>
      </w:r>
    </w:p>
    <w:p w:rsidR="00AC4AF8" w:rsidRPr="0049030A" w:rsidRDefault="00AC4AF8" w:rsidP="0049030A">
      <w:pPr>
        <w:pStyle w:val="Nagwek1"/>
        <w:spacing w:line="276" w:lineRule="auto"/>
        <w:jc w:val="center"/>
        <w:rPr>
          <w:rFonts w:ascii="Times New Roman" w:hAnsi="Times New Roman"/>
        </w:rPr>
      </w:pPr>
      <w:bookmarkStart w:id="12" w:name="_Toc80610648"/>
      <w:r w:rsidRPr="0049030A">
        <w:rPr>
          <w:rFonts w:ascii="Times New Roman" w:hAnsi="Times New Roman"/>
        </w:rPr>
        <w:t>Wykaz uroczystości szkolnych</w:t>
      </w:r>
      <w:bookmarkEnd w:id="12"/>
    </w:p>
    <w:p w:rsidR="00AC4AF8" w:rsidRPr="00E7254A" w:rsidRDefault="00AC4AF8" w:rsidP="0049030A">
      <w:pPr>
        <w:autoSpaceDE w:val="0"/>
        <w:autoSpaceDN w:val="0"/>
        <w:adjustRightInd w:val="0"/>
        <w:spacing w:before="10" w:after="10" w:line="276" w:lineRule="auto"/>
        <w:jc w:val="both"/>
        <w:rPr>
          <w:b/>
        </w:rPr>
      </w:pPr>
    </w:p>
    <w:p w:rsidR="00BB3958" w:rsidRPr="00E7254A" w:rsidRDefault="00BB3958" w:rsidP="009D0D03">
      <w:pPr>
        <w:autoSpaceDE w:val="0"/>
        <w:autoSpaceDN w:val="0"/>
        <w:adjustRightInd w:val="0"/>
        <w:spacing w:before="10" w:after="10" w:line="276" w:lineRule="auto"/>
        <w:ind w:firstLine="851"/>
        <w:jc w:val="both"/>
      </w:pPr>
      <w:r w:rsidRPr="00E7254A">
        <w:lastRenderedPageBreak/>
        <w:t>Obchodzenie  świąt  i  uroczystości  ma  ważne  znaczenie  dla  budowania  tożsamości  młodego  człowieka. Świętowanie  służy  także indywidualizacji  pracy,  kiedy  uczniowie  przyjmują  różne  role, zgodnie  ze  swoimi  możliwościami,  za</w:t>
      </w:r>
      <w:r w:rsidR="0049030A">
        <w:t>i</w:t>
      </w:r>
      <w:r w:rsidR="009D0D03">
        <w:t>nteresowaniami  i </w:t>
      </w:r>
      <w:r w:rsidR="0049030A">
        <w:t xml:space="preserve">potrzebami. </w:t>
      </w:r>
      <w:r w:rsidRPr="00E7254A">
        <w:t>Wspólne świętowanie, to również kształtowanie postaw i umi</w:t>
      </w:r>
      <w:r w:rsidR="0049030A">
        <w:t xml:space="preserve">ejętności, np. pracy w zespole, </w:t>
      </w:r>
      <w:r w:rsidRPr="00E7254A">
        <w:t xml:space="preserve">integracjii rozbudzenie zainteresowań, odkrywanie nowych możliwości uczniów. </w:t>
      </w:r>
    </w:p>
    <w:p w:rsidR="00F70AC2" w:rsidRPr="002F4033" w:rsidRDefault="00BB3958" w:rsidP="002F4033">
      <w:pPr>
        <w:autoSpaceDE w:val="0"/>
        <w:autoSpaceDN w:val="0"/>
        <w:adjustRightInd w:val="0"/>
        <w:spacing w:before="10" w:after="10" w:line="276" w:lineRule="auto"/>
        <w:ind w:firstLine="851"/>
        <w:jc w:val="both"/>
      </w:pPr>
      <w:r w:rsidRPr="00E7254A">
        <w:t xml:space="preserve">W  naszej  szkole  obchodzone są  przede wszystkim święta i uroczystości  państwowe związane z naszą historią, tradycją i tożsamością narodową ale także święta międzynarodowe.  Kalendarz świąt i imprez szkolnych, </w:t>
      </w:r>
      <w:r w:rsidR="0049030A">
        <w:t xml:space="preserve">został opracowany na podstawie </w:t>
      </w:r>
      <w:r w:rsidRPr="00E7254A">
        <w:t>rankingu przeprowadzonego wśród uczniów przez wychowawców klas.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9"/>
        <w:gridCol w:w="4094"/>
        <w:gridCol w:w="2695"/>
        <w:gridCol w:w="1900"/>
      </w:tblGrid>
      <w:tr w:rsidR="00F927DE" w:rsidRPr="00E7254A" w:rsidTr="0049030A">
        <w:tc>
          <w:tcPr>
            <w:tcW w:w="599" w:type="dxa"/>
            <w:shd w:val="clear" w:color="auto" w:fill="auto"/>
            <w:vAlign w:val="center"/>
          </w:tcPr>
          <w:p w:rsidR="00F927DE" w:rsidRPr="0049030A" w:rsidRDefault="00F927DE" w:rsidP="0049030A">
            <w:pPr>
              <w:autoSpaceDE w:val="0"/>
              <w:autoSpaceDN w:val="0"/>
              <w:adjustRightInd w:val="0"/>
              <w:spacing w:before="10" w:after="10" w:line="276" w:lineRule="auto"/>
              <w:jc w:val="center"/>
              <w:rPr>
                <w:b/>
              </w:rPr>
            </w:pPr>
            <w:r w:rsidRPr="0049030A">
              <w:rPr>
                <w:b/>
              </w:rPr>
              <w:t>Lp.</w:t>
            </w:r>
          </w:p>
        </w:tc>
        <w:tc>
          <w:tcPr>
            <w:tcW w:w="4094" w:type="dxa"/>
            <w:shd w:val="clear" w:color="auto" w:fill="auto"/>
            <w:vAlign w:val="center"/>
          </w:tcPr>
          <w:p w:rsidR="00F927DE" w:rsidRPr="0049030A" w:rsidRDefault="00F927DE" w:rsidP="0049030A">
            <w:pPr>
              <w:autoSpaceDE w:val="0"/>
              <w:autoSpaceDN w:val="0"/>
              <w:adjustRightInd w:val="0"/>
              <w:spacing w:before="10" w:after="10" w:line="276" w:lineRule="auto"/>
              <w:jc w:val="center"/>
              <w:rPr>
                <w:b/>
              </w:rPr>
            </w:pPr>
            <w:r w:rsidRPr="0049030A">
              <w:rPr>
                <w:b/>
              </w:rPr>
              <w:t>Nazwa imprezy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F927DE" w:rsidRPr="0049030A" w:rsidRDefault="00F927DE" w:rsidP="0049030A">
            <w:pPr>
              <w:autoSpaceDE w:val="0"/>
              <w:autoSpaceDN w:val="0"/>
              <w:adjustRightInd w:val="0"/>
              <w:spacing w:before="10" w:after="10" w:line="276" w:lineRule="auto"/>
              <w:jc w:val="center"/>
              <w:rPr>
                <w:b/>
              </w:rPr>
            </w:pPr>
            <w:r w:rsidRPr="0049030A">
              <w:rPr>
                <w:b/>
              </w:rPr>
              <w:t>Odpowiedzialny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F927DE" w:rsidRPr="0049030A" w:rsidRDefault="00F927DE" w:rsidP="0049030A">
            <w:pPr>
              <w:autoSpaceDE w:val="0"/>
              <w:autoSpaceDN w:val="0"/>
              <w:adjustRightInd w:val="0"/>
              <w:spacing w:before="10" w:after="10" w:line="276" w:lineRule="auto"/>
              <w:jc w:val="center"/>
              <w:rPr>
                <w:b/>
              </w:rPr>
            </w:pPr>
            <w:r w:rsidRPr="0049030A">
              <w:rPr>
                <w:b/>
              </w:rPr>
              <w:t>Termin realizacji</w:t>
            </w:r>
          </w:p>
        </w:tc>
      </w:tr>
      <w:tr w:rsidR="00F927DE" w:rsidRPr="00E7254A" w:rsidTr="000F29C5">
        <w:tc>
          <w:tcPr>
            <w:tcW w:w="599" w:type="dxa"/>
          </w:tcPr>
          <w:p w:rsidR="00F927DE" w:rsidRPr="00E7254A" w:rsidRDefault="00F927DE" w:rsidP="0049030A">
            <w:pPr>
              <w:autoSpaceDE w:val="0"/>
              <w:autoSpaceDN w:val="0"/>
              <w:adjustRightInd w:val="0"/>
              <w:spacing w:before="10" w:after="10" w:line="276" w:lineRule="auto"/>
              <w:jc w:val="both"/>
            </w:pPr>
            <w:r w:rsidRPr="00E7254A">
              <w:t>1.</w:t>
            </w:r>
          </w:p>
        </w:tc>
        <w:tc>
          <w:tcPr>
            <w:tcW w:w="4094" w:type="dxa"/>
          </w:tcPr>
          <w:p w:rsidR="00F927DE" w:rsidRPr="00E7254A" w:rsidRDefault="00F927DE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 w:rsidRPr="00E7254A">
              <w:t>Rozpoczęcie roku szkolnego</w:t>
            </w:r>
            <w:r w:rsidR="00C4201D">
              <w:t xml:space="preserve"> 2022</w:t>
            </w:r>
            <w:r w:rsidR="001B53A2">
              <w:t>/202</w:t>
            </w:r>
            <w:r w:rsidR="00C4201D">
              <w:t>3</w:t>
            </w:r>
          </w:p>
        </w:tc>
        <w:tc>
          <w:tcPr>
            <w:tcW w:w="2695" w:type="dxa"/>
          </w:tcPr>
          <w:p w:rsidR="00F927DE" w:rsidRPr="00E7254A" w:rsidRDefault="00F927DE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 w:rsidRPr="00E7254A">
              <w:t>Dyrektor  szkoły</w:t>
            </w:r>
          </w:p>
        </w:tc>
        <w:tc>
          <w:tcPr>
            <w:tcW w:w="1900" w:type="dxa"/>
          </w:tcPr>
          <w:p w:rsidR="00F927DE" w:rsidRPr="00E7254A" w:rsidRDefault="00777B05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 w:rsidRPr="00E7254A">
              <w:t>W</w:t>
            </w:r>
            <w:r w:rsidR="00F927DE" w:rsidRPr="00E7254A">
              <w:t>rzesień</w:t>
            </w:r>
          </w:p>
        </w:tc>
      </w:tr>
      <w:tr w:rsidR="00F927DE" w:rsidRPr="00E7254A" w:rsidTr="000F29C5">
        <w:tc>
          <w:tcPr>
            <w:tcW w:w="599" w:type="dxa"/>
          </w:tcPr>
          <w:p w:rsidR="00F927DE" w:rsidRPr="00E7254A" w:rsidRDefault="00F927DE" w:rsidP="0049030A">
            <w:pPr>
              <w:autoSpaceDE w:val="0"/>
              <w:autoSpaceDN w:val="0"/>
              <w:adjustRightInd w:val="0"/>
              <w:spacing w:before="10" w:after="10" w:line="276" w:lineRule="auto"/>
              <w:jc w:val="both"/>
            </w:pPr>
            <w:r w:rsidRPr="00E7254A">
              <w:t>2.</w:t>
            </w:r>
          </w:p>
        </w:tc>
        <w:tc>
          <w:tcPr>
            <w:tcW w:w="4094" w:type="dxa"/>
          </w:tcPr>
          <w:p w:rsidR="00F927DE" w:rsidRPr="00E7254A" w:rsidRDefault="00F927DE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 w:rsidRPr="00E7254A">
              <w:t>Ślubowanie uczniów klasy I</w:t>
            </w:r>
          </w:p>
        </w:tc>
        <w:tc>
          <w:tcPr>
            <w:tcW w:w="2695" w:type="dxa"/>
          </w:tcPr>
          <w:p w:rsidR="00F927DE" w:rsidRPr="00E7254A" w:rsidRDefault="00F927DE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 w:rsidRPr="00E7254A">
              <w:t>Wychowawcy klas I</w:t>
            </w:r>
          </w:p>
        </w:tc>
        <w:tc>
          <w:tcPr>
            <w:tcW w:w="1900" w:type="dxa"/>
          </w:tcPr>
          <w:p w:rsidR="00F927DE" w:rsidRPr="00E7254A" w:rsidRDefault="00777B05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 w:rsidRPr="00E7254A">
              <w:t>W</w:t>
            </w:r>
            <w:r w:rsidR="00F927DE" w:rsidRPr="00E7254A">
              <w:t>rzesień</w:t>
            </w:r>
          </w:p>
        </w:tc>
      </w:tr>
      <w:tr w:rsidR="000F29C5" w:rsidRPr="00E7254A" w:rsidTr="0049030A">
        <w:tc>
          <w:tcPr>
            <w:tcW w:w="599" w:type="dxa"/>
          </w:tcPr>
          <w:p w:rsidR="000F29C5" w:rsidRPr="00E7254A" w:rsidRDefault="000F29C5" w:rsidP="0049030A">
            <w:pPr>
              <w:autoSpaceDE w:val="0"/>
              <w:autoSpaceDN w:val="0"/>
              <w:adjustRightInd w:val="0"/>
              <w:spacing w:before="10" w:after="10" w:line="276" w:lineRule="auto"/>
              <w:jc w:val="both"/>
            </w:pPr>
            <w:r w:rsidRPr="00E7254A">
              <w:t>3.</w:t>
            </w:r>
          </w:p>
        </w:tc>
        <w:tc>
          <w:tcPr>
            <w:tcW w:w="4094" w:type="dxa"/>
          </w:tcPr>
          <w:p w:rsidR="000F29C5" w:rsidRPr="00E7254A" w:rsidRDefault="000F29C5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 w:rsidRPr="00E7254A">
              <w:t>Dzień chłopaka</w:t>
            </w:r>
          </w:p>
        </w:tc>
        <w:tc>
          <w:tcPr>
            <w:tcW w:w="2695" w:type="dxa"/>
          </w:tcPr>
          <w:p w:rsidR="000F29C5" w:rsidRPr="00E7254A" w:rsidRDefault="000F29C5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 w:rsidRPr="00E7254A">
              <w:t>Wychowawcy klas</w:t>
            </w:r>
          </w:p>
        </w:tc>
        <w:tc>
          <w:tcPr>
            <w:tcW w:w="1900" w:type="dxa"/>
          </w:tcPr>
          <w:p w:rsidR="000F29C5" w:rsidRPr="00E7254A" w:rsidRDefault="00777B05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 w:rsidRPr="00E7254A">
              <w:t>W</w:t>
            </w:r>
            <w:r w:rsidR="000F29C5" w:rsidRPr="00E7254A">
              <w:t>rzesień</w:t>
            </w:r>
          </w:p>
        </w:tc>
      </w:tr>
      <w:tr w:rsidR="000F29C5" w:rsidRPr="00E7254A" w:rsidTr="0049030A">
        <w:tc>
          <w:tcPr>
            <w:tcW w:w="599" w:type="dxa"/>
          </w:tcPr>
          <w:p w:rsidR="000F29C5" w:rsidRPr="00E7254A" w:rsidRDefault="000F29C5" w:rsidP="0049030A">
            <w:pPr>
              <w:autoSpaceDE w:val="0"/>
              <w:autoSpaceDN w:val="0"/>
              <w:adjustRightInd w:val="0"/>
              <w:spacing w:before="10" w:after="10" w:line="276" w:lineRule="auto"/>
              <w:jc w:val="both"/>
            </w:pPr>
            <w:r w:rsidRPr="00E7254A">
              <w:t>4.</w:t>
            </w:r>
          </w:p>
        </w:tc>
        <w:tc>
          <w:tcPr>
            <w:tcW w:w="4094" w:type="dxa"/>
          </w:tcPr>
          <w:p w:rsidR="000F29C5" w:rsidRPr="00E7254A" w:rsidRDefault="000F29C5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 w:rsidRPr="00E7254A">
              <w:t>Akademia z okazji święta KEN</w:t>
            </w:r>
          </w:p>
        </w:tc>
        <w:tc>
          <w:tcPr>
            <w:tcW w:w="2695" w:type="dxa"/>
          </w:tcPr>
          <w:p w:rsidR="000F29C5" w:rsidRPr="00E7254A" w:rsidRDefault="0049030A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>
              <w:t xml:space="preserve">Nauczyciele </w:t>
            </w:r>
            <w:r w:rsidR="000F29C5" w:rsidRPr="00E7254A">
              <w:t>języka polskiego</w:t>
            </w:r>
          </w:p>
        </w:tc>
        <w:tc>
          <w:tcPr>
            <w:tcW w:w="1900" w:type="dxa"/>
          </w:tcPr>
          <w:p w:rsidR="000F29C5" w:rsidRPr="00E7254A" w:rsidRDefault="00777B05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 w:rsidRPr="00E7254A">
              <w:t>P</w:t>
            </w:r>
            <w:r w:rsidR="000F29C5" w:rsidRPr="00E7254A">
              <w:t>aździernik</w:t>
            </w:r>
          </w:p>
        </w:tc>
      </w:tr>
      <w:tr w:rsidR="000F29C5" w:rsidRPr="00E7254A" w:rsidTr="0049030A">
        <w:tc>
          <w:tcPr>
            <w:tcW w:w="599" w:type="dxa"/>
          </w:tcPr>
          <w:p w:rsidR="000F29C5" w:rsidRPr="00E7254A" w:rsidRDefault="000F29C5" w:rsidP="0049030A">
            <w:pPr>
              <w:autoSpaceDE w:val="0"/>
              <w:autoSpaceDN w:val="0"/>
              <w:adjustRightInd w:val="0"/>
              <w:spacing w:before="10" w:after="10" w:line="276" w:lineRule="auto"/>
              <w:jc w:val="both"/>
            </w:pPr>
            <w:r w:rsidRPr="00E7254A">
              <w:t>5.</w:t>
            </w:r>
          </w:p>
        </w:tc>
        <w:tc>
          <w:tcPr>
            <w:tcW w:w="4094" w:type="dxa"/>
          </w:tcPr>
          <w:p w:rsidR="000F29C5" w:rsidRPr="00E7254A" w:rsidRDefault="000F29C5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 w:rsidRPr="00E7254A">
              <w:t>Turniej integracyjny klas I</w:t>
            </w:r>
          </w:p>
        </w:tc>
        <w:tc>
          <w:tcPr>
            <w:tcW w:w="2695" w:type="dxa"/>
          </w:tcPr>
          <w:p w:rsidR="000F29C5" w:rsidRPr="00E7254A" w:rsidRDefault="000F29C5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 w:rsidRPr="00E7254A">
              <w:t>Samorząd uczniowski, wychowawcy klas I</w:t>
            </w:r>
          </w:p>
        </w:tc>
        <w:tc>
          <w:tcPr>
            <w:tcW w:w="1900" w:type="dxa"/>
          </w:tcPr>
          <w:p w:rsidR="000F29C5" w:rsidRPr="00E7254A" w:rsidRDefault="00777B05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 w:rsidRPr="00E7254A">
              <w:t>P</w:t>
            </w:r>
            <w:r w:rsidR="000F29C5" w:rsidRPr="00E7254A">
              <w:t>aździernik</w:t>
            </w:r>
          </w:p>
        </w:tc>
      </w:tr>
      <w:tr w:rsidR="001B53A2" w:rsidRPr="00E7254A" w:rsidTr="0049030A">
        <w:tc>
          <w:tcPr>
            <w:tcW w:w="599" w:type="dxa"/>
          </w:tcPr>
          <w:p w:rsidR="001B53A2" w:rsidRPr="00E7254A" w:rsidRDefault="001B53A2" w:rsidP="0049030A">
            <w:pPr>
              <w:autoSpaceDE w:val="0"/>
              <w:autoSpaceDN w:val="0"/>
              <w:adjustRightInd w:val="0"/>
              <w:spacing w:before="10" w:after="10" w:line="276" w:lineRule="auto"/>
              <w:jc w:val="both"/>
            </w:pPr>
            <w:r>
              <w:t>6.</w:t>
            </w:r>
          </w:p>
        </w:tc>
        <w:tc>
          <w:tcPr>
            <w:tcW w:w="4094" w:type="dxa"/>
          </w:tcPr>
          <w:p w:rsidR="001B53A2" w:rsidRPr="00E7254A" w:rsidRDefault="001B53A2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>
              <w:t>Dzień Patrona Szkoły</w:t>
            </w:r>
          </w:p>
        </w:tc>
        <w:tc>
          <w:tcPr>
            <w:tcW w:w="2695" w:type="dxa"/>
          </w:tcPr>
          <w:p w:rsidR="001B53A2" w:rsidRPr="00E7254A" w:rsidRDefault="001B53A2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</w:p>
        </w:tc>
        <w:tc>
          <w:tcPr>
            <w:tcW w:w="1900" w:type="dxa"/>
          </w:tcPr>
          <w:p w:rsidR="001B53A2" w:rsidRPr="00E7254A" w:rsidRDefault="001B53A2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</w:p>
        </w:tc>
      </w:tr>
      <w:tr w:rsidR="000F29C5" w:rsidRPr="00E7254A" w:rsidTr="0049030A">
        <w:tc>
          <w:tcPr>
            <w:tcW w:w="599" w:type="dxa"/>
          </w:tcPr>
          <w:p w:rsidR="000F29C5" w:rsidRPr="00E7254A" w:rsidRDefault="001B53A2" w:rsidP="0049030A">
            <w:pPr>
              <w:autoSpaceDE w:val="0"/>
              <w:autoSpaceDN w:val="0"/>
              <w:adjustRightInd w:val="0"/>
              <w:spacing w:before="10" w:after="10" w:line="276" w:lineRule="auto"/>
              <w:jc w:val="both"/>
            </w:pPr>
            <w:r>
              <w:t>7</w:t>
            </w:r>
            <w:r w:rsidR="000F29C5" w:rsidRPr="00E7254A">
              <w:t>.</w:t>
            </w:r>
          </w:p>
        </w:tc>
        <w:tc>
          <w:tcPr>
            <w:tcW w:w="4094" w:type="dxa"/>
          </w:tcPr>
          <w:p w:rsidR="000F29C5" w:rsidRPr="00E7254A" w:rsidRDefault="000F29C5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 w:rsidRPr="00E7254A">
              <w:t>Święto Niepodległości</w:t>
            </w:r>
          </w:p>
        </w:tc>
        <w:tc>
          <w:tcPr>
            <w:tcW w:w="2695" w:type="dxa"/>
          </w:tcPr>
          <w:p w:rsidR="000F29C5" w:rsidRPr="00E7254A" w:rsidRDefault="000F29C5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 w:rsidRPr="00E7254A">
              <w:t>Wyznaczeni nauczyciele (</w:t>
            </w:r>
            <w:proofErr w:type="spellStart"/>
            <w:r w:rsidRPr="00E7254A">
              <w:t>wos</w:t>
            </w:r>
            <w:proofErr w:type="spellEnd"/>
            <w:r w:rsidRPr="00E7254A">
              <w:t xml:space="preserve"> , historia)</w:t>
            </w:r>
          </w:p>
        </w:tc>
        <w:tc>
          <w:tcPr>
            <w:tcW w:w="1900" w:type="dxa"/>
          </w:tcPr>
          <w:p w:rsidR="000F29C5" w:rsidRPr="00E7254A" w:rsidRDefault="00777B05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 w:rsidRPr="00E7254A">
              <w:t>L</w:t>
            </w:r>
            <w:r w:rsidR="000F29C5" w:rsidRPr="00E7254A">
              <w:t>istopad</w:t>
            </w:r>
          </w:p>
        </w:tc>
      </w:tr>
      <w:tr w:rsidR="000F29C5" w:rsidRPr="00E7254A" w:rsidTr="0049030A">
        <w:tc>
          <w:tcPr>
            <w:tcW w:w="599" w:type="dxa"/>
          </w:tcPr>
          <w:p w:rsidR="000F29C5" w:rsidRPr="00E7254A" w:rsidRDefault="001B53A2" w:rsidP="0049030A">
            <w:pPr>
              <w:autoSpaceDE w:val="0"/>
              <w:autoSpaceDN w:val="0"/>
              <w:adjustRightInd w:val="0"/>
              <w:spacing w:before="10" w:after="10" w:line="276" w:lineRule="auto"/>
              <w:jc w:val="both"/>
            </w:pPr>
            <w:r>
              <w:t>8</w:t>
            </w:r>
            <w:r w:rsidR="000F29C5" w:rsidRPr="00E7254A">
              <w:t xml:space="preserve">. </w:t>
            </w:r>
          </w:p>
        </w:tc>
        <w:tc>
          <w:tcPr>
            <w:tcW w:w="4094" w:type="dxa"/>
          </w:tcPr>
          <w:p w:rsidR="000F29C5" w:rsidRPr="00E7254A" w:rsidRDefault="000F29C5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 w:rsidRPr="00E7254A">
              <w:t>Mikołajki</w:t>
            </w:r>
          </w:p>
        </w:tc>
        <w:tc>
          <w:tcPr>
            <w:tcW w:w="2695" w:type="dxa"/>
          </w:tcPr>
          <w:p w:rsidR="000F29C5" w:rsidRPr="00E7254A" w:rsidRDefault="000F29C5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 w:rsidRPr="00E7254A">
              <w:t>Wychowawcy klas</w:t>
            </w:r>
          </w:p>
        </w:tc>
        <w:tc>
          <w:tcPr>
            <w:tcW w:w="1900" w:type="dxa"/>
          </w:tcPr>
          <w:p w:rsidR="000F29C5" w:rsidRPr="00E7254A" w:rsidRDefault="00777B05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 w:rsidRPr="00E7254A">
              <w:t>G</w:t>
            </w:r>
            <w:r w:rsidR="000F29C5" w:rsidRPr="00E7254A">
              <w:t>rudzień</w:t>
            </w:r>
          </w:p>
        </w:tc>
      </w:tr>
      <w:tr w:rsidR="000F29C5" w:rsidRPr="00E7254A" w:rsidTr="0049030A">
        <w:tc>
          <w:tcPr>
            <w:tcW w:w="599" w:type="dxa"/>
          </w:tcPr>
          <w:p w:rsidR="000F29C5" w:rsidRPr="00E7254A" w:rsidRDefault="001B53A2" w:rsidP="0049030A">
            <w:pPr>
              <w:autoSpaceDE w:val="0"/>
              <w:autoSpaceDN w:val="0"/>
              <w:adjustRightInd w:val="0"/>
              <w:spacing w:before="10" w:after="10" w:line="276" w:lineRule="auto"/>
              <w:jc w:val="both"/>
            </w:pPr>
            <w:r>
              <w:t>9</w:t>
            </w:r>
            <w:r w:rsidR="000F29C5" w:rsidRPr="00E7254A">
              <w:t>.</w:t>
            </w:r>
          </w:p>
        </w:tc>
        <w:tc>
          <w:tcPr>
            <w:tcW w:w="4094" w:type="dxa"/>
          </w:tcPr>
          <w:p w:rsidR="000F29C5" w:rsidRPr="00E7254A" w:rsidRDefault="000F29C5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 w:rsidRPr="00E7254A">
              <w:t>Kiermasz Świąteczny</w:t>
            </w:r>
          </w:p>
        </w:tc>
        <w:tc>
          <w:tcPr>
            <w:tcW w:w="2695" w:type="dxa"/>
          </w:tcPr>
          <w:p w:rsidR="000F29C5" w:rsidRPr="00E7254A" w:rsidRDefault="000F29C5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 w:rsidRPr="00E7254A">
              <w:t>Caritas szkolny</w:t>
            </w:r>
          </w:p>
        </w:tc>
        <w:tc>
          <w:tcPr>
            <w:tcW w:w="1900" w:type="dxa"/>
          </w:tcPr>
          <w:p w:rsidR="000F29C5" w:rsidRPr="00E7254A" w:rsidRDefault="004E2D48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>
              <w:t>G</w:t>
            </w:r>
            <w:r w:rsidR="000F29C5" w:rsidRPr="00E7254A">
              <w:t>rudzień, kwiecień</w:t>
            </w:r>
          </w:p>
        </w:tc>
      </w:tr>
      <w:tr w:rsidR="000F29C5" w:rsidRPr="00E7254A" w:rsidTr="0049030A">
        <w:tc>
          <w:tcPr>
            <w:tcW w:w="599" w:type="dxa"/>
          </w:tcPr>
          <w:p w:rsidR="000F29C5" w:rsidRPr="00E7254A" w:rsidRDefault="001B53A2" w:rsidP="0049030A">
            <w:pPr>
              <w:autoSpaceDE w:val="0"/>
              <w:autoSpaceDN w:val="0"/>
              <w:adjustRightInd w:val="0"/>
              <w:spacing w:before="10" w:after="10" w:line="276" w:lineRule="auto"/>
              <w:jc w:val="both"/>
            </w:pPr>
            <w:r>
              <w:t>10</w:t>
            </w:r>
            <w:r w:rsidR="000F29C5" w:rsidRPr="00E7254A">
              <w:t>.</w:t>
            </w:r>
          </w:p>
        </w:tc>
        <w:tc>
          <w:tcPr>
            <w:tcW w:w="4094" w:type="dxa"/>
          </w:tcPr>
          <w:p w:rsidR="000F29C5" w:rsidRPr="00E7254A" w:rsidRDefault="000F29C5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 w:rsidRPr="00E7254A">
              <w:t>Uroczysta akademia z okazji świąt Bożego Narodzenia</w:t>
            </w:r>
          </w:p>
        </w:tc>
        <w:tc>
          <w:tcPr>
            <w:tcW w:w="2695" w:type="dxa"/>
          </w:tcPr>
          <w:p w:rsidR="000F29C5" w:rsidRPr="00E7254A" w:rsidRDefault="000F29C5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 w:rsidRPr="00E7254A">
              <w:t>Wyznaczeni nauczyciele</w:t>
            </w:r>
          </w:p>
        </w:tc>
        <w:tc>
          <w:tcPr>
            <w:tcW w:w="1900" w:type="dxa"/>
          </w:tcPr>
          <w:p w:rsidR="000F29C5" w:rsidRPr="00E7254A" w:rsidRDefault="00777B05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 w:rsidRPr="00E7254A">
              <w:t>G</w:t>
            </w:r>
            <w:r w:rsidR="000F29C5" w:rsidRPr="00E7254A">
              <w:t>rudzień</w:t>
            </w:r>
          </w:p>
        </w:tc>
      </w:tr>
      <w:tr w:rsidR="000F29C5" w:rsidRPr="00E7254A" w:rsidTr="0049030A">
        <w:tc>
          <w:tcPr>
            <w:tcW w:w="599" w:type="dxa"/>
          </w:tcPr>
          <w:p w:rsidR="000F29C5" w:rsidRPr="00E7254A" w:rsidRDefault="001B53A2" w:rsidP="0049030A">
            <w:pPr>
              <w:autoSpaceDE w:val="0"/>
              <w:autoSpaceDN w:val="0"/>
              <w:adjustRightInd w:val="0"/>
              <w:spacing w:before="10" w:after="10" w:line="276" w:lineRule="auto"/>
              <w:jc w:val="both"/>
            </w:pPr>
            <w:r>
              <w:t>11</w:t>
            </w:r>
            <w:r w:rsidR="000F29C5" w:rsidRPr="00E7254A">
              <w:t xml:space="preserve">. </w:t>
            </w:r>
          </w:p>
        </w:tc>
        <w:tc>
          <w:tcPr>
            <w:tcW w:w="4094" w:type="dxa"/>
          </w:tcPr>
          <w:p w:rsidR="000F29C5" w:rsidRPr="00E7254A" w:rsidRDefault="000F29C5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 w:rsidRPr="00E7254A">
              <w:t>Wigilia w klasach</w:t>
            </w:r>
          </w:p>
        </w:tc>
        <w:tc>
          <w:tcPr>
            <w:tcW w:w="2695" w:type="dxa"/>
          </w:tcPr>
          <w:p w:rsidR="000F29C5" w:rsidRPr="00E7254A" w:rsidRDefault="000F29C5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 w:rsidRPr="00E7254A">
              <w:t>Wychowawcy</w:t>
            </w:r>
          </w:p>
        </w:tc>
        <w:tc>
          <w:tcPr>
            <w:tcW w:w="1900" w:type="dxa"/>
          </w:tcPr>
          <w:p w:rsidR="000F29C5" w:rsidRPr="00E7254A" w:rsidRDefault="000F29C5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</w:p>
        </w:tc>
      </w:tr>
      <w:tr w:rsidR="000F29C5" w:rsidRPr="00E7254A" w:rsidTr="0049030A">
        <w:tc>
          <w:tcPr>
            <w:tcW w:w="599" w:type="dxa"/>
          </w:tcPr>
          <w:p w:rsidR="000F29C5" w:rsidRPr="00E7254A" w:rsidRDefault="001B53A2" w:rsidP="0049030A">
            <w:pPr>
              <w:autoSpaceDE w:val="0"/>
              <w:autoSpaceDN w:val="0"/>
              <w:adjustRightInd w:val="0"/>
              <w:spacing w:before="10" w:after="10" w:line="276" w:lineRule="auto"/>
              <w:jc w:val="both"/>
            </w:pPr>
            <w:r>
              <w:t>12</w:t>
            </w:r>
            <w:r w:rsidR="000F29C5" w:rsidRPr="00E7254A">
              <w:t>.</w:t>
            </w:r>
          </w:p>
        </w:tc>
        <w:tc>
          <w:tcPr>
            <w:tcW w:w="4094" w:type="dxa"/>
          </w:tcPr>
          <w:p w:rsidR="000F29C5" w:rsidRPr="00E7254A" w:rsidRDefault="000F29C5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 w:rsidRPr="00E7254A">
              <w:t>Bal studniówkowy</w:t>
            </w:r>
          </w:p>
        </w:tc>
        <w:tc>
          <w:tcPr>
            <w:tcW w:w="2695" w:type="dxa"/>
          </w:tcPr>
          <w:p w:rsidR="000F29C5" w:rsidRPr="00E7254A" w:rsidRDefault="000F29C5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 w:rsidRPr="00E7254A">
              <w:t>Rada rodziców</w:t>
            </w:r>
          </w:p>
        </w:tc>
        <w:tc>
          <w:tcPr>
            <w:tcW w:w="1900" w:type="dxa"/>
          </w:tcPr>
          <w:p w:rsidR="000F29C5" w:rsidRPr="00E7254A" w:rsidRDefault="004E2D48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>
              <w:t>S</w:t>
            </w:r>
            <w:r w:rsidR="000F29C5" w:rsidRPr="00E7254A">
              <w:t>tyczeń, luty</w:t>
            </w:r>
          </w:p>
        </w:tc>
      </w:tr>
      <w:tr w:rsidR="000F29C5" w:rsidRPr="00E7254A" w:rsidTr="0049030A">
        <w:tc>
          <w:tcPr>
            <w:tcW w:w="599" w:type="dxa"/>
          </w:tcPr>
          <w:p w:rsidR="000F29C5" w:rsidRPr="00E7254A" w:rsidRDefault="001B53A2" w:rsidP="0049030A">
            <w:pPr>
              <w:autoSpaceDE w:val="0"/>
              <w:autoSpaceDN w:val="0"/>
              <w:adjustRightInd w:val="0"/>
              <w:spacing w:before="10" w:after="10" w:line="276" w:lineRule="auto"/>
              <w:jc w:val="both"/>
            </w:pPr>
            <w:r>
              <w:t>13</w:t>
            </w:r>
            <w:r w:rsidR="000F29C5" w:rsidRPr="00E7254A">
              <w:t>.</w:t>
            </w:r>
          </w:p>
        </w:tc>
        <w:tc>
          <w:tcPr>
            <w:tcW w:w="4094" w:type="dxa"/>
          </w:tcPr>
          <w:p w:rsidR="000F29C5" w:rsidRPr="00E7254A" w:rsidRDefault="000F29C5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 w:rsidRPr="00E7254A">
              <w:t>Walentynki szkolne</w:t>
            </w:r>
          </w:p>
        </w:tc>
        <w:tc>
          <w:tcPr>
            <w:tcW w:w="2695" w:type="dxa"/>
          </w:tcPr>
          <w:p w:rsidR="000F29C5" w:rsidRPr="00E7254A" w:rsidRDefault="000F29C5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 w:rsidRPr="00E7254A">
              <w:t>Samorząd uczniowski</w:t>
            </w:r>
          </w:p>
        </w:tc>
        <w:tc>
          <w:tcPr>
            <w:tcW w:w="1900" w:type="dxa"/>
          </w:tcPr>
          <w:p w:rsidR="000F29C5" w:rsidRPr="00E7254A" w:rsidRDefault="00777B05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>
              <w:t>L</w:t>
            </w:r>
            <w:r w:rsidR="000F29C5" w:rsidRPr="00E7254A">
              <w:t>uty</w:t>
            </w:r>
          </w:p>
        </w:tc>
      </w:tr>
      <w:tr w:rsidR="000F29C5" w:rsidRPr="00E7254A" w:rsidTr="0049030A">
        <w:tc>
          <w:tcPr>
            <w:tcW w:w="599" w:type="dxa"/>
          </w:tcPr>
          <w:p w:rsidR="000F29C5" w:rsidRPr="00E7254A" w:rsidRDefault="001B53A2" w:rsidP="0049030A">
            <w:pPr>
              <w:autoSpaceDE w:val="0"/>
              <w:autoSpaceDN w:val="0"/>
              <w:adjustRightInd w:val="0"/>
              <w:spacing w:before="10" w:after="10" w:line="276" w:lineRule="auto"/>
              <w:jc w:val="both"/>
            </w:pPr>
            <w:r>
              <w:t>14</w:t>
            </w:r>
            <w:r w:rsidR="000F29C5" w:rsidRPr="00E7254A">
              <w:t>.</w:t>
            </w:r>
          </w:p>
        </w:tc>
        <w:tc>
          <w:tcPr>
            <w:tcW w:w="4094" w:type="dxa"/>
          </w:tcPr>
          <w:p w:rsidR="000F29C5" w:rsidRPr="00E7254A" w:rsidRDefault="00C4201D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>
              <w:t>Dzień K</w:t>
            </w:r>
            <w:r w:rsidR="000F29C5" w:rsidRPr="00E7254A">
              <w:t>obiet</w:t>
            </w:r>
          </w:p>
        </w:tc>
        <w:tc>
          <w:tcPr>
            <w:tcW w:w="2695" w:type="dxa"/>
          </w:tcPr>
          <w:p w:rsidR="000F29C5" w:rsidRPr="00E7254A" w:rsidRDefault="000F29C5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 w:rsidRPr="00E7254A">
              <w:t>Wyznaczeni nauczyciele</w:t>
            </w:r>
          </w:p>
        </w:tc>
        <w:tc>
          <w:tcPr>
            <w:tcW w:w="1900" w:type="dxa"/>
          </w:tcPr>
          <w:p w:rsidR="000F29C5" w:rsidRPr="00E7254A" w:rsidRDefault="00777B05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>
              <w:t>M</w:t>
            </w:r>
            <w:r w:rsidR="000F29C5" w:rsidRPr="00E7254A">
              <w:t>arzec</w:t>
            </w:r>
          </w:p>
        </w:tc>
      </w:tr>
      <w:tr w:rsidR="000F29C5" w:rsidRPr="00E7254A" w:rsidTr="0049030A">
        <w:tc>
          <w:tcPr>
            <w:tcW w:w="599" w:type="dxa"/>
          </w:tcPr>
          <w:p w:rsidR="000F29C5" w:rsidRPr="00E7254A" w:rsidRDefault="001B53A2" w:rsidP="0049030A">
            <w:pPr>
              <w:autoSpaceDE w:val="0"/>
              <w:autoSpaceDN w:val="0"/>
              <w:adjustRightInd w:val="0"/>
              <w:spacing w:before="10" w:after="10" w:line="276" w:lineRule="auto"/>
              <w:jc w:val="both"/>
            </w:pPr>
            <w:r>
              <w:t>15</w:t>
            </w:r>
            <w:r w:rsidR="000F29C5" w:rsidRPr="00E7254A">
              <w:t>.</w:t>
            </w:r>
          </w:p>
        </w:tc>
        <w:tc>
          <w:tcPr>
            <w:tcW w:w="4094" w:type="dxa"/>
          </w:tcPr>
          <w:p w:rsidR="000F29C5" w:rsidRPr="00E7254A" w:rsidRDefault="000F29C5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 w:rsidRPr="00E7254A">
              <w:t>Dzień wiosny – dzień otwarty szkoły</w:t>
            </w:r>
          </w:p>
        </w:tc>
        <w:tc>
          <w:tcPr>
            <w:tcW w:w="2695" w:type="dxa"/>
          </w:tcPr>
          <w:p w:rsidR="000F29C5" w:rsidRPr="00E7254A" w:rsidRDefault="000F29C5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 w:rsidRPr="00E7254A">
              <w:t>Wychowawcy klas, wyznaczone zespoły</w:t>
            </w:r>
          </w:p>
        </w:tc>
        <w:tc>
          <w:tcPr>
            <w:tcW w:w="1900" w:type="dxa"/>
          </w:tcPr>
          <w:p w:rsidR="000F29C5" w:rsidRPr="00E7254A" w:rsidRDefault="00777B05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>
              <w:t>M</w:t>
            </w:r>
            <w:r w:rsidR="000F29C5" w:rsidRPr="00E7254A">
              <w:t>arzec</w:t>
            </w:r>
          </w:p>
        </w:tc>
      </w:tr>
      <w:tr w:rsidR="000F29C5" w:rsidRPr="00E7254A" w:rsidTr="0049030A">
        <w:tc>
          <w:tcPr>
            <w:tcW w:w="599" w:type="dxa"/>
          </w:tcPr>
          <w:p w:rsidR="000F29C5" w:rsidRPr="00E7254A" w:rsidRDefault="001B53A2" w:rsidP="0049030A">
            <w:pPr>
              <w:autoSpaceDE w:val="0"/>
              <w:autoSpaceDN w:val="0"/>
              <w:adjustRightInd w:val="0"/>
              <w:spacing w:before="10" w:after="10" w:line="276" w:lineRule="auto"/>
              <w:jc w:val="both"/>
            </w:pPr>
            <w:r>
              <w:t>16</w:t>
            </w:r>
            <w:r w:rsidR="000F29C5" w:rsidRPr="00E7254A">
              <w:t>.</w:t>
            </w:r>
          </w:p>
        </w:tc>
        <w:tc>
          <w:tcPr>
            <w:tcW w:w="4094" w:type="dxa"/>
          </w:tcPr>
          <w:p w:rsidR="000F29C5" w:rsidRPr="00E7254A" w:rsidRDefault="000F29C5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 w:rsidRPr="00E7254A">
              <w:t>Dni Europejskie</w:t>
            </w:r>
          </w:p>
        </w:tc>
        <w:tc>
          <w:tcPr>
            <w:tcW w:w="2695" w:type="dxa"/>
          </w:tcPr>
          <w:p w:rsidR="000F29C5" w:rsidRPr="00E7254A" w:rsidRDefault="000F29C5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 w:rsidRPr="00E7254A">
              <w:t>Nauczyciele języków obcych</w:t>
            </w:r>
          </w:p>
        </w:tc>
        <w:tc>
          <w:tcPr>
            <w:tcW w:w="1900" w:type="dxa"/>
          </w:tcPr>
          <w:p w:rsidR="000F29C5" w:rsidRPr="00E7254A" w:rsidRDefault="00777B05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>
              <w:t>K</w:t>
            </w:r>
            <w:r w:rsidR="000F29C5" w:rsidRPr="00E7254A">
              <w:t>wiecień</w:t>
            </w:r>
          </w:p>
        </w:tc>
      </w:tr>
      <w:tr w:rsidR="000F29C5" w:rsidRPr="00E7254A" w:rsidTr="0049030A">
        <w:tc>
          <w:tcPr>
            <w:tcW w:w="599" w:type="dxa"/>
          </w:tcPr>
          <w:p w:rsidR="000F29C5" w:rsidRPr="00E7254A" w:rsidRDefault="001B53A2" w:rsidP="0049030A">
            <w:pPr>
              <w:autoSpaceDE w:val="0"/>
              <w:autoSpaceDN w:val="0"/>
              <w:adjustRightInd w:val="0"/>
              <w:spacing w:before="10" w:after="10" w:line="276" w:lineRule="auto"/>
              <w:jc w:val="both"/>
            </w:pPr>
            <w:r>
              <w:t>17</w:t>
            </w:r>
            <w:r w:rsidR="000F29C5" w:rsidRPr="00E7254A">
              <w:t>.</w:t>
            </w:r>
          </w:p>
        </w:tc>
        <w:tc>
          <w:tcPr>
            <w:tcW w:w="4094" w:type="dxa"/>
          </w:tcPr>
          <w:p w:rsidR="000F29C5" w:rsidRPr="00E7254A" w:rsidRDefault="000F29C5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 w:rsidRPr="00E7254A">
              <w:t>Uroczyste zakończenie nauki w klasach programowo najwyższych</w:t>
            </w:r>
          </w:p>
        </w:tc>
        <w:tc>
          <w:tcPr>
            <w:tcW w:w="2695" w:type="dxa"/>
          </w:tcPr>
          <w:p w:rsidR="000F29C5" w:rsidRPr="00E7254A" w:rsidRDefault="000F29C5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 w:rsidRPr="00E7254A">
              <w:t>Dyrektor szkoły</w:t>
            </w:r>
          </w:p>
        </w:tc>
        <w:tc>
          <w:tcPr>
            <w:tcW w:w="1900" w:type="dxa"/>
          </w:tcPr>
          <w:p w:rsidR="000F29C5" w:rsidRPr="00E7254A" w:rsidRDefault="00DD7C6C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 w:rsidRPr="00E7254A">
              <w:t>K</w:t>
            </w:r>
            <w:r w:rsidR="000F29C5" w:rsidRPr="00E7254A">
              <w:t>wiecień</w:t>
            </w:r>
          </w:p>
        </w:tc>
      </w:tr>
      <w:tr w:rsidR="000F29C5" w:rsidRPr="00E7254A" w:rsidTr="0049030A">
        <w:tc>
          <w:tcPr>
            <w:tcW w:w="599" w:type="dxa"/>
          </w:tcPr>
          <w:p w:rsidR="000F29C5" w:rsidRPr="00E7254A" w:rsidRDefault="001B53A2" w:rsidP="0049030A">
            <w:pPr>
              <w:autoSpaceDE w:val="0"/>
              <w:autoSpaceDN w:val="0"/>
              <w:adjustRightInd w:val="0"/>
              <w:spacing w:before="10" w:after="10" w:line="276" w:lineRule="auto"/>
              <w:jc w:val="both"/>
            </w:pPr>
            <w:r>
              <w:t>18</w:t>
            </w:r>
            <w:r w:rsidR="000F29C5" w:rsidRPr="00E7254A">
              <w:t>.</w:t>
            </w:r>
          </w:p>
        </w:tc>
        <w:tc>
          <w:tcPr>
            <w:tcW w:w="4094" w:type="dxa"/>
          </w:tcPr>
          <w:p w:rsidR="000F29C5" w:rsidRPr="00E7254A" w:rsidRDefault="000F29C5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 w:rsidRPr="00E7254A">
              <w:t>Uchwalenie Konstytucji 3 Maja</w:t>
            </w:r>
          </w:p>
        </w:tc>
        <w:tc>
          <w:tcPr>
            <w:tcW w:w="2695" w:type="dxa"/>
          </w:tcPr>
          <w:p w:rsidR="000F29C5" w:rsidRPr="00E7254A" w:rsidRDefault="000F29C5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 w:rsidRPr="00E7254A">
              <w:t>Wyznaczeni nauczyciele (</w:t>
            </w:r>
            <w:proofErr w:type="spellStart"/>
            <w:r w:rsidRPr="00E7254A">
              <w:t>wos</w:t>
            </w:r>
            <w:proofErr w:type="spellEnd"/>
            <w:r w:rsidRPr="00E7254A">
              <w:t xml:space="preserve"> , historia)</w:t>
            </w:r>
          </w:p>
        </w:tc>
        <w:tc>
          <w:tcPr>
            <w:tcW w:w="1900" w:type="dxa"/>
          </w:tcPr>
          <w:p w:rsidR="000F29C5" w:rsidRPr="00E7254A" w:rsidRDefault="004E2D48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>
              <w:t>K</w:t>
            </w:r>
            <w:r w:rsidR="000F29C5" w:rsidRPr="00E7254A">
              <w:t>wiecień, maj</w:t>
            </w:r>
          </w:p>
        </w:tc>
      </w:tr>
      <w:tr w:rsidR="000F29C5" w:rsidRPr="00E7254A" w:rsidTr="0049030A">
        <w:tc>
          <w:tcPr>
            <w:tcW w:w="599" w:type="dxa"/>
          </w:tcPr>
          <w:p w:rsidR="000F29C5" w:rsidRPr="00E7254A" w:rsidRDefault="001B53A2" w:rsidP="0049030A">
            <w:pPr>
              <w:autoSpaceDE w:val="0"/>
              <w:autoSpaceDN w:val="0"/>
              <w:adjustRightInd w:val="0"/>
              <w:spacing w:before="10" w:after="10" w:line="276" w:lineRule="auto"/>
              <w:jc w:val="both"/>
            </w:pPr>
            <w:r>
              <w:t>19</w:t>
            </w:r>
            <w:r w:rsidR="000F29C5" w:rsidRPr="00E7254A">
              <w:t>.</w:t>
            </w:r>
          </w:p>
        </w:tc>
        <w:tc>
          <w:tcPr>
            <w:tcW w:w="4094" w:type="dxa"/>
          </w:tcPr>
          <w:p w:rsidR="000F29C5" w:rsidRPr="00E7254A" w:rsidRDefault="000F29C5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 w:rsidRPr="00E7254A">
              <w:t>Uroczyste zakończenie roku szkolnego</w:t>
            </w:r>
            <w:r w:rsidR="00C4201D">
              <w:t xml:space="preserve"> 2022/2023</w:t>
            </w:r>
          </w:p>
        </w:tc>
        <w:tc>
          <w:tcPr>
            <w:tcW w:w="2695" w:type="dxa"/>
          </w:tcPr>
          <w:p w:rsidR="000F29C5" w:rsidRPr="00E7254A" w:rsidRDefault="000F29C5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 w:rsidRPr="00E7254A">
              <w:t>Dyrektor szkoły</w:t>
            </w:r>
          </w:p>
        </w:tc>
        <w:tc>
          <w:tcPr>
            <w:tcW w:w="1900" w:type="dxa"/>
          </w:tcPr>
          <w:p w:rsidR="000F29C5" w:rsidRPr="00E7254A" w:rsidRDefault="00777B05" w:rsidP="0049030A">
            <w:pPr>
              <w:autoSpaceDE w:val="0"/>
              <w:autoSpaceDN w:val="0"/>
              <w:adjustRightInd w:val="0"/>
              <w:spacing w:before="10" w:after="10" w:line="276" w:lineRule="auto"/>
            </w:pPr>
            <w:r>
              <w:t>C</w:t>
            </w:r>
            <w:r w:rsidR="000F29C5" w:rsidRPr="00E7254A">
              <w:t>zerwiec</w:t>
            </w:r>
          </w:p>
        </w:tc>
      </w:tr>
    </w:tbl>
    <w:p w:rsidR="009D4365" w:rsidRPr="00E7254A" w:rsidRDefault="009D4365" w:rsidP="0049030A">
      <w:pPr>
        <w:autoSpaceDE w:val="0"/>
        <w:autoSpaceDN w:val="0"/>
        <w:adjustRightInd w:val="0"/>
        <w:spacing w:before="10" w:after="10" w:line="276" w:lineRule="auto"/>
        <w:jc w:val="both"/>
        <w:rPr>
          <w:b/>
        </w:rPr>
      </w:pPr>
    </w:p>
    <w:p w:rsidR="00C64CFD" w:rsidRPr="00E7254A" w:rsidRDefault="00D90042" w:rsidP="0049030A">
      <w:pPr>
        <w:autoSpaceDE w:val="0"/>
        <w:autoSpaceDN w:val="0"/>
        <w:adjustRightInd w:val="0"/>
        <w:spacing w:before="10" w:after="10" w:line="276" w:lineRule="auto"/>
        <w:jc w:val="both"/>
        <w:rPr>
          <w:b/>
        </w:rPr>
      </w:pPr>
      <w:r w:rsidRPr="0049030A">
        <w:rPr>
          <w:b/>
        </w:rPr>
        <w:t>Kalendarz świąt i imprez szkolnych jest dokumentem otwartym – modyfikowanym każdego miesiąca.</w:t>
      </w:r>
    </w:p>
    <w:p w:rsidR="00AC4AF8" w:rsidRPr="0049030A" w:rsidRDefault="00312522" w:rsidP="0049030A">
      <w:pPr>
        <w:pStyle w:val="Nagwek1"/>
        <w:spacing w:line="276" w:lineRule="auto"/>
        <w:jc w:val="center"/>
        <w:rPr>
          <w:rFonts w:ascii="Times New Roman" w:hAnsi="Times New Roman"/>
        </w:rPr>
      </w:pPr>
      <w:bookmarkStart w:id="13" w:name="_Toc80610649"/>
      <w:r w:rsidRPr="0049030A">
        <w:rPr>
          <w:rFonts w:ascii="Times New Roman" w:hAnsi="Times New Roman"/>
        </w:rPr>
        <w:t>Szczegółowe zadania programu</w:t>
      </w:r>
      <w:bookmarkEnd w:id="13"/>
    </w:p>
    <w:p w:rsidR="00693DDB" w:rsidRPr="00E7254A" w:rsidRDefault="00693DDB" w:rsidP="0049030A">
      <w:pPr>
        <w:autoSpaceDE w:val="0"/>
        <w:autoSpaceDN w:val="0"/>
        <w:adjustRightInd w:val="0"/>
        <w:spacing w:before="10" w:after="10" w:line="276" w:lineRule="auto"/>
        <w:ind w:left="360"/>
        <w:jc w:val="both"/>
        <w:rPr>
          <w:b/>
        </w:rPr>
      </w:pPr>
    </w:p>
    <w:p w:rsidR="00E0275B" w:rsidRPr="00E7254A" w:rsidRDefault="00E0275B" w:rsidP="009D0D03">
      <w:pPr>
        <w:tabs>
          <w:tab w:val="left" w:pos="360"/>
        </w:tabs>
        <w:overflowPunct w:val="0"/>
        <w:autoSpaceDE w:val="0"/>
        <w:autoSpaceDN w:val="0"/>
        <w:adjustRightInd w:val="0"/>
        <w:spacing w:before="10" w:after="10" w:line="276" w:lineRule="auto"/>
        <w:ind w:firstLine="851"/>
        <w:jc w:val="both"/>
        <w:textAlignment w:val="baseline"/>
      </w:pPr>
      <w:r w:rsidRPr="00E7254A">
        <w:t xml:space="preserve">Edukacja  w szkole </w:t>
      </w:r>
      <w:r w:rsidR="00693DDB" w:rsidRPr="00E7254A">
        <w:t xml:space="preserve">średniej </w:t>
      </w:r>
      <w:r w:rsidRPr="00E7254A">
        <w:t>trwa trzy</w:t>
      </w:r>
      <w:r w:rsidR="003D12A6" w:rsidRPr="00E7254A">
        <w:t xml:space="preserve"> lub cztery</w:t>
      </w:r>
      <w:r w:rsidRPr="00E7254A">
        <w:t xml:space="preserve"> lata w liceum i cztery</w:t>
      </w:r>
      <w:r w:rsidR="003D12A6" w:rsidRPr="00E7254A">
        <w:t xml:space="preserve"> lub pięć</w:t>
      </w:r>
      <w:r w:rsidR="009D0D03">
        <w:t xml:space="preserve"> w technikum. </w:t>
      </w:r>
      <w:r w:rsidRPr="00E7254A">
        <w:t>Poniżej prezentujemy treści wychowawczo-profilaktyczne do realizacji podczas godzin będących do dyspozycji wychowawcy.</w:t>
      </w:r>
    </w:p>
    <w:p w:rsidR="003C22F8" w:rsidRPr="00E7254A" w:rsidRDefault="003C22F8" w:rsidP="0049030A">
      <w:pPr>
        <w:tabs>
          <w:tab w:val="left" w:pos="360"/>
        </w:tabs>
        <w:overflowPunct w:val="0"/>
        <w:autoSpaceDE w:val="0"/>
        <w:autoSpaceDN w:val="0"/>
        <w:adjustRightInd w:val="0"/>
        <w:spacing w:before="10" w:after="10" w:line="276" w:lineRule="auto"/>
        <w:jc w:val="both"/>
        <w:textAlignment w:val="baseline"/>
        <w:rPr>
          <w:b/>
        </w:rPr>
      </w:pPr>
    </w:p>
    <w:p w:rsidR="00242014" w:rsidRPr="00E7254A" w:rsidRDefault="00242014" w:rsidP="0049030A">
      <w:pPr>
        <w:tabs>
          <w:tab w:val="left" w:pos="360"/>
        </w:tabs>
        <w:overflowPunct w:val="0"/>
        <w:autoSpaceDE w:val="0"/>
        <w:autoSpaceDN w:val="0"/>
        <w:adjustRightInd w:val="0"/>
        <w:spacing w:before="10" w:after="10" w:line="276" w:lineRule="auto"/>
        <w:jc w:val="center"/>
        <w:textAlignment w:val="baseline"/>
        <w:rPr>
          <w:b/>
        </w:rPr>
      </w:pPr>
      <w:r w:rsidRPr="00E7254A">
        <w:rPr>
          <w:b/>
        </w:rPr>
        <w:t>Klasa I</w:t>
      </w:r>
      <w:r w:rsidR="00142DEB" w:rsidRPr="00E7254A">
        <w:rPr>
          <w:b/>
        </w:rPr>
        <w:t xml:space="preserve"> LO i Technikum</w:t>
      </w:r>
    </w:p>
    <w:p w:rsidR="00242014" w:rsidRPr="00E7254A" w:rsidRDefault="00242014" w:rsidP="0049030A">
      <w:pPr>
        <w:widowControl w:val="0"/>
        <w:autoSpaceDE w:val="0"/>
        <w:autoSpaceDN w:val="0"/>
        <w:adjustRightInd w:val="0"/>
        <w:spacing w:before="10" w:after="10" w:line="276" w:lineRule="auto"/>
        <w:jc w:val="center"/>
        <w:rPr>
          <w:b/>
        </w:rPr>
      </w:pPr>
    </w:p>
    <w:p w:rsidR="00242014" w:rsidRPr="00E7254A" w:rsidRDefault="00693DDB" w:rsidP="0049030A">
      <w:pPr>
        <w:widowControl w:val="0"/>
        <w:autoSpaceDE w:val="0"/>
        <w:autoSpaceDN w:val="0"/>
        <w:adjustRightInd w:val="0"/>
        <w:spacing w:before="10" w:after="10" w:line="276" w:lineRule="auto"/>
        <w:rPr>
          <w:rFonts w:eastAsia="Calibri"/>
          <w:b/>
        </w:rPr>
      </w:pPr>
      <w:r w:rsidRPr="00E7254A">
        <w:rPr>
          <w:b/>
        </w:rPr>
        <w:t>OBSZAR:</w:t>
      </w:r>
      <w:r w:rsidRPr="00E7254A">
        <w:rPr>
          <w:rFonts w:eastAsia="Calibri"/>
          <w:b/>
        </w:rPr>
        <w:t>Zdrowie</w:t>
      </w:r>
      <w:r w:rsidRPr="00E7254A">
        <w:rPr>
          <w:rFonts w:eastAsia="Calibri"/>
        </w:rPr>
        <w:t xml:space="preserve"> - </w:t>
      </w:r>
      <w:r w:rsidRPr="00E7254A">
        <w:rPr>
          <w:rFonts w:eastAsia="Calibri"/>
          <w:b/>
        </w:rPr>
        <w:t>edukacja zdrowotna</w:t>
      </w:r>
    </w:p>
    <w:p w:rsidR="00242014" w:rsidRPr="00E7254A" w:rsidRDefault="00242014" w:rsidP="0049030A">
      <w:pPr>
        <w:widowControl w:val="0"/>
        <w:autoSpaceDE w:val="0"/>
        <w:autoSpaceDN w:val="0"/>
        <w:adjustRightInd w:val="0"/>
        <w:spacing w:before="10" w:after="10" w:line="276" w:lineRule="auto"/>
        <w:jc w:val="center"/>
        <w:rPr>
          <w:rFonts w:eastAsia="Calibri"/>
          <w:b/>
        </w:rPr>
      </w:pPr>
    </w:p>
    <w:p w:rsidR="00242014" w:rsidRPr="00E7254A" w:rsidRDefault="00242014" w:rsidP="0049030A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Nabycie umiejętności dostrzegania in</w:t>
      </w:r>
      <w:r w:rsidR="009D0D03">
        <w:rPr>
          <w:rFonts w:eastAsia="Calibri"/>
        </w:rPr>
        <w:t xml:space="preserve">dywidualnych różnic związanych </w:t>
      </w:r>
      <w:r w:rsidRPr="00E7254A">
        <w:rPr>
          <w:rFonts w:eastAsia="Calibri"/>
        </w:rPr>
        <w:t>ze sposobem reagowania na stres.</w:t>
      </w:r>
    </w:p>
    <w:p w:rsidR="00242014" w:rsidRPr="00E7254A" w:rsidRDefault="00242014" w:rsidP="0049030A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Doskonalenie umiejętności wyrażania własnych uczuć: dawania i przyjmowania informacji zwrotnej (bez obwiniania innych).</w:t>
      </w:r>
    </w:p>
    <w:p w:rsidR="00242014" w:rsidRPr="00E7254A" w:rsidRDefault="00242014" w:rsidP="0049030A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Rozwijanie umiejętności dokonywania oceny wł</w:t>
      </w:r>
      <w:r w:rsidR="009D0D03">
        <w:rPr>
          <w:rFonts w:eastAsia="Calibri"/>
        </w:rPr>
        <w:t>asnych umiejętności życiowych i </w:t>
      </w:r>
      <w:r w:rsidRPr="00E7254A">
        <w:rPr>
          <w:rFonts w:eastAsia="Calibri"/>
        </w:rPr>
        <w:t>planowania ich rozwoju.</w:t>
      </w:r>
    </w:p>
    <w:p w:rsidR="00242014" w:rsidRPr="00E7254A" w:rsidRDefault="00242014" w:rsidP="0049030A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Doskonalenie umiejętności planowania, organizowania oraz oceniania własnego uczenia się, planowania przyszłości oraz wyznaczania celów i ich realizacji.</w:t>
      </w:r>
    </w:p>
    <w:p w:rsidR="00242014" w:rsidRPr="00E7254A" w:rsidRDefault="00242014" w:rsidP="0049030A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Utrwalanie umiejętności rozpoznawania symptomów zagrożeń zdrowia fizycznego. Kładzenie nacisku na dbałość o zdrowie poprzez aktywność fizyczną.</w:t>
      </w:r>
    </w:p>
    <w:p w:rsidR="00242014" w:rsidRPr="00E7254A" w:rsidRDefault="00242014" w:rsidP="0049030A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Rozwijanie postawy aktywnej, w której uczeń przejmuje inicjatywę, ale też odpowiedzialnośćza swoje działania i decyzje.</w:t>
      </w:r>
    </w:p>
    <w:p w:rsidR="00242014" w:rsidRPr="00E7254A" w:rsidRDefault="00242014" w:rsidP="0049030A">
      <w:pPr>
        <w:widowControl w:val="0"/>
        <w:autoSpaceDE w:val="0"/>
        <w:autoSpaceDN w:val="0"/>
        <w:adjustRightInd w:val="0"/>
        <w:spacing w:before="10" w:after="10" w:line="276" w:lineRule="auto"/>
        <w:jc w:val="center"/>
        <w:rPr>
          <w:rFonts w:eastAsia="Calibri"/>
          <w:b/>
        </w:rPr>
      </w:pPr>
    </w:p>
    <w:p w:rsidR="002E0388" w:rsidRPr="00E7254A" w:rsidRDefault="00D92DF0" w:rsidP="0049030A">
      <w:pPr>
        <w:autoSpaceDE w:val="0"/>
        <w:autoSpaceDN w:val="0"/>
        <w:adjustRightInd w:val="0"/>
        <w:spacing w:before="10" w:after="10" w:line="276" w:lineRule="auto"/>
        <w:rPr>
          <w:rFonts w:eastAsia="Calibri"/>
          <w:b/>
        </w:rPr>
      </w:pPr>
      <w:r w:rsidRPr="00E7254A">
        <w:rPr>
          <w:b/>
        </w:rPr>
        <w:t xml:space="preserve">OBSZAR: </w:t>
      </w:r>
      <w:r w:rsidRPr="00E7254A">
        <w:rPr>
          <w:rFonts w:eastAsia="Calibri"/>
          <w:b/>
          <w:bCs/>
        </w:rPr>
        <w:t xml:space="preserve">Relacje </w:t>
      </w:r>
      <w:r w:rsidRPr="00E7254A">
        <w:rPr>
          <w:rFonts w:eastAsia="Calibri"/>
          <w:b/>
        </w:rPr>
        <w:t>- kształ</w:t>
      </w:r>
      <w:r w:rsidRPr="00E7254A">
        <w:rPr>
          <w:rFonts w:eastAsia="Calibri"/>
          <w:b/>
        </w:rPr>
        <w:softHyphen/>
        <w:t>towanie postaw społecznych</w:t>
      </w:r>
    </w:p>
    <w:p w:rsidR="00D92DF0" w:rsidRPr="00E7254A" w:rsidRDefault="00D92DF0" w:rsidP="0049030A">
      <w:pPr>
        <w:autoSpaceDE w:val="0"/>
        <w:autoSpaceDN w:val="0"/>
        <w:adjustRightInd w:val="0"/>
        <w:spacing w:before="10" w:after="10" w:line="276" w:lineRule="auto"/>
        <w:rPr>
          <w:rFonts w:eastAsia="Calibri"/>
          <w:b/>
        </w:rPr>
      </w:pPr>
    </w:p>
    <w:p w:rsidR="00D92DF0" w:rsidRPr="00E7254A" w:rsidRDefault="00D92DF0" w:rsidP="0049030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Kształtowanie umiejętności wyrażania emocji oraz ich rozumienia.</w:t>
      </w:r>
    </w:p>
    <w:p w:rsidR="00D92DF0" w:rsidRPr="00E7254A" w:rsidRDefault="00D92DF0" w:rsidP="0049030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Rozwój zaangażowania w różne formy aktywności (koła zainteresowań, wolontariat itp.).</w:t>
      </w:r>
    </w:p>
    <w:p w:rsidR="00D92DF0" w:rsidRPr="00E7254A" w:rsidRDefault="00D92DF0" w:rsidP="0049030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Kształtowanie prospołecznych postaw uczniów i rozwijanie pozytywnego systemu wartości w klasie.</w:t>
      </w:r>
    </w:p>
    <w:p w:rsidR="00D92DF0" w:rsidRPr="00E7254A" w:rsidRDefault="00D92DF0" w:rsidP="0049030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Budowanie w klasie bezpiecznego środowiska, umożliwiającego koncentrację na nauce poprzez działania integracyjne.</w:t>
      </w:r>
    </w:p>
    <w:p w:rsidR="00D92DF0" w:rsidRPr="00E7254A" w:rsidRDefault="00D92DF0" w:rsidP="0049030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Rozwijanie kompetencji w zakresie wykorzystania różnych form grupowej pracy nad rozwiązaniem problemów (burza mózgów, dyskusja grupowa).</w:t>
      </w:r>
    </w:p>
    <w:p w:rsidR="00F70AC2" w:rsidRPr="00E7254A" w:rsidRDefault="00F70AC2" w:rsidP="0049030A">
      <w:pPr>
        <w:autoSpaceDE w:val="0"/>
        <w:autoSpaceDN w:val="0"/>
        <w:adjustRightInd w:val="0"/>
        <w:spacing w:before="10" w:after="10" w:line="276" w:lineRule="auto"/>
        <w:jc w:val="center"/>
        <w:rPr>
          <w:rFonts w:eastAsia="Calibri"/>
          <w:b/>
        </w:rPr>
      </w:pPr>
    </w:p>
    <w:p w:rsidR="00D92DF0" w:rsidRPr="00E7254A" w:rsidRDefault="00D92DF0" w:rsidP="0049030A">
      <w:pPr>
        <w:widowControl w:val="0"/>
        <w:autoSpaceDE w:val="0"/>
        <w:autoSpaceDN w:val="0"/>
        <w:adjustRightInd w:val="0"/>
        <w:spacing w:before="10" w:after="10" w:line="276" w:lineRule="auto"/>
        <w:rPr>
          <w:rFonts w:eastAsia="Calibri"/>
          <w:b/>
        </w:rPr>
      </w:pPr>
      <w:r w:rsidRPr="00E7254A">
        <w:rPr>
          <w:b/>
        </w:rPr>
        <w:t>OBSZAR:</w:t>
      </w:r>
      <w:r w:rsidRPr="00E7254A">
        <w:rPr>
          <w:rFonts w:eastAsia="Calibri"/>
          <w:b/>
        </w:rPr>
        <w:t>Kultura</w:t>
      </w:r>
      <w:r w:rsidRPr="00E7254A">
        <w:rPr>
          <w:rFonts w:eastAsia="Calibri"/>
        </w:rPr>
        <w:t>-</w:t>
      </w:r>
      <w:r w:rsidRPr="00E7254A">
        <w:rPr>
          <w:rFonts w:eastAsia="Calibri"/>
          <w:b/>
        </w:rPr>
        <w:t>wartości, normy, wzory zachowań</w:t>
      </w:r>
    </w:p>
    <w:p w:rsidR="00D92DF0" w:rsidRPr="00E7254A" w:rsidRDefault="00D92DF0" w:rsidP="0049030A">
      <w:pPr>
        <w:widowControl w:val="0"/>
        <w:autoSpaceDE w:val="0"/>
        <w:autoSpaceDN w:val="0"/>
        <w:adjustRightInd w:val="0"/>
        <w:spacing w:before="10" w:after="10" w:line="276" w:lineRule="auto"/>
        <w:jc w:val="center"/>
        <w:rPr>
          <w:rFonts w:eastAsia="Calibri"/>
        </w:rPr>
      </w:pPr>
    </w:p>
    <w:p w:rsidR="00D92DF0" w:rsidRDefault="00D92DF0" w:rsidP="0049030A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 xml:space="preserve">Wdrażanie do podejmowania odpowiedzialności za realizację określonych zadań lub </w:t>
      </w:r>
      <w:r w:rsidRPr="00E7254A">
        <w:rPr>
          <w:rFonts w:eastAsia="Calibri"/>
        </w:rPr>
        <w:lastRenderedPageBreak/>
        <w:t>dziedzin życia szkoły (samorząd uczniowski, klub sportowy itp.).</w:t>
      </w:r>
    </w:p>
    <w:p w:rsidR="00C64CFD" w:rsidRPr="00E7254A" w:rsidRDefault="00C64CFD" w:rsidP="00C64CFD">
      <w:pPr>
        <w:widowControl w:val="0"/>
        <w:autoSpaceDE w:val="0"/>
        <w:autoSpaceDN w:val="0"/>
        <w:adjustRightInd w:val="0"/>
        <w:spacing w:before="10" w:after="10" w:line="276" w:lineRule="auto"/>
        <w:ind w:left="720"/>
        <w:jc w:val="both"/>
        <w:rPr>
          <w:rFonts w:eastAsia="Calibri"/>
        </w:rPr>
      </w:pPr>
    </w:p>
    <w:p w:rsidR="00D92DF0" w:rsidRPr="00E7254A" w:rsidRDefault="00D92DF0" w:rsidP="0049030A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Rozwijanie umiejętności realizacji własnych cel</w:t>
      </w:r>
      <w:r w:rsidR="009D0D03">
        <w:rPr>
          <w:rFonts w:eastAsia="Calibri"/>
        </w:rPr>
        <w:t>ów w oparciu o rzetelną pracę i </w:t>
      </w:r>
      <w:r w:rsidRPr="00E7254A">
        <w:rPr>
          <w:rFonts w:eastAsia="Calibri"/>
        </w:rPr>
        <w:t>uczciwość.</w:t>
      </w:r>
    </w:p>
    <w:p w:rsidR="00D92DF0" w:rsidRPr="00E7254A" w:rsidRDefault="00D92DF0" w:rsidP="0049030A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Rozwój zainteresowań, poszerzenie autonomii i samodzielności.</w:t>
      </w:r>
    </w:p>
    <w:p w:rsidR="00D92DF0" w:rsidRPr="00E7254A" w:rsidRDefault="00D92DF0" w:rsidP="0049030A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Rozwijanie wiedzy na temat różnych kultur i ich wkładu w rozwój cywilizacji.</w:t>
      </w:r>
    </w:p>
    <w:p w:rsidR="00D92DF0" w:rsidRPr="00E7254A" w:rsidRDefault="00D92DF0" w:rsidP="0049030A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Rozwijanie świadomości istnienia potrzeby wspólnego działania na rzecz innych osób.</w:t>
      </w:r>
    </w:p>
    <w:p w:rsidR="00D92DF0" w:rsidRPr="00E7254A" w:rsidRDefault="00D92DF0" w:rsidP="0049030A">
      <w:pPr>
        <w:autoSpaceDE w:val="0"/>
        <w:autoSpaceDN w:val="0"/>
        <w:adjustRightInd w:val="0"/>
        <w:spacing w:before="10" w:after="10" w:line="276" w:lineRule="auto"/>
        <w:jc w:val="center"/>
        <w:rPr>
          <w:b/>
        </w:rPr>
      </w:pPr>
    </w:p>
    <w:p w:rsidR="00D92DF0" w:rsidRPr="00E7254A" w:rsidRDefault="00D92DF0" w:rsidP="0049030A">
      <w:pPr>
        <w:widowControl w:val="0"/>
        <w:autoSpaceDE w:val="0"/>
        <w:autoSpaceDN w:val="0"/>
        <w:adjustRightInd w:val="0"/>
        <w:spacing w:before="10" w:after="10" w:line="276" w:lineRule="auto"/>
        <w:rPr>
          <w:rFonts w:eastAsia="Calibri"/>
          <w:b/>
        </w:rPr>
      </w:pPr>
      <w:r w:rsidRPr="00E7254A">
        <w:rPr>
          <w:b/>
        </w:rPr>
        <w:t>OBSZAR:</w:t>
      </w:r>
      <w:r w:rsidRPr="00E7254A">
        <w:rPr>
          <w:rFonts w:eastAsia="Calibri"/>
          <w:b/>
        </w:rPr>
        <w:t>Bezpieczeństwo- profilaktykazachowań ryzykownych (problemowych)</w:t>
      </w:r>
    </w:p>
    <w:p w:rsidR="00A14861" w:rsidRPr="00E7254A" w:rsidRDefault="00A14861" w:rsidP="0049030A">
      <w:pPr>
        <w:widowControl w:val="0"/>
        <w:autoSpaceDE w:val="0"/>
        <w:autoSpaceDN w:val="0"/>
        <w:adjustRightInd w:val="0"/>
        <w:spacing w:before="10" w:after="10" w:line="276" w:lineRule="auto"/>
        <w:jc w:val="center"/>
        <w:rPr>
          <w:rFonts w:eastAsia="Calibri"/>
          <w:b/>
        </w:rPr>
      </w:pPr>
    </w:p>
    <w:p w:rsidR="00D92DF0" w:rsidRPr="00E7254A" w:rsidRDefault="00D92DF0" w:rsidP="0049030A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 xml:space="preserve">Rozwijanie postaw aprobujących abstynencję i unikanie substancji psychoaktywnych w wymiarach: </w:t>
      </w:r>
    </w:p>
    <w:p w:rsidR="00D92DF0" w:rsidRPr="00E7254A" w:rsidRDefault="00D92DF0" w:rsidP="0049030A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 xml:space="preserve">emocjonalnym (pozytywny stosunek do abstynencji), </w:t>
      </w:r>
    </w:p>
    <w:p w:rsidR="00D92DF0" w:rsidRPr="00E7254A" w:rsidRDefault="00D92DF0" w:rsidP="0049030A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poznawczym (dysponowanie wiedzą</w:t>
      </w:r>
      <w:r w:rsidR="009D0D03">
        <w:rPr>
          <w:rFonts w:eastAsia="Calibri"/>
        </w:rPr>
        <w:t xml:space="preserve"> na temat zagrożeń związanych z </w:t>
      </w:r>
      <w:r w:rsidRPr="00E7254A">
        <w:rPr>
          <w:rFonts w:eastAsia="Calibri"/>
        </w:rPr>
        <w:t xml:space="preserve">używaniem substancji psychoaktywnych) </w:t>
      </w:r>
    </w:p>
    <w:p w:rsidR="00D92DF0" w:rsidRPr="00E7254A" w:rsidRDefault="00D92DF0" w:rsidP="0049030A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behawioralnym (nieużywanie substancji psychoaktywnych).</w:t>
      </w:r>
    </w:p>
    <w:p w:rsidR="00D92DF0" w:rsidRPr="00E7254A" w:rsidRDefault="00D92DF0" w:rsidP="0049030A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Dostrzeganie wyzwań i zagrożeń związanych z pełnieniem nowych ról społecznych.</w:t>
      </w:r>
    </w:p>
    <w:p w:rsidR="00D92DF0" w:rsidRPr="00E7254A" w:rsidRDefault="00D92DF0" w:rsidP="0049030A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 xml:space="preserve">Kształtowanie postaw zapobiegających </w:t>
      </w:r>
      <w:r w:rsidR="009D0D03">
        <w:rPr>
          <w:rFonts w:eastAsia="Calibri"/>
        </w:rPr>
        <w:t>wczesnym kontaktom seksualnym i </w:t>
      </w:r>
      <w:r w:rsidRPr="00E7254A">
        <w:rPr>
          <w:rFonts w:eastAsia="Calibri"/>
        </w:rPr>
        <w:t>związanych z nimi problemów.</w:t>
      </w:r>
    </w:p>
    <w:p w:rsidR="00D92DF0" w:rsidRPr="00E7254A" w:rsidRDefault="00D92DF0" w:rsidP="0049030A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Utrwalanie informacji o bezpiecznych zachowaniach podczas korzystania z portali społecznościowych oraz metodach przeciwdziałania cyberprzemocy.</w:t>
      </w:r>
    </w:p>
    <w:p w:rsidR="00D92DF0" w:rsidRPr="00E7254A" w:rsidRDefault="00D92DF0" w:rsidP="0049030A">
      <w:pPr>
        <w:autoSpaceDE w:val="0"/>
        <w:autoSpaceDN w:val="0"/>
        <w:adjustRightInd w:val="0"/>
        <w:spacing w:before="10" w:after="10" w:line="276" w:lineRule="auto"/>
        <w:jc w:val="center"/>
        <w:rPr>
          <w:b/>
        </w:rPr>
      </w:pPr>
    </w:p>
    <w:p w:rsidR="00A14861" w:rsidRPr="00E7254A" w:rsidRDefault="00A14861" w:rsidP="0049030A">
      <w:pPr>
        <w:tabs>
          <w:tab w:val="left" w:pos="360"/>
        </w:tabs>
        <w:overflowPunct w:val="0"/>
        <w:autoSpaceDE w:val="0"/>
        <w:autoSpaceDN w:val="0"/>
        <w:adjustRightInd w:val="0"/>
        <w:spacing w:before="10" w:after="10" w:line="276" w:lineRule="auto"/>
        <w:jc w:val="center"/>
        <w:textAlignment w:val="baseline"/>
        <w:rPr>
          <w:b/>
        </w:rPr>
      </w:pPr>
      <w:r w:rsidRPr="00E7254A">
        <w:rPr>
          <w:b/>
        </w:rPr>
        <w:t>Klasa II</w:t>
      </w:r>
      <w:r w:rsidR="00CB3B0B" w:rsidRPr="00E7254A">
        <w:rPr>
          <w:b/>
        </w:rPr>
        <w:t xml:space="preserve"> LO</w:t>
      </w:r>
      <w:r w:rsidR="00142DEB" w:rsidRPr="00E7254A">
        <w:rPr>
          <w:b/>
        </w:rPr>
        <w:t xml:space="preserve"> i Technikum</w:t>
      </w:r>
    </w:p>
    <w:p w:rsidR="00142DEB" w:rsidRPr="00E7254A" w:rsidRDefault="00142DEB" w:rsidP="0049030A">
      <w:pPr>
        <w:tabs>
          <w:tab w:val="left" w:pos="360"/>
        </w:tabs>
        <w:overflowPunct w:val="0"/>
        <w:autoSpaceDE w:val="0"/>
        <w:autoSpaceDN w:val="0"/>
        <w:adjustRightInd w:val="0"/>
        <w:spacing w:before="10" w:after="10" w:line="276" w:lineRule="auto"/>
        <w:jc w:val="center"/>
        <w:textAlignment w:val="baseline"/>
        <w:rPr>
          <w:b/>
        </w:rPr>
      </w:pPr>
    </w:p>
    <w:p w:rsidR="00A14861" w:rsidRPr="00E7254A" w:rsidRDefault="00A14861" w:rsidP="0049030A">
      <w:pPr>
        <w:widowControl w:val="0"/>
        <w:autoSpaceDE w:val="0"/>
        <w:autoSpaceDN w:val="0"/>
        <w:adjustRightInd w:val="0"/>
        <w:spacing w:before="10" w:after="10" w:line="276" w:lineRule="auto"/>
        <w:rPr>
          <w:rFonts w:eastAsia="Calibri"/>
          <w:b/>
        </w:rPr>
      </w:pPr>
      <w:r w:rsidRPr="00E7254A">
        <w:rPr>
          <w:b/>
        </w:rPr>
        <w:t>OBSZAR:</w:t>
      </w:r>
      <w:r w:rsidRPr="00E7254A">
        <w:rPr>
          <w:rFonts w:eastAsia="Calibri"/>
          <w:b/>
        </w:rPr>
        <w:t>Zdrowie</w:t>
      </w:r>
      <w:r w:rsidRPr="00E7254A">
        <w:rPr>
          <w:rFonts w:eastAsia="Calibri"/>
        </w:rPr>
        <w:t xml:space="preserve"> - </w:t>
      </w:r>
      <w:r w:rsidRPr="00E7254A">
        <w:rPr>
          <w:rFonts w:eastAsia="Calibri"/>
          <w:b/>
        </w:rPr>
        <w:t>edukacja zdrowotna</w:t>
      </w:r>
    </w:p>
    <w:p w:rsidR="001938D5" w:rsidRPr="00E7254A" w:rsidRDefault="001938D5" w:rsidP="0049030A">
      <w:pPr>
        <w:widowControl w:val="0"/>
        <w:autoSpaceDE w:val="0"/>
        <w:autoSpaceDN w:val="0"/>
        <w:adjustRightInd w:val="0"/>
        <w:spacing w:before="10" w:after="10" w:line="276" w:lineRule="auto"/>
        <w:jc w:val="center"/>
        <w:rPr>
          <w:rFonts w:eastAsia="Calibri"/>
          <w:b/>
        </w:rPr>
      </w:pPr>
    </w:p>
    <w:p w:rsidR="001938D5" w:rsidRPr="00E7254A" w:rsidRDefault="001938D5" w:rsidP="0049030A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Rozwijanie umiejętności stosowania w praktyce strategii radzenia sobie ze stresem.</w:t>
      </w:r>
    </w:p>
    <w:p w:rsidR="001938D5" w:rsidRPr="00E7254A" w:rsidRDefault="001938D5" w:rsidP="0049030A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Rozwijanie umiejętności radzenia sobie ze stratą i traumatycznym doświadczeniem poprzez wykorzystywanie sposobów mających na celu odzyskanie poczucia sprawstwa i wpływu na własne życie.</w:t>
      </w:r>
    </w:p>
    <w:p w:rsidR="001938D5" w:rsidRPr="00E7254A" w:rsidRDefault="001938D5" w:rsidP="0049030A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Doskonalenie umiejętności asertyw</w:t>
      </w:r>
      <w:r w:rsidR="009D0D03">
        <w:rPr>
          <w:rFonts w:eastAsia="Calibri"/>
        </w:rPr>
        <w:t>nego radzenia sobie w relacjach</w:t>
      </w:r>
      <w:r w:rsidRPr="00E7254A">
        <w:rPr>
          <w:rFonts w:eastAsia="Calibri"/>
        </w:rPr>
        <w:t xml:space="preserve"> z innymi.</w:t>
      </w:r>
    </w:p>
    <w:p w:rsidR="001938D5" w:rsidRPr="00E7254A" w:rsidRDefault="001938D5" w:rsidP="0049030A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Kształtowanie umiejętności rozpoznawania i radzenia sobie z objaw</w:t>
      </w:r>
      <w:r w:rsidR="009D0D03">
        <w:rPr>
          <w:rFonts w:eastAsia="Calibri"/>
        </w:rPr>
        <w:t>ami depresji u </w:t>
      </w:r>
      <w:r w:rsidRPr="00E7254A">
        <w:rPr>
          <w:rFonts w:eastAsia="Calibri"/>
        </w:rPr>
        <w:t>siebie i osób ze swego otoczenia.</w:t>
      </w:r>
    </w:p>
    <w:p w:rsidR="001938D5" w:rsidRPr="00E7254A" w:rsidRDefault="001938D5" w:rsidP="0049030A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Doskonalenie umiejętności organizowania zajęć oraz prawidłowego zarządzania czasem.</w:t>
      </w:r>
    </w:p>
    <w:p w:rsidR="001938D5" w:rsidRPr="00E7254A" w:rsidRDefault="001938D5" w:rsidP="0049030A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Doskonalenie umiejętności w za-kresie przygotowania do całożyciowej aktywności fizycznej oraz ochrony i doskonalenia zdrowia własnego oraz innych.</w:t>
      </w:r>
    </w:p>
    <w:p w:rsidR="00A14861" w:rsidRPr="00E7254A" w:rsidRDefault="001938D5" w:rsidP="0049030A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Rozwijanie zdolności do samorealizacji, samokontroli i panowania nad emocjami.</w:t>
      </w:r>
    </w:p>
    <w:p w:rsidR="00D92DF0" w:rsidRPr="00E7254A" w:rsidRDefault="00D92DF0" w:rsidP="0049030A">
      <w:pPr>
        <w:autoSpaceDE w:val="0"/>
        <w:autoSpaceDN w:val="0"/>
        <w:adjustRightInd w:val="0"/>
        <w:spacing w:before="10" w:after="10" w:line="276" w:lineRule="auto"/>
        <w:jc w:val="center"/>
        <w:rPr>
          <w:b/>
        </w:rPr>
      </w:pPr>
    </w:p>
    <w:p w:rsidR="00A14861" w:rsidRPr="00E7254A" w:rsidRDefault="00A14861" w:rsidP="0049030A">
      <w:pPr>
        <w:autoSpaceDE w:val="0"/>
        <w:autoSpaceDN w:val="0"/>
        <w:adjustRightInd w:val="0"/>
        <w:spacing w:before="10" w:after="10" w:line="276" w:lineRule="auto"/>
        <w:rPr>
          <w:rFonts w:eastAsia="Calibri"/>
          <w:b/>
        </w:rPr>
      </w:pPr>
      <w:r w:rsidRPr="00E7254A">
        <w:rPr>
          <w:b/>
        </w:rPr>
        <w:t xml:space="preserve">OBSZAR: </w:t>
      </w:r>
      <w:r w:rsidRPr="00E7254A">
        <w:rPr>
          <w:rFonts w:eastAsia="Calibri"/>
          <w:b/>
          <w:bCs/>
        </w:rPr>
        <w:t xml:space="preserve">Relacje </w:t>
      </w:r>
      <w:r w:rsidRPr="00E7254A">
        <w:rPr>
          <w:rFonts w:eastAsia="Calibri"/>
          <w:b/>
        </w:rPr>
        <w:t>- kształ</w:t>
      </w:r>
      <w:r w:rsidRPr="00E7254A">
        <w:rPr>
          <w:rFonts w:eastAsia="Calibri"/>
          <w:b/>
        </w:rPr>
        <w:softHyphen/>
        <w:t>towanie postaw społecznych</w:t>
      </w:r>
    </w:p>
    <w:p w:rsidR="001938D5" w:rsidRPr="00E7254A" w:rsidRDefault="001938D5" w:rsidP="0049030A">
      <w:pPr>
        <w:autoSpaceDE w:val="0"/>
        <w:autoSpaceDN w:val="0"/>
        <w:adjustRightInd w:val="0"/>
        <w:spacing w:before="10" w:after="10" w:line="276" w:lineRule="auto"/>
        <w:jc w:val="center"/>
        <w:rPr>
          <w:rFonts w:eastAsia="Calibri"/>
          <w:b/>
        </w:rPr>
      </w:pPr>
    </w:p>
    <w:p w:rsidR="001938D5" w:rsidRDefault="001938D5" w:rsidP="0049030A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Doskonalenie umiejętności tworzenia relacji o</w:t>
      </w:r>
      <w:r w:rsidR="009D0D03">
        <w:rPr>
          <w:rFonts w:eastAsia="Calibri"/>
        </w:rPr>
        <w:t xml:space="preserve">partych na wzajemnym szacunku </w:t>
      </w:r>
      <w:r w:rsidR="009D0D03">
        <w:rPr>
          <w:rFonts w:eastAsia="Calibri"/>
        </w:rPr>
        <w:lastRenderedPageBreak/>
        <w:t>i </w:t>
      </w:r>
      <w:r w:rsidRPr="00E7254A">
        <w:rPr>
          <w:rFonts w:eastAsia="Calibri"/>
        </w:rPr>
        <w:t>zaangażowaniu obydwu stron.</w:t>
      </w:r>
    </w:p>
    <w:p w:rsidR="00C64CFD" w:rsidRPr="00E7254A" w:rsidRDefault="00C64CFD" w:rsidP="00C64CFD">
      <w:pPr>
        <w:widowControl w:val="0"/>
        <w:autoSpaceDE w:val="0"/>
        <w:autoSpaceDN w:val="0"/>
        <w:adjustRightInd w:val="0"/>
        <w:spacing w:before="10" w:after="10" w:line="276" w:lineRule="auto"/>
        <w:ind w:left="720"/>
        <w:jc w:val="both"/>
        <w:rPr>
          <w:rFonts w:eastAsia="Calibri"/>
        </w:rPr>
      </w:pPr>
    </w:p>
    <w:p w:rsidR="001938D5" w:rsidRPr="00E7254A" w:rsidRDefault="001938D5" w:rsidP="0049030A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Kształtowanie pozytywnego poczucia własnej wartości, m.in. poprzez rozwój kompetencji uczniów z zakresu wyrażania i przyjmowania pochwał.</w:t>
      </w:r>
    </w:p>
    <w:p w:rsidR="001938D5" w:rsidRPr="00E7254A" w:rsidRDefault="001938D5" w:rsidP="0049030A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Zwiększanie umiejętności budowania podmiotowych relacji z innymi, opartych na szacunku, akceptacji i zrozumieniu.</w:t>
      </w:r>
    </w:p>
    <w:p w:rsidR="001938D5" w:rsidRPr="008C0322" w:rsidRDefault="001938D5" w:rsidP="008C0322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Rozwijanie umiejętności stosowania różny</w:t>
      </w:r>
      <w:r w:rsidR="008C0322">
        <w:rPr>
          <w:rFonts w:eastAsia="Calibri"/>
        </w:rPr>
        <w:t>ch form komunikacji werbalnej i </w:t>
      </w:r>
      <w:r w:rsidRPr="008C0322">
        <w:rPr>
          <w:rFonts w:eastAsia="Calibri"/>
        </w:rPr>
        <w:t>niewerbalnej w celu autoprezentacji oraz prezentacji własnego stanowiska.</w:t>
      </w:r>
    </w:p>
    <w:p w:rsidR="00D92DF0" w:rsidRPr="00E7254A" w:rsidRDefault="00D92DF0" w:rsidP="0049030A">
      <w:pPr>
        <w:autoSpaceDE w:val="0"/>
        <w:autoSpaceDN w:val="0"/>
        <w:adjustRightInd w:val="0"/>
        <w:spacing w:before="10" w:after="10" w:line="276" w:lineRule="auto"/>
        <w:jc w:val="center"/>
        <w:rPr>
          <w:rFonts w:eastAsia="Calibri"/>
          <w:b/>
        </w:rPr>
      </w:pPr>
    </w:p>
    <w:p w:rsidR="00A14861" w:rsidRPr="00E7254A" w:rsidRDefault="00A14861" w:rsidP="0049030A">
      <w:pPr>
        <w:widowControl w:val="0"/>
        <w:autoSpaceDE w:val="0"/>
        <w:autoSpaceDN w:val="0"/>
        <w:adjustRightInd w:val="0"/>
        <w:spacing w:before="10" w:after="10" w:line="276" w:lineRule="auto"/>
        <w:rPr>
          <w:rFonts w:eastAsia="Calibri"/>
          <w:b/>
        </w:rPr>
      </w:pPr>
      <w:r w:rsidRPr="00E7254A">
        <w:rPr>
          <w:b/>
        </w:rPr>
        <w:t>OBSZAR:</w:t>
      </w:r>
      <w:r w:rsidRPr="00E7254A">
        <w:rPr>
          <w:rFonts w:eastAsia="Calibri"/>
          <w:b/>
        </w:rPr>
        <w:t>Kultura</w:t>
      </w:r>
      <w:r w:rsidRPr="00E7254A">
        <w:rPr>
          <w:rFonts w:eastAsia="Calibri"/>
        </w:rPr>
        <w:t>-</w:t>
      </w:r>
      <w:r w:rsidRPr="00E7254A">
        <w:rPr>
          <w:rFonts w:eastAsia="Calibri"/>
          <w:b/>
        </w:rPr>
        <w:t>wartości, normy, wzory zachowań</w:t>
      </w:r>
    </w:p>
    <w:p w:rsidR="003C22F8" w:rsidRPr="00E7254A" w:rsidRDefault="003C22F8" w:rsidP="0049030A">
      <w:pPr>
        <w:widowControl w:val="0"/>
        <w:autoSpaceDE w:val="0"/>
        <w:autoSpaceDN w:val="0"/>
        <w:adjustRightInd w:val="0"/>
        <w:spacing w:before="10" w:after="10" w:line="276" w:lineRule="auto"/>
        <w:jc w:val="center"/>
        <w:rPr>
          <w:rFonts w:eastAsia="Calibri"/>
          <w:b/>
        </w:rPr>
      </w:pPr>
    </w:p>
    <w:p w:rsidR="001938D5" w:rsidRPr="00E7254A" w:rsidRDefault="001938D5" w:rsidP="0049030A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Rozwijanie postaw prospołecznych i obywatelskich w duchu poszanowania wartości uniwersalnych, narodowych, państwowych i lokalnych.</w:t>
      </w:r>
    </w:p>
    <w:p w:rsidR="001938D5" w:rsidRPr="00E7254A" w:rsidRDefault="001938D5" w:rsidP="0049030A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Rozwijanie umiejętności wyrażania własnych e</w:t>
      </w:r>
      <w:r w:rsidR="008C0322">
        <w:rPr>
          <w:rFonts w:eastAsia="Calibri"/>
        </w:rPr>
        <w:t>mocji oraz odczytywania uczuć i </w:t>
      </w:r>
      <w:r w:rsidRPr="00E7254A">
        <w:rPr>
          <w:rFonts w:eastAsia="Calibri"/>
        </w:rPr>
        <w:t>emocji towarzyszących innym oraz umiejętnego reagowania.</w:t>
      </w:r>
    </w:p>
    <w:p w:rsidR="001938D5" w:rsidRPr="00E7254A" w:rsidRDefault="001938D5" w:rsidP="0049030A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Rozwijanie umiejętności krytycznego myślenia w kontekście analizy wpływów rówieśników i mediów na zachowanie.</w:t>
      </w:r>
    </w:p>
    <w:p w:rsidR="001938D5" w:rsidRPr="00E7254A" w:rsidRDefault="001938D5" w:rsidP="0049030A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Rozwijanie samoświadomości dotyczącej praw, wartości oraz postaw.</w:t>
      </w:r>
    </w:p>
    <w:p w:rsidR="001938D5" w:rsidRPr="00E7254A" w:rsidRDefault="001938D5" w:rsidP="0049030A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Rozwijanie wytrwałości w dążeniu do celu, wyzwalanie potrzeby bycia ambitnym.</w:t>
      </w:r>
    </w:p>
    <w:p w:rsidR="001938D5" w:rsidRPr="00E7254A" w:rsidRDefault="001938D5" w:rsidP="0049030A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Rozwijanie kreatywności oraz umiejętności zespołowego działania i logicznego myślenia u uczniów.</w:t>
      </w:r>
    </w:p>
    <w:p w:rsidR="001938D5" w:rsidRPr="00E7254A" w:rsidRDefault="001938D5" w:rsidP="0049030A">
      <w:pPr>
        <w:widowControl w:val="0"/>
        <w:autoSpaceDE w:val="0"/>
        <w:autoSpaceDN w:val="0"/>
        <w:adjustRightInd w:val="0"/>
        <w:spacing w:before="10" w:after="10" w:line="276" w:lineRule="auto"/>
        <w:jc w:val="center"/>
        <w:rPr>
          <w:rFonts w:eastAsia="Calibri"/>
          <w:b/>
        </w:rPr>
      </w:pPr>
    </w:p>
    <w:p w:rsidR="001938D5" w:rsidRDefault="001938D5" w:rsidP="0049030A">
      <w:pPr>
        <w:widowControl w:val="0"/>
        <w:autoSpaceDE w:val="0"/>
        <w:autoSpaceDN w:val="0"/>
        <w:adjustRightInd w:val="0"/>
        <w:spacing w:before="10" w:after="10" w:line="276" w:lineRule="auto"/>
        <w:rPr>
          <w:rFonts w:eastAsia="Calibri"/>
          <w:b/>
        </w:rPr>
      </w:pPr>
      <w:r w:rsidRPr="00E7254A">
        <w:rPr>
          <w:b/>
        </w:rPr>
        <w:t>OBSZAR:</w:t>
      </w:r>
      <w:r w:rsidRPr="00E7254A">
        <w:rPr>
          <w:rFonts w:eastAsia="Calibri"/>
          <w:b/>
        </w:rPr>
        <w:t>Bezpieczeństwo- profilaktykazachowań ryzykownych (problemowych)</w:t>
      </w:r>
    </w:p>
    <w:p w:rsidR="00E7254A" w:rsidRPr="00E7254A" w:rsidRDefault="00E7254A" w:rsidP="0049030A">
      <w:pPr>
        <w:widowControl w:val="0"/>
        <w:autoSpaceDE w:val="0"/>
        <w:autoSpaceDN w:val="0"/>
        <w:adjustRightInd w:val="0"/>
        <w:spacing w:before="10" w:after="10" w:line="276" w:lineRule="auto"/>
        <w:rPr>
          <w:rFonts w:eastAsia="Calibri"/>
          <w:b/>
        </w:rPr>
      </w:pPr>
    </w:p>
    <w:p w:rsidR="001938D5" w:rsidRPr="00E7254A" w:rsidRDefault="001938D5" w:rsidP="0049030A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Rozwijanie aktywnej postawy w obliczu trudnych, życiowych problemów.</w:t>
      </w:r>
    </w:p>
    <w:p w:rsidR="001938D5" w:rsidRPr="00E7254A" w:rsidRDefault="001938D5" w:rsidP="0049030A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Doskonalenie umiejętności rozpoznawania zagrożeń cywilizacyjnych (uzależnienia, sekty, subkultury, choroby) i manipulacji polityczno-gospodarczych (rasizm, nietolerancja, terroryzm, rozpad więzi rodzinnych, brak ideałów, nachalna reklama itp.).</w:t>
      </w:r>
    </w:p>
    <w:p w:rsidR="001938D5" w:rsidRPr="00E7254A" w:rsidRDefault="001938D5" w:rsidP="0049030A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 xml:space="preserve">Rozwijanie umiejętności psychospołecznych, takich jak radzenie sobie </w:t>
      </w:r>
      <w:r w:rsidR="007F2ACE" w:rsidRPr="00E7254A">
        <w:rPr>
          <w:rFonts w:eastAsia="Calibri"/>
        </w:rPr>
        <w:br/>
      </w:r>
      <w:r w:rsidRPr="00E7254A">
        <w:rPr>
          <w:rFonts w:eastAsia="Calibri"/>
        </w:rPr>
        <w:t>ze stresem, poszukiwanie pomocy, rozwiązywanie konfliktów i przewidywanie konsekwencji własnych działań.</w:t>
      </w:r>
    </w:p>
    <w:p w:rsidR="001938D5" w:rsidRPr="00E7254A" w:rsidRDefault="001938D5" w:rsidP="0049030A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Zastosowanie w praktyce umiejętności bezpiecznego korzystania z zasobów Internetu i mediów społecznościowych.</w:t>
      </w:r>
    </w:p>
    <w:p w:rsidR="003C22F8" w:rsidRPr="00E7254A" w:rsidRDefault="003C22F8" w:rsidP="0049030A">
      <w:pPr>
        <w:widowControl w:val="0"/>
        <w:autoSpaceDE w:val="0"/>
        <w:autoSpaceDN w:val="0"/>
        <w:adjustRightInd w:val="0"/>
        <w:spacing w:before="10" w:after="10" w:line="276" w:lineRule="auto"/>
        <w:ind w:left="720"/>
        <w:jc w:val="both"/>
        <w:rPr>
          <w:rFonts w:eastAsia="Calibri"/>
        </w:rPr>
      </w:pPr>
    </w:p>
    <w:p w:rsidR="00142DEB" w:rsidRPr="00E7254A" w:rsidRDefault="00142DEB" w:rsidP="0049030A">
      <w:pPr>
        <w:tabs>
          <w:tab w:val="left" w:pos="360"/>
        </w:tabs>
        <w:overflowPunct w:val="0"/>
        <w:autoSpaceDE w:val="0"/>
        <w:autoSpaceDN w:val="0"/>
        <w:adjustRightInd w:val="0"/>
        <w:spacing w:before="10" w:after="10" w:line="276" w:lineRule="auto"/>
        <w:ind w:left="720"/>
        <w:jc w:val="center"/>
        <w:textAlignment w:val="baseline"/>
        <w:rPr>
          <w:b/>
        </w:rPr>
      </w:pPr>
      <w:r w:rsidRPr="00E7254A">
        <w:rPr>
          <w:b/>
        </w:rPr>
        <w:t>Klasa III LO</w:t>
      </w:r>
      <w:r w:rsidR="003D12A6" w:rsidRPr="00E7254A">
        <w:rPr>
          <w:b/>
        </w:rPr>
        <w:t xml:space="preserve"> i Technikum</w:t>
      </w:r>
    </w:p>
    <w:p w:rsidR="003C22F8" w:rsidRPr="00E7254A" w:rsidRDefault="003C22F8" w:rsidP="0049030A">
      <w:pPr>
        <w:tabs>
          <w:tab w:val="left" w:pos="360"/>
        </w:tabs>
        <w:overflowPunct w:val="0"/>
        <w:autoSpaceDE w:val="0"/>
        <w:autoSpaceDN w:val="0"/>
        <w:adjustRightInd w:val="0"/>
        <w:spacing w:before="10" w:after="10" w:line="276" w:lineRule="auto"/>
        <w:ind w:left="720"/>
        <w:jc w:val="both"/>
        <w:textAlignment w:val="baseline"/>
        <w:rPr>
          <w:b/>
        </w:rPr>
      </w:pPr>
    </w:p>
    <w:p w:rsidR="00142DEB" w:rsidRPr="00E7254A" w:rsidRDefault="00142DEB" w:rsidP="0049030A">
      <w:pPr>
        <w:widowControl w:val="0"/>
        <w:autoSpaceDE w:val="0"/>
        <w:autoSpaceDN w:val="0"/>
        <w:adjustRightInd w:val="0"/>
        <w:spacing w:before="10" w:after="10" w:line="276" w:lineRule="auto"/>
        <w:rPr>
          <w:rFonts w:eastAsia="Calibri"/>
          <w:b/>
        </w:rPr>
      </w:pPr>
      <w:r w:rsidRPr="00E7254A">
        <w:rPr>
          <w:b/>
        </w:rPr>
        <w:t>OBSZAR:</w:t>
      </w:r>
      <w:r w:rsidRPr="00E7254A">
        <w:rPr>
          <w:rFonts w:eastAsia="Calibri"/>
          <w:b/>
        </w:rPr>
        <w:t>Zdrowie</w:t>
      </w:r>
      <w:r w:rsidRPr="00E7254A">
        <w:rPr>
          <w:rFonts w:eastAsia="Calibri"/>
        </w:rPr>
        <w:t xml:space="preserve"> - </w:t>
      </w:r>
      <w:r w:rsidRPr="00E7254A">
        <w:rPr>
          <w:rFonts w:eastAsia="Calibri"/>
          <w:b/>
        </w:rPr>
        <w:t>edukacja zdrowotna</w:t>
      </w:r>
    </w:p>
    <w:p w:rsidR="00D92DF0" w:rsidRPr="00E7254A" w:rsidRDefault="00D92DF0" w:rsidP="0049030A">
      <w:pPr>
        <w:autoSpaceDE w:val="0"/>
        <w:autoSpaceDN w:val="0"/>
        <w:adjustRightInd w:val="0"/>
        <w:spacing w:before="10" w:after="10" w:line="276" w:lineRule="auto"/>
        <w:jc w:val="center"/>
        <w:rPr>
          <w:rFonts w:eastAsia="Calibri"/>
          <w:b/>
        </w:rPr>
      </w:pPr>
    </w:p>
    <w:p w:rsidR="00142DEB" w:rsidRPr="00E7254A" w:rsidRDefault="00142DEB" w:rsidP="0049030A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Rozwijanie zdolności do szukania powiązań mię</w:t>
      </w:r>
      <w:r w:rsidR="008C0322">
        <w:rPr>
          <w:rFonts w:eastAsia="Calibri"/>
        </w:rPr>
        <w:t>dzy indywidualnym potencjałem a </w:t>
      </w:r>
      <w:r w:rsidRPr="00E7254A">
        <w:rPr>
          <w:rFonts w:eastAsia="Calibri"/>
        </w:rPr>
        <w:t>planowaną w przyszłości pracą.</w:t>
      </w:r>
    </w:p>
    <w:p w:rsidR="00142DEB" w:rsidRPr="00E7254A" w:rsidRDefault="00142DEB" w:rsidP="0049030A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Kształtowanie świadomości własnych ograniczeń i potrzeby ciągłego rozwoju.</w:t>
      </w:r>
    </w:p>
    <w:p w:rsidR="00142DEB" w:rsidRPr="00E7254A" w:rsidRDefault="00142DEB" w:rsidP="0049030A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lastRenderedPageBreak/>
        <w:t>Rozwijanie empatii, wrażliwości na potrzeby innych oraz umiejętności udzielania wsparcia emocjonalnego.</w:t>
      </w:r>
    </w:p>
    <w:p w:rsidR="00142DEB" w:rsidRPr="00E7254A" w:rsidRDefault="00142DEB" w:rsidP="0049030A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Doskonalenie umiejętności obniżania napięcia spowodowanego stresem.</w:t>
      </w:r>
    </w:p>
    <w:p w:rsidR="00142DEB" w:rsidRPr="00E7254A" w:rsidRDefault="00142DEB" w:rsidP="0049030A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Wykorzystywanie w praktyce wiedzy z zakresu zagrożeń psychofizycznych w okresie adolescencji:zaburzenia odżywiania (anoreksja, bulimia),</w:t>
      </w:r>
      <w:r w:rsidR="008C0322">
        <w:rPr>
          <w:rFonts w:eastAsia="Calibri"/>
        </w:rPr>
        <w:t xml:space="preserve"> zagrożenia związane z </w:t>
      </w:r>
      <w:r w:rsidRPr="00E7254A">
        <w:rPr>
          <w:rFonts w:eastAsia="Calibri"/>
        </w:rPr>
        <w:t>nadużywaniem ogólnodostępnych leków.</w:t>
      </w:r>
    </w:p>
    <w:p w:rsidR="00142DEB" w:rsidRPr="00E7254A" w:rsidRDefault="00142DEB" w:rsidP="0049030A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Dążenie do zmiany zachowań zdrowotnych poprzez utrwalanie zachowań sprzyjających zdrowiu lub zmianę zachowań ryzykownych na prozdrowotne.</w:t>
      </w:r>
    </w:p>
    <w:p w:rsidR="00142DEB" w:rsidRPr="00E7254A" w:rsidRDefault="00142DEB" w:rsidP="0049030A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Doskonalenie umiejętności wykorzystywania wiedzy na temat wczesnej identyfikacji zmian chorobowych we własnym ciele (np. wczesna identyfikacja zmian na skórze, potrzeba samobadania piersi u kobiet itp.) w celu ochrony zdrowia.</w:t>
      </w:r>
    </w:p>
    <w:p w:rsidR="00142DEB" w:rsidRPr="00E7254A" w:rsidRDefault="00142DEB" w:rsidP="0049030A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Rozwijanie postaw prozdrowotnych poprzez podejmowanie i urzeczywistnianie działań na rzecz zdrowia.</w:t>
      </w:r>
    </w:p>
    <w:p w:rsidR="00142DEB" w:rsidRPr="00E7254A" w:rsidRDefault="00142DEB" w:rsidP="0049030A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Zastosowanie w praktyce umiejętności świadomego wyznaczania sobie konkretnych celów.</w:t>
      </w:r>
    </w:p>
    <w:p w:rsidR="00142DEB" w:rsidRPr="00E7254A" w:rsidRDefault="00142DEB" w:rsidP="0049030A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Podnoszenie poczucia własnej wartości poprzez określanie osobistego potencjału.</w:t>
      </w:r>
    </w:p>
    <w:p w:rsidR="00142DEB" w:rsidRPr="00E7254A" w:rsidRDefault="00142DEB" w:rsidP="0049030A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Zastosowanie w praktyce umiejętności ustalania priorytetów, uwzględniając kryteria ważności i pilności.</w:t>
      </w:r>
    </w:p>
    <w:p w:rsidR="00A52FE9" w:rsidRPr="00E7254A" w:rsidRDefault="00A52FE9" w:rsidP="0049030A">
      <w:p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</w:p>
    <w:p w:rsidR="00142DEB" w:rsidRPr="00E7254A" w:rsidRDefault="00142DEB" w:rsidP="0049030A">
      <w:p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  <w:b/>
        </w:rPr>
      </w:pPr>
      <w:r w:rsidRPr="00E7254A">
        <w:rPr>
          <w:b/>
        </w:rPr>
        <w:t xml:space="preserve">OBSZAR: </w:t>
      </w:r>
      <w:r w:rsidRPr="00E7254A">
        <w:rPr>
          <w:rFonts w:eastAsia="Calibri"/>
          <w:b/>
          <w:bCs/>
        </w:rPr>
        <w:t xml:space="preserve">Relacje </w:t>
      </w:r>
      <w:r w:rsidRPr="00E7254A">
        <w:rPr>
          <w:rFonts w:eastAsia="Calibri"/>
          <w:b/>
        </w:rPr>
        <w:t>- kształ</w:t>
      </w:r>
      <w:r w:rsidRPr="00E7254A">
        <w:rPr>
          <w:rFonts w:eastAsia="Calibri"/>
          <w:b/>
        </w:rPr>
        <w:softHyphen/>
        <w:t>towanie postaw społecznych</w:t>
      </w:r>
    </w:p>
    <w:p w:rsidR="00EE540A" w:rsidRPr="00E7254A" w:rsidRDefault="00EE540A" w:rsidP="0049030A">
      <w:pPr>
        <w:autoSpaceDE w:val="0"/>
        <w:autoSpaceDN w:val="0"/>
        <w:adjustRightInd w:val="0"/>
        <w:spacing w:before="10" w:after="10" w:line="276" w:lineRule="auto"/>
        <w:ind w:left="720"/>
        <w:rPr>
          <w:rFonts w:eastAsia="Calibri"/>
          <w:b/>
        </w:rPr>
      </w:pPr>
    </w:p>
    <w:p w:rsidR="00142DEB" w:rsidRPr="00E7254A" w:rsidRDefault="00142DEB" w:rsidP="0049030A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0" w:after="10" w:line="276" w:lineRule="auto"/>
        <w:ind w:left="567"/>
        <w:jc w:val="both"/>
        <w:rPr>
          <w:rFonts w:eastAsia="Calibri"/>
        </w:rPr>
      </w:pPr>
      <w:r w:rsidRPr="00E7254A">
        <w:rPr>
          <w:rFonts w:eastAsia="Calibri"/>
        </w:rPr>
        <w:t>Doskonalenie umiejętności zmiany postaw i zachowań poprzez stosowanie oraz przyjmowanie asertywnej krytyki.</w:t>
      </w:r>
    </w:p>
    <w:p w:rsidR="00142DEB" w:rsidRPr="00E7254A" w:rsidRDefault="00142DEB" w:rsidP="0049030A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0" w:after="10" w:line="276" w:lineRule="auto"/>
        <w:ind w:left="567"/>
        <w:jc w:val="both"/>
        <w:rPr>
          <w:rFonts w:eastAsia="Calibri"/>
        </w:rPr>
      </w:pPr>
      <w:r w:rsidRPr="00E7254A">
        <w:rPr>
          <w:rFonts w:eastAsia="Calibri"/>
        </w:rPr>
        <w:t>Rozwijanie kompetencji z zak</w:t>
      </w:r>
      <w:r w:rsidR="008C0322">
        <w:rPr>
          <w:rFonts w:eastAsia="Calibri"/>
        </w:rPr>
        <w:t xml:space="preserve">resu rozwiązywania konfliktów, </w:t>
      </w:r>
      <w:r w:rsidRPr="00E7254A">
        <w:rPr>
          <w:rFonts w:eastAsia="Calibri"/>
        </w:rPr>
        <w:t>z zastosowaniem negocjacji i mediacji.</w:t>
      </w:r>
    </w:p>
    <w:p w:rsidR="00142DEB" w:rsidRPr="00E7254A" w:rsidRDefault="00142DEB" w:rsidP="0049030A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0" w:after="10" w:line="276" w:lineRule="auto"/>
        <w:ind w:left="567"/>
        <w:jc w:val="both"/>
        <w:rPr>
          <w:rFonts w:eastAsia="Calibri"/>
        </w:rPr>
      </w:pPr>
      <w:r w:rsidRPr="00E7254A">
        <w:rPr>
          <w:rFonts w:eastAsia="Calibri"/>
        </w:rPr>
        <w:t>Doskonalenie umiejętności szukania inspiracji w innych - w celu rozwijania własnej kreatywności.</w:t>
      </w:r>
    </w:p>
    <w:p w:rsidR="00142DEB" w:rsidRPr="00E7254A" w:rsidRDefault="00142DEB" w:rsidP="0049030A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0" w:after="10" w:line="276" w:lineRule="auto"/>
        <w:ind w:left="567"/>
        <w:jc w:val="both"/>
        <w:rPr>
          <w:rFonts w:eastAsia="Calibri"/>
        </w:rPr>
      </w:pPr>
      <w:r w:rsidRPr="00E7254A">
        <w:rPr>
          <w:rFonts w:eastAsia="Calibri"/>
        </w:rPr>
        <w:t xml:space="preserve">Kształtowanie umiejętności spostrzegania stereotypów i uprzedzeń. </w:t>
      </w:r>
    </w:p>
    <w:p w:rsidR="00142DEB" w:rsidRPr="00E7254A" w:rsidRDefault="00142DEB" w:rsidP="0049030A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0" w:after="10" w:line="276" w:lineRule="auto"/>
        <w:ind w:left="567"/>
        <w:jc w:val="both"/>
        <w:rPr>
          <w:rFonts w:eastAsia="Calibri"/>
        </w:rPr>
      </w:pPr>
      <w:r w:rsidRPr="00E7254A">
        <w:rPr>
          <w:rFonts w:eastAsia="Calibri"/>
        </w:rPr>
        <w:t>Rozwijanie kompetencji komunikacyjnych, uważności i empatii.</w:t>
      </w:r>
    </w:p>
    <w:p w:rsidR="006C316D" w:rsidRPr="00E7254A" w:rsidRDefault="006C316D" w:rsidP="0049030A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0" w:after="10" w:line="276" w:lineRule="auto"/>
        <w:ind w:left="567"/>
        <w:jc w:val="both"/>
        <w:rPr>
          <w:rFonts w:eastAsia="Calibri"/>
        </w:rPr>
      </w:pPr>
      <w:r w:rsidRPr="00E7254A">
        <w:rPr>
          <w:rFonts w:eastAsia="Calibri"/>
        </w:rPr>
        <w:t>Podejmowanie działań na rzecz innych osób w celu poprawy ich sytuacji (wolontariat).</w:t>
      </w:r>
    </w:p>
    <w:p w:rsidR="006C316D" w:rsidRPr="00E7254A" w:rsidRDefault="006C316D" w:rsidP="0049030A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0" w:after="10" w:line="276" w:lineRule="auto"/>
        <w:ind w:left="567"/>
        <w:jc w:val="both"/>
        <w:rPr>
          <w:rFonts w:eastAsia="Calibri"/>
        </w:rPr>
      </w:pPr>
      <w:r w:rsidRPr="00E7254A">
        <w:rPr>
          <w:rFonts w:eastAsia="Calibri"/>
        </w:rPr>
        <w:t>Stosowanie w praktyce umiejętności poszukiwania takich rozwiązań, które stwarzają korzyści dla obydwu stron.</w:t>
      </w:r>
    </w:p>
    <w:p w:rsidR="006C316D" w:rsidRPr="00E7254A" w:rsidRDefault="006C316D" w:rsidP="0049030A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0" w:after="10" w:line="276" w:lineRule="auto"/>
        <w:ind w:left="567"/>
        <w:jc w:val="both"/>
        <w:rPr>
          <w:rFonts w:eastAsia="Calibri"/>
        </w:rPr>
      </w:pPr>
      <w:r w:rsidRPr="00E7254A">
        <w:rPr>
          <w:rFonts w:eastAsia="Calibri"/>
        </w:rPr>
        <w:t>Wykorzystywanie wiedzy na temat stereotypów do budowania pozytywnych relacji społecznych.</w:t>
      </w:r>
    </w:p>
    <w:p w:rsidR="006C316D" w:rsidRPr="00E7254A" w:rsidRDefault="006C316D" w:rsidP="0049030A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0" w:after="10" w:line="276" w:lineRule="auto"/>
        <w:ind w:left="567"/>
        <w:jc w:val="both"/>
        <w:rPr>
          <w:rFonts w:eastAsia="Calibri"/>
        </w:rPr>
      </w:pPr>
      <w:r w:rsidRPr="00E7254A">
        <w:rPr>
          <w:rFonts w:eastAsia="Calibri"/>
        </w:rPr>
        <w:t>Przygotowanie uczniów do funkcjonowania w dorosłym życiu i akceptowania stanów psychofizycznych związanych z tym okresem.</w:t>
      </w:r>
    </w:p>
    <w:p w:rsidR="006C316D" w:rsidRPr="00E7254A" w:rsidRDefault="006C316D" w:rsidP="0049030A">
      <w:pPr>
        <w:widowControl w:val="0"/>
        <w:autoSpaceDE w:val="0"/>
        <w:autoSpaceDN w:val="0"/>
        <w:adjustRightInd w:val="0"/>
        <w:spacing w:before="10" w:after="10" w:line="276" w:lineRule="auto"/>
        <w:rPr>
          <w:b/>
        </w:rPr>
      </w:pPr>
    </w:p>
    <w:p w:rsidR="006C316D" w:rsidRPr="00E7254A" w:rsidRDefault="006C316D" w:rsidP="0049030A">
      <w:pPr>
        <w:widowControl w:val="0"/>
        <w:autoSpaceDE w:val="0"/>
        <w:autoSpaceDN w:val="0"/>
        <w:adjustRightInd w:val="0"/>
        <w:spacing w:before="10" w:after="10" w:line="276" w:lineRule="auto"/>
        <w:ind w:left="709" w:hanging="709"/>
        <w:rPr>
          <w:rFonts w:eastAsia="Calibri"/>
        </w:rPr>
      </w:pPr>
      <w:r w:rsidRPr="00E7254A">
        <w:rPr>
          <w:b/>
        </w:rPr>
        <w:t>OBSZAR:</w:t>
      </w:r>
      <w:r w:rsidRPr="00E7254A">
        <w:rPr>
          <w:rFonts w:eastAsia="Calibri"/>
          <w:b/>
        </w:rPr>
        <w:t>Kultura</w:t>
      </w:r>
      <w:r w:rsidRPr="00E7254A">
        <w:rPr>
          <w:rFonts w:eastAsia="Calibri"/>
        </w:rPr>
        <w:t>-</w:t>
      </w:r>
      <w:r w:rsidRPr="00E7254A">
        <w:rPr>
          <w:rFonts w:eastAsia="Calibri"/>
          <w:b/>
        </w:rPr>
        <w:t>wartości, normy, wzory zachowań</w:t>
      </w:r>
    </w:p>
    <w:p w:rsidR="006C316D" w:rsidRPr="00E7254A" w:rsidRDefault="006C316D" w:rsidP="0049030A">
      <w:pPr>
        <w:widowControl w:val="0"/>
        <w:autoSpaceDE w:val="0"/>
        <w:autoSpaceDN w:val="0"/>
        <w:adjustRightInd w:val="0"/>
        <w:spacing w:before="10" w:after="10" w:line="276" w:lineRule="auto"/>
        <w:ind w:left="720"/>
        <w:jc w:val="center"/>
        <w:rPr>
          <w:b/>
        </w:rPr>
      </w:pPr>
    </w:p>
    <w:p w:rsidR="006C316D" w:rsidRPr="00E7254A" w:rsidRDefault="006C316D" w:rsidP="0049030A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Dokonywanie analizy postaw, wartości, norm społecznych</w:t>
      </w:r>
      <w:r w:rsidR="008C0322">
        <w:rPr>
          <w:rFonts w:eastAsia="Calibri"/>
        </w:rPr>
        <w:t xml:space="preserve">, przekonań </w:t>
      </w:r>
      <w:r w:rsidRPr="00E7254A">
        <w:rPr>
          <w:rFonts w:eastAsia="Calibri"/>
        </w:rPr>
        <w:t>i czynników, które wpływają na zachowanie.</w:t>
      </w:r>
    </w:p>
    <w:p w:rsidR="006C316D" w:rsidRPr="00E7254A" w:rsidRDefault="006C316D" w:rsidP="0049030A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Rozwijanie szacunku dla kultury i dorobku narodowego.</w:t>
      </w:r>
    </w:p>
    <w:p w:rsidR="006C316D" w:rsidRPr="00E7254A" w:rsidRDefault="006C316D" w:rsidP="0049030A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Rozwijanie umiejętności właściwego zachowania s</w:t>
      </w:r>
      <w:r w:rsidR="008C0322">
        <w:rPr>
          <w:rFonts w:eastAsia="Calibri"/>
        </w:rPr>
        <w:t xml:space="preserve">ię, z uwzględnieniem sytuacji </w:t>
      </w:r>
      <w:r w:rsidR="008C0322">
        <w:rPr>
          <w:rFonts w:eastAsia="Calibri"/>
        </w:rPr>
        <w:lastRenderedPageBreak/>
        <w:t>i </w:t>
      </w:r>
      <w:r w:rsidRPr="00E7254A">
        <w:rPr>
          <w:rFonts w:eastAsia="Calibri"/>
        </w:rPr>
        <w:t>miejsca.</w:t>
      </w:r>
    </w:p>
    <w:p w:rsidR="006C316D" w:rsidRPr="00E7254A" w:rsidRDefault="006C316D" w:rsidP="0049030A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Doskonalenie umiejętności podejmowania racjonalnych decyzji w oparciu o posiadane informacje i ocenę skutków własnych działań.</w:t>
      </w:r>
    </w:p>
    <w:p w:rsidR="006C316D" w:rsidRPr="00E7254A" w:rsidRDefault="006C316D" w:rsidP="0049030A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Zwiększenie umiejętnoś</w:t>
      </w:r>
      <w:r w:rsidR="00A23BF3" w:rsidRPr="00E7254A">
        <w:rPr>
          <w:rFonts w:eastAsia="Calibri"/>
        </w:rPr>
        <w:t xml:space="preserve">ci zaspokajania potrzeb </w:t>
      </w:r>
      <w:proofErr w:type="spellStart"/>
      <w:r w:rsidR="00A23BF3" w:rsidRPr="00E7254A">
        <w:rPr>
          <w:rFonts w:eastAsia="Calibri"/>
        </w:rPr>
        <w:t>psycho</w:t>
      </w:r>
      <w:r w:rsidRPr="00E7254A">
        <w:rPr>
          <w:rFonts w:eastAsia="Calibri"/>
        </w:rPr>
        <w:t>emocjonalnychw</w:t>
      </w:r>
      <w:proofErr w:type="spellEnd"/>
      <w:r w:rsidRPr="00E7254A">
        <w:rPr>
          <w:rFonts w:eastAsia="Calibri"/>
        </w:rPr>
        <w:t xml:space="preserve"> sposób zgodny z przyjętymi normami, regułami i zasadami.</w:t>
      </w:r>
    </w:p>
    <w:p w:rsidR="006C316D" w:rsidRPr="00E7254A" w:rsidRDefault="006C316D" w:rsidP="0049030A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Dostarczanie wiedzy oraz kształcenie umiejętności niezbędnych w rozwiązywaniu problemów, które wynikają z wielokulturowości.</w:t>
      </w:r>
    </w:p>
    <w:p w:rsidR="006C316D" w:rsidRPr="00E7254A" w:rsidRDefault="006C316D" w:rsidP="0049030A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Poszerzanie wiedzy na temat innych kultur oraz rozwij</w:t>
      </w:r>
      <w:r w:rsidR="008C0322">
        <w:rPr>
          <w:rFonts w:eastAsia="Calibri"/>
        </w:rPr>
        <w:t>anie umiejętności korzystania z </w:t>
      </w:r>
      <w:r w:rsidRPr="00E7254A">
        <w:rPr>
          <w:rFonts w:eastAsia="Calibri"/>
        </w:rPr>
        <w:t>niej w kontakcie z przedstawicielami innych narodowości.</w:t>
      </w:r>
    </w:p>
    <w:p w:rsidR="006C316D" w:rsidRPr="00E7254A" w:rsidRDefault="006C316D" w:rsidP="0049030A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Doskonalenie umiejętności wykorzystywania wiedzy na temat praw i obowiązków obywateli.</w:t>
      </w:r>
    </w:p>
    <w:p w:rsidR="006C316D" w:rsidRPr="00E7254A" w:rsidRDefault="006C316D" w:rsidP="0049030A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Wyrażanie własnego zdania na temat różnych problemów oraz uzasadniania go.</w:t>
      </w:r>
    </w:p>
    <w:p w:rsidR="006C316D" w:rsidRPr="00E7254A" w:rsidRDefault="006C316D" w:rsidP="0049030A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 xml:space="preserve">Zastosowanie w praktyce wiedzy dotyczącej selekcjonowania </w:t>
      </w:r>
      <w:r w:rsidR="00A92BDB">
        <w:rPr>
          <w:rFonts w:eastAsia="Calibri"/>
        </w:rPr>
        <w:t>i kry</w:t>
      </w:r>
      <w:r w:rsidRPr="00E7254A">
        <w:rPr>
          <w:rFonts w:eastAsia="Calibri"/>
        </w:rPr>
        <w:t>tycznej analizy informacji.</w:t>
      </w:r>
    </w:p>
    <w:p w:rsidR="006C316D" w:rsidRPr="00E7254A" w:rsidRDefault="006C316D" w:rsidP="0049030A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Poszerzanie wiedzy na temat różnych form poszukiwania pracy.</w:t>
      </w:r>
    </w:p>
    <w:p w:rsidR="006C316D" w:rsidRPr="00E7254A" w:rsidRDefault="006C316D" w:rsidP="0049030A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Doskonalenie kompetencji z zakresu uczestnictwa</w:t>
      </w:r>
      <w:r w:rsidR="008C0322">
        <w:rPr>
          <w:rFonts w:eastAsia="Calibri"/>
        </w:rPr>
        <w:t xml:space="preserve"> w rozmowach kwalifikacyjnych i </w:t>
      </w:r>
      <w:r w:rsidRPr="00E7254A">
        <w:rPr>
          <w:rFonts w:eastAsia="Calibri"/>
        </w:rPr>
        <w:t>wystąpień publicznych.</w:t>
      </w:r>
    </w:p>
    <w:p w:rsidR="006C316D" w:rsidRPr="00E7254A" w:rsidRDefault="006C316D" w:rsidP="0049030A">
      <w:pPr>
        <w:widowControl w:val="0"/>
        <w:autoSpaceDE w:val="0"/>
        <w:autoSpaceDN w:val="0"/>
        <w:adjustRightInd w:val="0"/>
        <w:spacing w:before="10" w:after="10" w:line="276" w:lineRule="auto"/>
        <w:ind w:left="720"/>
        <w:jc w:val="center"/>
        <w:rPr>
          <w:b/>
        </w:rPr>
      </w:pPr>
    </w:p>
    <w:p w:rsidR="006C316D" w:rsidRDefault="006C316D" w:rsidP="0049030A">
      <w:pPr>
        <w:widowControl w:val="0"/>
        <w:autoSpaceDE w:val="0"/>
        <w:autoSpaceDN w:val="0"/>
        <w:adjustRightInd w:val="0"/>
        <w:spacing w:before="10" w:after="10" w:line="276" w:lineRule="auto"/>
        <w:ind w:left="284" w:hanging="142"/>
        <w:rPr>
          <w:rFonts w:eastAsia="Calibri"/>
          <w:b/>
        </w:rPr>
      </w:pPr>
      <w:r w:rsidRPr="00E7254A">
        <w:rPr>
          <w:b/>
        </w:rPr>
        <w:t>OBSZAR:</w:t>
      </w:r>
      <w:r w:rsidRPr="00E7254A">
        <w:rPr>
          <w:rFonts w:eastAsia="Calibri"/>
          <w:b/>
        </w:rPr>
        <w:t>Bezpieczeństwo- profilaktykazachowań ryzykownych (problemowych)</w:t>
      </w:r>
    </w:p>
    <w:p w:rsidR="00E7254A" w:rsidRPr="00E7254A" w:rsidRDefault="00E7254A" w:rsidP="0049030A">
      <w:pPr>
        <w:widowControl w:val="0"/>
        <w:autoSpaceDE w:val="0"/>
        <w:autoSpaceDN w:val="0"/>
        <w:adjustRightInd w:val="0"/>
        <w:spacing w:before="10" w:after="10" w:line="276" w:lineRule="auto"/>
        <w:ind w:left="284" w:hanging="142"/>
        <w:rPr>
          <w:rFonts w:eastAsia="Calibri"/>
          <w:b/>
        </w:rPr>
      </w:pPr>
    </w:p>
    <w:p w:rsidR="006C316D" w:rsidRPr="00E7254A" w:rsidRDefault="006C316D" w:rsidP="0049030A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Doskonalenie umiejętności organizowania swoich zachowań w określonym</w:t>
      </w:r>
      <w:r w:rsidR="008C0322">
        <w:rPr>
          <w:rFonts w:eastAsia="Calibri"/>
        </w:rPr>
        <w:t xml:space="preserve"> czasie i </w:t>
      </w:r>
      <w:r w:rsidRPr="00E7254A">
        <w:rPr>
          <w:rFonts w:eastAsia="Calibri"/>
        </w:rPr>
        <w:t>przewidywania ich konsekwencji.</w:t>
      </w:r>
    </w:p>
    <w:p w:rsidR="006C316D" w:rsidRPr="00E7254A" w:rsidRDefault="006C316D" w:rsidP="0049030A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Doskonalenie umiejętności dostrzegania konsekwencji zachowań wobec innych.</w:t>
      </w:r>
    </w:p>
    <w:p w:rsidR="006C316D" w:rsidRPr="00E7254A" w:rsidRDefault="006C316D" w:rsidP="0049030A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Stosowanie w praktyce sposobów rekompensowania wyrządzonych krzywd.</w:t>
      </w:r>
    </w:p>
    <w:p w:rsidR="006C316D" w:rsidRPr="00E7254A" w:rsidRDefault="006C316D" w:rsidP="0049030A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Rozwijanie umiejętności dokonywania zmian w myśleniu, postrzeganiu i rozumieniu świata.</w:t>
      </w:r>
    </w:p>
    <w:p w:rsidR="007D2C7E" w:rsidRPr="00E7254A" w:rsidRDefault="007D2C7E" w:rsidP="0049030A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Doskonalenie umiejętności podejmowania racjonalnych decyzji w oparciu o posiadane informacje i ocenę skutków własnych działań.</w:t>
      </w:r>
    </w:p>
    <w:p w:rsidR="007D2C7E" w:rsidRPr="00E7254A" w:rsidRDefault="007D2C7E" w:rsidP="0049030A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Wykorzystanie w praktyce wiedzy dotyczącej bezpiecznego posługiwania się komputerem i jego oprogramowaniem oraz zasad bezpieczeństwa w sieci.</w:t>
      </w:r>
    </w:p>
    <w:p w:rsidR="007D2C7E" w:rsidRPr="00A92BDB" w:rsidRDefault="007D2C7E" w:rsidP="0049030A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Wzmacnianie norm ograniczających zachowania ryzykowne oraz korygowanie błędnych przekonań na ich temat.</w:t>
      </w:r>
    </w:p>
    <w:p w:rsidR="00EE540A" w:rsidRPr="00E7254A" w:rsidRDefault="00EE540A" w:rsidP="0049030A">
      <w:pPr>
        <w:widowControl w:val="0"/>
        <w:autoSpaceDE w:val="0"/>
        <w:autoSpaceDN w:val="0"/>
        <w:adjustRightInd w:val="0"/>
        <w:spacing w:before="10" w:after="10" w:line="276" w:lineRule="auto"/>
        <w:ind w:left="720"/>
        <w:jc w:val="both"/>
        <w:rPr>
          <w:rFonts w:eastAsia="Calibri"/>
        </w:rPr>
      </w:pPr>
    </w:p>
    <w:p w:rsidR="00142DEB" w:rsidRPr="00E7254A" w:rsidRDefault="00CB3B0B" w:rsidP="0049030A">
      <w:pPr>
        <w:widowControl w:val="0"/>
        <w:autoSpaceDE w:val="0"/>
        <w:autoSpaceDN w:val="0"/>
        <w:adjustRightInd w:val="0"/>
        <w:spacing w:before="10" w:after="10" w:line="276" w:lineRule="auto"/>
        <w:ind w:left="720"/>
        <w:jc w:val="center"/>
        <w:rPr>
          <w:rFonts w:eastAsia="Calibri"/>
          <w:b/>
        </w:rPr>
      </w:pPr>
      <w:r w:rsidRPr="00E7254A">
        <w:rPr>
          <w:rFonts w:eastAsia="Calibri"/>
          <w:b/>
        </w:rPr>
        <w:t>Klasa I</w:t>
      </w:r>
      <w:r w:rsidR="003D12A6" w:rsidRPr="00E7254A">
        <w:rPr>
          <w:rFonts w:eastAsia="Calibri"/>
          <w:b/>
        </w:rPr>
        <w:t>V</w:t>
      </w:r>
      <w:r w:rsidR="00DD7C6C">
        <w:rPr>
          <w:rFonts w:eastAsia="Calibri"/>
          <w:b/>
        </w:rPr>
        <w:t xml:space="preserve"> LO i</w:t>
      </w:r>
      <w:r w:rsidRPr="00E7254A">
        <w:rPr>
          <w:rFonts w:eastAsia="Calibri"/>
          <w:b/>
        </w:rPr>
        <w:t xml:space="preserve"> T</w:t>
      </w:r>
      <w:r w:rsidR="00EE540A" w:rsidRPr="00E7254A">
        <w:rPr>
          <w:rFonts w:eastAsia="Calibri"/>
          <w:b/>
        </w:rPr>
        <w:t>echnikum</w:t>
      </w:r>
    </w:p>
    <w:p w:rsidR="00EE540A" w:rsidRPr="00E7254A" w:rsidRDefault="00EE540A" w:rsidP="0049030A">
      <w:pPr>
        <w:widowControl w:val="0"/>
        <w:autoSpaceDE w:val="0"/>
        <w:autoSpaceDN w:val="0"/>
        <w:adjustRightInd w:val="0"/>
        <w:spacing w:before="10" w:after="10" w:line="276" w:lineRule="auto"/>
        <w:ind w:left="720"/>
        <w:jc w:val="both"/>
        <w:rPr>
          <w:rFonts w:eastAsia="Calibri"/>
          <w:b/>
        </w:rPr>
      </w:pPr>
    </w:p>
    <w:p w:rsidR="00EE540A" w:rsidRPr="00E7254A" w:rsidRDefault="00EE540A" w:rsidP="0049030A">
      <w:pPr>
        <w:widowControl w:val="0"/>
        <w:autoSpaceDE w:val="0"/>
        <w:autoSpaceDN w:val="0"/>
        <w:adjustRightInd w:val="0"/>
        <w:spacing w:before="10" w:after="10" w:line="276" w:lineRule="auto"/>
        <w:rPr>
          <w:rFonts w:eastAsia="Calibri"/>
          <w:b/>
        </w:rPr>
      </w:pPr>
      <w:r w:rsidRPr="00E7254A">
        <w:rPr>
          <w:b/>
        </w:rPr>
        <w:t>OBSZAR:</w:t>
      </w:r>
      <w:r w:rsidRPr="00E7254A">
        <w:rPr>
          <w:rFonts w:eastAsia="Calibri"/>
          <w:b/>
        </w:rPr>
        <w:t>Zdrowie</w:t>
      </w:r>
      <w:r w:rsidRPr="00E7254A">
        <w:rPr>
          <w:rFonts w:eastAsia="Calibri"/>
        </w:rPr>
        <w:t xml:space="preserve"> - </w:t>
      </w:r>
      <w:r w:rsidRPr="00E7254A">
        <w:rPr>
          <w:rFonts w:eastAsia="Calibri"/>
          <w:b/>
        </w:rPr>
        <w:t>edukacja zdrowotna</w:t>
      </w:r>
    </w:p>
    <w:p w:rsidR="003C22F8" w:rsidRPr="00E7254A" w:rsidRDefault="003C22F8" w:rsidP="0049030A">
      <w:pPr>
        <w:widowControl w:val="0"/>
        <w:autoSpaceDE w:val="0"/>
        <w:autoSpaceDN w:val="0"/>
        <w:adjustRightInd w:val="0"/>
        <w:spacing w:before="10" w:after="10" w:line="276" w:lineRule="auto"/>
        <w:rPr>
          <w:rFonts w:eastAsia="Calibri"/>
          <w:b/>
        </w:rPr>
      </w:pPr>
    </w:p>
    <w:p w:rsidR="00EE540A" w:rsidRPr="00E7254A" w:rsidRDefault="00EE540A" w:rsidP="0049030A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Rozwijanie zdolności do szukania powiązań między indywidualnym</w:t>
      </w:r>
      <w:r w:rsidR="008C0322">
        <w:rPr>
          <w:rFonts w:eastAsia="Calibri"/>
        </w:rPr>
        <w:t xml:space="preserve"> potencjałem a </w:t>
      </w:r>
      <w:r w:rsidRPr="00E7254A">
        <w:rPr>
          <w:rFonts w:eastAsia="Calibri"/>
        </w:rPr>
        <w:t>planowaną w przyszłości pracą.</w:t>
      </w:r>
    </w:p>
    <w:p w:rsidR="00EE540A" w:rsidRPr="00E7254A" w:rsidRDefault="00EE540A" w:rsidP="0049030A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Kształtowanie świadomości własnych ograniczeń i potrzeby ciągłego rozwoju.</w:t>
      </w:r>
    </w:p>
    <w:p w:rsidR="00EE540A" w:rsidRPr="00E7254A" w:rsidRDefault="00EE540A" w:rsidP="0049030A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Rozwijanie empatii, wrażliwości na potrzeby innych oraz umiejętności udzielania wsparcia emocjonalnego.</w:t>
      </w:r>
    </w:p>
    <w:p w:rsidR="00EE540A" w:rsidRPr="00E7254A" w:rsidRDefault="00EE540A" w:rsidP="0049030A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lastRenderedPageBreak/>
        <w:t>Doskonalenie umiejętności obniżania napięcia spowodowanego stresem.</w:t>
      </w:r>
    </w:p>
    <w:p w:rsidR="00EE540A" w:rsidRPr="00E7254A" w:rsidRDefault="00EE540A" w:rsidP="0049030A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 xml:space="preserve">Wykorzystywanie w praktyce wiedzy z zakresu zagrożeń psychofizycznych w okresie adolescencji:zaburzenia odżywiania (anoreksja, </w:t>
      </w:r>
      <w:r w:rsidR="008C0322">
        <w:rPr>
          <w:rFonts w:eastAsia="Calibri"/>
        </w:rPr>
        <w:t>bulimia), zagrożenia związane z </w:t>
      </w:r>
      <w:r w:rsidRPr="00E7254A">
        <w:rPr>
          <w:rFonts w:eastAsia="Calibri"/>
        </w:rPr>
        <w:t>nadużywaniem ogólnodostępnych leków.</w:t>
      </w:r>
    </w:p>
    <w:p w:rsidR="008C0322" w:rsidRDefault="00EE540A" w:rsidP="0049030A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Dążenie do zmiany zachowań zdrowotnych poprzez utrwalanie zachowań sprzyjających zdrowiu lub zmianę zachowań ryzykownych na prozdrowotne.</w:t>
      </w:r>
    </w:p>
    <w:p w:rsidR="00C64CFD" w:rsidRPr="00C64CFD" w:rsidRDefault="00C64CFD" w:rsidP="00C64CFD">
      <w:pPr>
        <w:widowControl w:val="0"/>
        <w:autoSpaceDE w:val="0"/>
        <w:autoSpaceDN w:val="0"/>
        <w:adjustRightInd w:val="0"/>
        <w:spacing w:before="10" w:after="10" w:line="276" w:lineRule="auto"/>
        <w:ind w:left="644"/>
        <w:jc w:val="both"/>
        <w:rPr>
          <w:rFonts w:eastAsia="Calibri"/>
        </w:rPr>
      </w:pPr>
    </w:p>
    <w:p w:rsidR="006C316D" w:rsidRPr="00E7254A" w:rsidRDefault="006C316D" w:rsidP="0049030A">
      <w:pPr>
        <w:autoSpaceDE w:val="0"/>
        <w:autoSpaceDN w:val="0"/>
        <w:adjustRightInd w:val="0"/>
        <w:spacing w:before="10" w:after="10" w:line="276" w:lineRule="auto"/>
        <w:rPr>
          <w:rFonts w:eastAsia="Calibri"/>
          <w:b/>
        </w:rPr>
      </w:pPr>
      <w:r w:rsidRPr="00E7254A">
        <w:rPr>
          <w:b/>
        </w:rPr>
        <w:t xml:space="preserve">OBSZAR: </w:t>
      </w:r>
      <w:r w:rsidRPr="00E7254A">
        <w:rPr>
          <w:rFonts w:eastAsia="Calibri"/>
          <w:b/>
          <w:bCs/>
        </w:rPr>
        <w:t xml:space="preserve">Relacje </w:t>
      </w:r>
      <w:r w:rsidRPr="00E7254A">
        <w:rPr>
          <w:rFonts w:eastAsia="Calibri"/>
          <w:b/>
        </w:rPr>
        <w:t>- kształ</w:t>
      </w:r>
      <w:r w:rsidRPr="00E7254A">
        <w:rPr>
          <w:rFonts w:eastAsia="Calibri"/>
          <w:b/>
        </w:rPr>
        <w:softHyphen/>
        <w:t>towanie postaw społecznych</w:t>
      </w:r>
    </w:p>
    <w:p w:rsidR="003C22F8" w:rsidRPr="00E7254A" w:rsidRDefault="003C22F8" w:rsidP="0049030A">
      <w:pPr>
        <w:autoSpaceDE w:val="0"/>
        <w:autoSpaceDN w:val="0"/>
        <w:adjustRightInd w:val="0"/>
        <w:spacing w:before="10" w:after="10" w:line="276" w:lineRule="auto"/>
        <w:ind w:left="720"/>
        <w:jc w:val="center"/>
        <w:rPr>
          <w:rFonts w:eastAsia="Calibri"/>
          <w:b/>
        </w:rPr>
      </w:pPr>
    </w:p>
    <w:p w:rsidR="00536649" w:rsidRPr="00E7254A" w:rsidRDefault="00536649" w:rsidP="0049030A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0" w:after="10" w:line="276" w:lineRule="auto"/>
        <w:ind w:left="709"/>
        <w:jc w:val="both"/>
        <w:rPr>
          <w:rFonts w:eastAsia="Calibri"/>
        </w:rPr>
      </w:pPr>
      <w:r w:rsidRPr="00E7254A">
        <w:rPr>
          <w:rFonts w:eastAsia="Calibri"/>
        </w:rPr>
        <w:t>Doskonalenie umiejętności zmiany postaw i zachowań poprzez stosowanie oraz przyjmowanie asertywnej krytyki.</w:t>
      </w:r>
    </w:p>
    <w:p w:rsidR="00536649" w:rsidRPr="00150BD0" w:rsidRDefault="00536649" w:rsidP="00150BD0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0" w:after="10" w:line="276" w:lineRule="auto"/>
        <w:ind w:left="709"/>
        <w:jc w:val="both"/>
        <w:rPr>
          <w:rFonts w:eastAsia="Calibri"/>
        </w:rPr>
      </w:pPr>
      <w:r w:rsidRPr="00E7254A">
        <w:rPr>
          <w:rFonts w:eastAsia="Calibri"/>
        </w:rPr>
        <w:t>Rozwijanie kompetencji z zak</w:t>
      </w:r>
      <w:r w:rsidR="008C0322">
        <w:rPr>
          <w:rFonts w:eastAsia="Calibri"/>
        </w:rPr>
        <w:t xml:space="preserve">resu rozwiązywania konfliktów, </w:t>
      </w:r>
      <w:r w:rsidRPr="00E7254A">
        <w:rPr>
          <w:rFonts w:eastAsia="Calibri"/>
        </w:rPr>
        <w:t>z zastosowaniem negocjacji i mediacji.</w:t>
      </w:r>
    </w:p>
    <w:p w:rsidR="00536649" w:rsidRPr="00E7254A" w:rsidRDefault="00536649" w:rsidP="0049030A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0" w:after="10" w:line="276" w:lineRule="auto"/>
        <w:ind w:left="709"/>
        <w:jc w:val="both"/>
        <w:rPr>
          <w:rFonts w:eastAsia="Calibri"/>
        </w:rPr>
      </w:pPr>
      <w:r w:rsidRPr="00E7254A">
        <w:rPr>
          <w:rFonts w:eastAsia="Calibri"/>
        </w:rPr>
        <w:t>Doskonalenie umiejętności szukania inspiracji w innych - w celu rozwijania własnej kreatywności.</w:t>
      </w:r>
    </w:p>
    <w:p w:rsidR="00F8606B" w:rsidRDefault="00536649" w:rsidP="00F8606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0" w:after="10" w:line="276" w:lineRule="auto"/>
        <w:ind w:left="709"/>
        <w:jc w:val="both"/>
        <w:rPr>
          <w:rFonts w:eastAsia="Calibri"/>
        </w:rPr>
      </w:pPr>
      <w:r w:rsidRPr="00E7254A">
        <w:rPr>
          <w:rFonts w:eastAsia="Calibri"/>
        </w:rPr>
        <w:t xml:space="preserve">Kształtowanie umiejętności spostrzegania stereotypów i uprzedzeń. </w:t>
      </w:r>
    </w:p>
    <w:p w:rsidR="00EE540A" w:rsidRPr="00F8606B" w:rsidRDefault="00536649" w:rsidP="00F8606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0" w:after="10" w:line="276" w:lineRule="auto"/>
        <w:ind w:left="709"/>
        <w:jc w:val="both"/>
        <w:rPr>
          <w:rFonts w:eastAsia="Calibri"/>
        </w:rPr>
      </w:pPr>
      <w:r w:rsidRPr="00F8606B">
        <w:rPr>
          <w:rFonts w:eastAsia="Calibri"/>
        </w:rPr>
        <w:t>Rozwijanie kompetencji komunikacyjnych, uważności i empatii</w:t>
      </w:r>
    </w:p>
    <w:p w:rsidR="00A52FE9" w:rsidRPr="00E7254A" w:rsidRDefault="00A52FE9" w:rsidP="0049030A">
      <w:pPr>
        <w:widowControl w:val="0"/>
        <w:autoSpaceDE w:val="0"/>
        <w:autoSpaceDN w:val="0"/>
        <w:adjustRightInd w:val="0"/>
        <w:spacing w:before="10" w:after="10" w:line="276" w:lineRule="auto"/>
        <w:rPr>
          <w:b/>
        </w:rPr>
      </w:pPr>
    </w:p>
    <w:p w:rsidR="00536649" w:rsidRPr="00E7254A" w:rsidRDefault="00536649" w:rsidP="0049030A">
      <w:pPr>
        <w:widowControl w:val="0"/>
        <w:autoSpaceDE w:val="0"/>
        <w:autoSpaceDN w:val="0"/>
        <w:adjustRightInd w:val="0"/>
        <w:spacing w:before="10" w:after="10" w:line="276" w:lineRule="auto"/>
        <w:rPr>
          <w:rFonts w:eastAsia="Calibri"/>
        </w:rPr>
      </w:pPr>
      <w:r w:rsidRPr="00E7254A">
        <w:rPr>
          <w:b/>
        </w:rPr>
        <w:t>OBSZAR:</w:t>
      </w:r>
      <w:r w:rsidRPr="00E7254A">
        <w:rPr>
          <w:rFonts w:eastAsia="Calibri"/>
          <w:b/>
        </w:rPr>
        <w:t>Kultura</w:t>
      </w:r>
      <w:r w:rsidRPr="00E7254A">
        <w:rPr>
          <w:rFonts w:eastAsia="Calibri"/>
        </w:rPr>
        <w:t>-</w:t>
      </w:r>
      <w:r w:rsidRPr="00E7254A">
        <w:rPr>
          <w:rFonts w:eastAsia="Calibri"/>
          <w:b/>
        </w:rPr>
        <w:t>wartości, normy, wzory zachowań</w:t>
      </w:r>
    </w:p>
    <w:p w:rsidR="00536649" w:rsidRPr="00E7254A" w:rsidRDefault="00536649" w:rsidP="0049030A">
      <w:pPr>
        <w:widowControl w:val="0"/>
        <w:autoSpaceDE w:val="0"/>
        <w:autoSpaceDN w:val="0"/>
        <w:adjustRightInd w:val="0"/>
        <w:spacing w:before="10" w:after="10" w:line="276" w:lineRule="auto"/>
        <w:ind w:left="720"/>
        <w:rPr>
          <w:b/>
        </w:rPr>
      </w:pPr>
    </w:p>
    <w:p w:rsidR="00536649" w:rsidRPr="00E7254A" w:rsidRDefault="00536649" w:rsidP="0049030A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Dokonywanie analizy postaw, wartośc</w:t>
      </w:r>
      <w:r w:rsidR="00F8606B">
        <w:rPr>
          <w:rFonts w:eastAsia="Calibri"/>
        </w:rPr>
        <w:t xml:space="preserve">i, norm społecznych, przekonań </w:t>
      </w:r>
      <w:r w:rsidRPr="00E7254A">
        <w:rPr>
          <w:rFonts w:eastAsia="Calibri"/>
        </w:rPr>
        <w:t>i czynników, które wpływają na zachowanie.</w:t>
      </w:r>
    </w:p>
    <w:p w:rsidR="00536649" w:rsidRPr="00E7254A" w:rsidRDefault="00536649" w:rsidP="0049030A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Rozwijanie szacunku dla kultury i dorobku narodowego.</w:t>
      </w:r>
    </w:p>
    <w:p w:rsidR="00536649" w:rsidRPr="00E7254A" w:rsidRDefault="00536649" w:rsidP="0049030A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Rozwijanie umiejętności właściwego zachowania s</w:t>
      </w:r>
      <w:r w:rsidR="00F8606B">
        <w:rPr>
          <w:rFonts w:eastAsia="Calibri"/>
        </w:rPr>
        <w:t>ię, z uwzględnieniem sytuacji i </w:t>
      </w:r>
      <w:r w:rsidRPr="00E7254A">
        <w:rPr>
          <w:rFonts w:eastAsia="Calibri"/>
        </w:rPr>
        <w:t>miejsca.</w:t>
      </w:r>
    </w:p>
    <w:p w:rsidR="00536649" w:rsidRPr="00E7254A" w:rsidRDefault="00536649" w:rsidP="0049030A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Doskonalenie umiejętności podejmowania racjonalnych decyzji w oparciu o posiadane informacje i ocenę skutków własnych działań.</w:t>
      </w:r>
    </w:p>
    <w:p w:rsidR="00536649" w:rsidRPr="00E7254A" w:rsidRDefault="00A23BF3" w:rsidP="0049030A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Zwiększenie umiejętności zaspo</w:t>
      </w:r>
      <w:r w:rsidR="00536649" w:rsidRPr="00E7254A">
        <w:rPr>
          <w:rFonts w:eastAsia="Calibri"/>
        </w:rPr>
        <w:t xml:space="preserve">kajania </w:t>
      </w:r>
      <w:proofErr w:type="spellStart"/>
      <w:r w:rsidR="00536649" w:rsidRPr="00E7254A">
        <w:rPr>
          <w:rFonts w:eastAsia="Calibri"/>
        </w:rPr>
        <w:t>potrzeb</w:t>
      </w:r>
      <w:r w:rsidRPr="00E7254A">
        <w:rPr>
          <w:rFonts w:eastAsia="Calibri"/>
        </w:rPr>
        <w:t>psycho</w:t>
      </w:r>
      <w:r w:rsidR="00536649" w:rsidRPr="00E7254A">
        <w:rPr>
          <w:rFonts w:eastAsia="Calibri"/>
        </w:rPr>
        <w:t>emocjonalnychw</w:t>
      </w:r>
      <w:proofErr w:type="spellEnd"/>
      <w:r w:rsidR="00536649" w:rsidRPr="00E7254A">
        <w:rPr>
          <w:rFonts w:eastAsia="Calibri"/>
        </w:rPr>
        <w:t xml:space="preserve"> sposób zgodny z przyjętymi normami, regułami i zasadami.</w:t>
      </w:r>
    </w:p>
    <w:p w:rsidR="00536649" w:rsidRPr="00E7254A" w:rsidRDefault="00536649" w:rsidP="0049030A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Dostarczanie wiedzy oraz kształ</w:t>
      </w:r>
      <w:r w:rsidR="00F8606B">
        <w:rPr>
          <w:rFonts w:eastAsia="Calibri"/>
        </w:rPr>
        <w:t xml:space="preserve">cenie umiejętności niezbędnych </w:t>
      </w:r>
      <w:r w:rsidRPr="00E7254A">
        <w:rPr>
          <w:rFonts w:eastAsia="Calibri"/>
        </w:rPr>
        <w:t>w rozwiązywaniu problemów, które wynikają z wielokulturowości.</w:t>
      </w:r>
    </w:p>
    <w:p w:rsidR="00A52FE9" w:rsidRPr="00E7254A" w:rsidRDefault="00A52FE9" w:rsidP="0049030A">
      <w:pPr>
        <w:widowControl w:val="0"/>
        <w:autoSpaceDE w:val="0"/>
        <w:autoSpaceDN w:val="0"/>
        <w:adjustRightInd w:val="0"/>
        <w:spacing w:before="10" w:after="10" w:line="276" w:lineRule="auto"/>
        <w:ind w:left="720"/>
        <w:jc w:val="both"/>
        <w:rPr>
          <w:rFonts w:eastAsia="Calibri"/>
        </w:rPr>
      </w:pPr>
    </w:p>
    <w:p w:rsidR="00536649" w:rsidRDefault="00536649" w:rsidP="0049030A">
      <w:pPr>
        <w:widowControl w:val="0"/>
        <w:autoSpaceDE w:val="0"/>
        <w:autoSpaceDN w:val="0"/>
        <w:adjustRightInd w:val="0"/>
        <w:spacing w:before="10" w:after="10" w:line="276" w:lineRule="auto"/>
        <w:rPr>
          <w:rFonts w:eastAsia="Calibri"/>
          <w:b/>
        </w:rPr>
      </w:pPr>
      <w:r w:rsidRPr="00E7254A">
        <w:rPr>
          <w:b/>
        </w:rPr>
        <w:t>OBSZAR:</w:t>
      </w:r>
      <w:r w:rsidRPr="00E7254A">
        <w:rPr>
          <w:rFonts w:eastAsia="Calibri"/>
          <w:b/>
        </w:rPr>
        <w:t>Bezpieczeństwo- profilaktykazachowań ryzykownych (problemowych)</w:t>
      </w:r>
    </w:p>
    <w:p w:rsidR="00E7254A" w:rsidRPr="00E7254A" w:rsidRDefault="00E7254A" w:rsidP="0049030A">
      <w:pPr>
        <w:widowControl w:val="0"/>
        <w:autoSpaceDE w:val="0"/>
        <w:autoSpaceDN w:val="0"/>
        <w:adjustRightInd w:val="0"/>
        <w:spacing w:before="10" w:after="10" w:line="276" w:lineRule="auto"/>
        <w:rPr>
          <w:rFonts w:eastAsia="Calibri"/>
          <w:b/>
        </w:rPr>
      </w:pPr>
    </w:p>
    <w:p w:rsidR="00536649" w:rsidRPr="00F8606B" w:rsidRDefault="00536649" w:rsidP="00F8606B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 xml:space="preserve">Doskonalenie umiejętności organizowania swoich zachowań </w:t>
      </w:r>
      <w:r w:rsidR="00F8606B">
        <w:rPr>
          <w:rFonts w:eastAsia="Calibri"/>
        </w:rPr>
        <w:t>w określonym czasie i </w:t>
      </w:r>
      <w:r w:rsidRPr="00F8606B">
        <w:rPr>
          <w:rFonts w:eastAsia="Calibri"/>
        </w:rPr>
        <w:t>przewidywania ich konsekwencji.</w:t>
      </w:r>
    </w:p>
    <w:p w:rsidR="00536649" w:rsidRPr="00E7254A" w:rsidRDefault="00536649" w:rsidP="0049030A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Doskonalenie umiejętności dostrzegania konsekwencji zachowań wobec innych.</w:t>
      </w:r>
    </w:p>
    <w:p w:rsidR="00536649" w:rsidRPr="00E7254A" w:rsidRDefault="00536649" w:rsidP="0049030A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Stosowanie w praktyce sposobów rekompensowania wyrządzonych krzywd.</w:t>
      </w:r>
    </w:p>
    <w:p w:rsidR="00DD7C6C" w:rsidRDefault="00536649" w:rsidP="00C64CF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0" w:after="10" w:line="276" w:lineRule="auto"/>
        <w:jc w:val="both"/>
        <w:rPr>
          <w:rFonts w:eastAsia="Calibri"/>
        </w:rPr>
      </w:pPr>
      <w:r w:rsidRPr="00E7254A">
        <w:rPr>
          <w:rFonts w:eastAsia="Calibri"/>
        </w:rPr>
        <w:t>Rozwijanie umiejętności dokonywania zmian w myśleniu, postrzeganiu i rozumieniu świat</w:t>
      </w:r>
    </w:p>
    <w:p w:rsidR="00DD7C6C" w:rsidRDefault="00DD7C6C" w:rsidP="00DD7C6C">
      <w:pPr>
        <w:widowControl w:val="0"/>
        <w:autoSpaceDE w:val="0"/>
        <w:autoSpaceDN w:val="0"/>
        <w:adjustRightInd w:val="0"/>
        <w:spacing w:before="10" w:after="10" w:line="276" w:lineRule="auto"/>
        <w:ind w:left="720"/>
        <w:jc w:val="both"/>
        <w:rPr>
          <w:rFonts w:eastAsia="Calibri"/>
        </w:rPr>
      </w:pPr>
    </w:p>
    <w:p w:rsidR="00536649" w:rsidRPr="00DB1DDB" w:rsidRDefault="00F70AC2" w:rsidP="00DB1DDB">
      <w:pPr>
        <w:widowControl w:val="0"/>
        <w:autoSpaceDE w:val="0"/>
        <w:autoSpaceDN w:val="0"/>
        <w:adjustRightInd w:val="0"/>
        <w:spacing w:before="10" w:after="10" w:line="276" w:lineRule="auto"/>
        <w:ind w:left="720"/>
        <w:jc w:val="both"/>
        <w:rPr>
          <w:rFonts w:eastAsia="Calibri"/>
        </w:rPr>
      </w:pPr>
      <w:r w:rsidRPr="00DD7C6C">
        <w:rPr>
          <w:b/>
        </w:rPr>
        <w:t xml:space="preserve">Propozycje tematów zajęć z wychowawcą znajdują się w Programie Zespołu </w:t>
      </w:r>
      <w:r w:rsidRPr="00DD7C6C">
        <w:rPr>
          <w:b/>
        </w:rPr>
        <w:lastRenderedPageBreak/>
        <w:t>Wychowawczego</w:t>
      </w:r>
      <w:r w:rsidR="00C64CFD" w:rsidRPr="00DD7C6C">
        <w:rPr>
          <w:b/>
        </w:rPr>
        <w:t>.</w:t>
      </w:r>
    </w:p>
    <w:p w:rsidR="007A5BC0" w:rsidRPr="00E7254A" w:rsidRDefault="007A5BC0" w:rsidP="0049030A">
      <w:pPr>
        <w:spacing w:before="10" w:after="10" w:line="276" w:lineRule="auto"/>
        <w:jc w:val="both"/>
      </w:pPr>
    </w:p>
    <w:p w:rsidR="00536649" w:rsidRPr="00E7254A" w:rsidRDefault="007A5BC0" w:rsidP="00C64CFD">
      <w:pPr>
        <w:tabs>
          <w:tab w:val="left" w:pos="2820"/>
        </w:tabs>
        <w:spacing w:before="10" w:after="10" w:line="360" w:lineRule="auto"/>
        <w:ind w:left="2820"/>
        <w:jc w:val="right"/>
        <w:rPr>
          <w:b/>
          <w:i/>
          <w:color w:val="FF0000"/>
        </w:rPr>
      </w:pPr>
      <w:r w:rsidRPr="00E7254A">
        <w:rPr>
          <w:b/>
          <w:i/>
          <w:color w:val="FF0000"/>
        </w:rPr>
        <w:t>Program Wycho</w:t>
      </w:r>
      <w:r w:rsidR="00536649" w:rsidRPr="00E7254A">
        <w:rPr>
          <w:b/>
          <w:i/>
          <w:color w:val="FF0000"/>
        </w:rPr>
        <w:t>wawczo - Profilaktyczny</w:t>
      </w:r>
    </w:p>
    <w:p w:rsidR="00F70AC2" w:rsidRPr="00E7254A" w:rsidRDefault="007A5BC0" w:rsidP="00C64CFD">
      <w:pPr>
        <w:tabs>
          <w:tab w:val="left" w:pos="2820"/>
        </w:tabs>
        <w:spacing w:before="10" w:after="10" w:line="360" w:lineRule="auto"/>
        <w:ind w:left="2820"/>
        <w:jc w:val="right"/>
        <w:rPr>
          <w:b/>
          <w:i/>
          <w:color w:val="FF0000"/>
        </w:rPr>
      </w:pPr>
      <w:r w:rsidRPr="00E7254A">
        <w:rPr>
          <w:b/>
          <w:i/>
          <w:color w:val="FF0000"/>
        </w:rPr>
        <w:t>został zatwierdzony do realizacj</w:t>
      </w:r>
      <w:r w:rsidR="00536649" w:rsidRPr="00E7254A">
        <w:rPr>
          <w:b/>
          <w:i/>
          <w:color w:val="FF0000"/>
        </w:rPr>
        <w:t xml:space="preserve">i </w:t>
      </w:r>
    </w:p>
    <w:p w:rsidR="00C64CFD" w:rsidRDefault="00536649" w:rsidP="00C64CFD">
      <w:pPr>
        <w:tabs>
          <w:tab w:val="left" w:pos="2820"/>
        </w:tabs>
        <w:spacing w:before="10" w:after="10" w:line="360" w:lineRule="auto"/>
        <w:ind w:left="2820"/>
        <w:jc w:val="right"/>
        <w:rPr>
          <w:b/>
          <w:i/>
          <w:color w:val="FF0000"/>
        </w:rPr>
      </w:pPr>
      <w:r w:rsidRPr="00E7254A">
        <w:rPr>
          <w:b/>
          <w:i/>
          <w:color w:val="FF0000"/>
        </w:rPr>
        <w:t xml:space="preserve">Uchwałą Rady </w:t>
      </w:r>
      <w:r w:rsidR="00C64CFD">
        <w:rPr>
          <w:b/>
          <w:i/>
          <w:color w:val="FF0000"/>
        </w:rPr>
        <w:t xml:space="preserve">Rodziców  </w:t>
      </w:r>
    </w:p>
    <w:p w:rsidR="00E90177" w:rsidRPr="00DB1DDB" w:rsidRDefault="00DB1DDB" w:rsidP="00DB1DDB">
      <w:pPr>
        <w:tabs>
          <w:tab w:val="left" w:pos="2820"/>
        </w:tabs>
        <w:spacing w:before="10" w:after="10" w:line="360" w:lineRule="auto"/>
        <w:ind w:left="2820"/>
        <w:jc w:val="right"/>
        <w:rPr>
          <w:b/>
          <w:i/>
          <w:color w:val="FF0000"/>
        </w:rPr>
      </w:pPr>
      <w:r>
        <w:rPr>
          <w:b/>
          <w:i/>
          <w:color w:val="FF0000"/>
        </w:rPr>
        <w:t>dnia………….….2022</w:t>
      </w:r>
      <w:r w:rsidR="007A5BC0" w:rsidRPr="00E7254A">
        <w:rPr>
          <w:b/>
          <w:i/>
          <w:color w:val="FF0000"/>
        </w:rPr>
        <w:t>r.</w:t>
      </w:r>
    </w:p>
    <w:sectPr w:rsidR="00E90177" w:rsidRPr="00DB1DDB" w:rsidSect="00D0573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033" w:rsidRDefault="002F4033">
      <w:r>
        <w:separator/>
      </w:r>
    </w:p>
  </w:endnote>
  <w:endnote w:type="continuationSeparator" w:id="1">
    <w:p w:rsidR="002F4033" w:rsidRDefault="002F4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033" w:rsidRPr="00F2482D" w:rsidRDefault="002F4033">
    <w:pPr>
      <w:pStyle w:val="Stopka"/>
      <w:jc w:val="right"/>
      <w:rPr>
        <w:rFonts w:ascii="Calibri" w:hAnsi="Calibri"/>
        <w:sz w:val="22"/>
        <w:szCs w:val="22"/>
      </w:rPr>
    </w:pPr>
    <w:r w:rsidRPr="00F2482D">
      <w:rPr>
        <w:rFonts w:ascii="Calibri" w:hAnsi="Calibri"/>
        <w:sz w:val="22"/>
        <w:szCs w:val="22"/>
      </w:rPr>
      <w:fldChar w:fldCharType="begin"/>
    </w:r>
    <w:r w:rsidRPr="00F2482D">
      <w:rPr>
        <w:rFonts w:ascii="Calibri" w:hAnsi="Calibri"/>
        <w:sz w:val="22"/>
        <w:szCs w:val="22"/>
      </w:rPr>
      <w:instrText>PAGE   \* MERGEFORMAT</w:instrText>
    </w:r>
    <w:r w:rsidRPr="00F2482D">
      <w:rPr>
        <w:rFonts w:ascii="Calibri" w:hAnsi="Calibri"/>
        <w:sz w:val="22"/>
        <w:szCs w:val="22"/>
      </w:rPr>
      <w:fldChar w:fldCharType="separate"/>
    </w:r>
    <w:r w:rsidR="00DB1DDB">
      <w:rPr>
        <w:rFonts w:ascii="Calibri" w:hAnsi="Calibri"/>
        <w:noProof/>
        <w:sz w:val="22"/>
        <w:szCs w:val="22"/>
      </w:rPr>
      <w:t>2</w:t>
    </w:r>
    <w:r w:rsidRPr="00F2482D">
      <w:rPr>
        <w:rFonts w:ascii="Calibri" w:hAnsi="Calibri"/>
        <w:sz w:val="22"/>
        <w:szCs w:val="22"/>
      </w:rPr>
      <w:fldChar w:fldCharType="end"/>
    </w:r>
  </w:p>
  <w:p w:rsidR="002F4033" w:rsidRPr="00F2482D" w:rsidRDefault="002F4033">
    <w:pPr>
      <w:pStyle w:val="Stopka"/>
      <w:rPr>
        <w:rFonts w:ascii="Calibri" w:hAnsi="Calibri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033" w:rsidRDefault="002F4033">
      <w:r>
        <w:separator/>
      </w:r>
    </w:p>
  </w:footnote>
  <w:footnote w:type="continuationSeparator" w:id="1">
    <w:p w:rsidR="002F4033" w:rsidRDefault="002F40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033" w:rsidRPr="009569F2" w:rsidRDefault="002F4033" w:rsidP="00F72200">
    <w:pPr>
      <w:pStyle w:val="Nagwek"/>
      <w:pBdr>
        <w:bottom w:val="single" w:sz="12" w:space="1" w:color="008000"/>
      </w:pBdr>
      <w:shd w:val="clear" w:color="auto" w:fill="FFFFFF"/>
      <w:spacing w:line="480" w:lineRule="auto"/>
      <w:jc w:val="right"/>
      <w:rPr>
        <w:rFonts w:ascii="Cambria" w:hAnsi="Cambria"/>
        <w:i/>
        <w:sz w:val="22"/>
        <w:szCs w:val="32"/>
      </w:rPr>
    </w:pPr>
    <w:r>
      <w:rPr>
        <w:noProof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column">
            <wp:posOffset>119380</wp:posOffset>
          </wp:positionH>
          <wp:positionV relativeFrom="paragraph">
            <wp:posOffset>-162560</wp:posOffset>
          </wp:positionV>
          <wp:extent cx="428625" cy="428625"/>
          <wp:effectExtent l="1905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mbria" w:hAnsi="Cambria"/>
        <w:i/>
        <w:sz w:val="22"/>
        <w:szCs w:val="32"/>
      </w:rPr>
      <w:t xml:space="preserve">    Program Wychowawczo-Profilaktyczny </w:t>
    </w:r>
    <w:proofErr w:type="spellStart"/>
    <w:r>
      <w:rPr>
        <w:rFonts w:ascii="Cambria" w:hAnsi="Cambria"/>
        <w:i/>
        <w:sz w:val="22"/>
        <w:szCs w:val="32"/>
      </w:rPr>
      <w:t>ZSDGiL</w:t>
    </w:r>
    <w:proofErr w:type="spellEnd"/>
    <w:r>
      <w:rPr>
        <w:rFonts w:ascii="Cambria" w:hAnsi="Cambria"/>
        <w:i/>
        <w:sz w:val="22"/>
        <w:szCs w:val="32"/>
      </w:rPr>
      <w:t xml:space="preserve"> im. A. Witkowskiego</w:t>
    </w:r>
    <w:r w:rsidRPr="009569F2">
      <w:rPr>
        <w:rFonts w:ascii="Cambria" w:hAnsi="Cambria"/>
        <w:i/>
        <w:sz w:val="22"/>
        <w:szCs w:val="32"/>
      </w:rPr>
      <w:t xml:space="preserve"> w Jarosławiu</w:t>
    </w:r>
  </w:p>
  <w:p w:rsidR="002F4033" w:rsidRPr="009569F2" w:rsidRDefault="002F4033" w:rsidP="009569F2">
    <w:pPr>
      <w:pStyle w:val="Nagwek"/>
      <w:rPr>
        <w:i/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65643FC"/>
    <w:lvl w:ilvl="0">
      <w:start w:val="1"/>
      <w:numFmt w:val="upperRoman"/>
      <w:pStyle w:val="Nagwek1"/>
      <w:lvlText w:val="%1."/>
      <w:lvlJc w:val="righ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450187C"/>
    <w:multiLevelType w:val="hybridMultilevel"/>
    <w:tmpl w:val="F2764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D6592"/>
    <w:multiLevelType w:val="hybridMultilevel"/>
    <w:tmpl w:val="B6F689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1561C"/>
    <w:multiLevelType w:val="hybridMultilevel"/>
    <w:tmpl w:val="62E2F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876BB"/>
    <w:multiLevelType w:val="hybridMultilevel"/>
    <w:tmpl w:val="7F4AB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6A7D73"/>
    <w:multiLevelType w:val="hybridMultilevel"/>
    <w:tmpl w:val="15747D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B7A3B"/>
    <w:multiLevelType w:val="hybridMultilevel"/>
    <w:tmpl w:val="EF8455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056ADF"/>
    <w:multiLevelType w:val="hybridMultilevel"/>
    <w:tmpl w:val="9B0EF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F55030"/>
    <w:multiLevelType w:val="hybridMultilevel"/>
    <w:tmpl w:val="3412D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745D3E"/>
    <w:multiLevelType w:val="hybridMultilevel"/>
    <w:tmpl w:val="9F10B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7223CA"/>
    <w:multiLevelType w:val="hybridMultilevel"/>
    <w:tmpl w:val="88BE42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5A7622"/>
    <w:multiLevelType w:val="hybridMultilevel"/>
    <w:tmpl w:val="9376B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205D17"/>
    <w:multiLevelType w:val="hybridMultilevel"/>
    <w:tmpl w:val="1B3063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EC7F89"/>
    <w:multiLevelType w:val="hybridMultilevel"/>
    <w:tmpl w:val="EAAC52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4905794"/>
    <w:multiLevelType w:val="hybridMultilevel"/>
    <w:tmpl w:val="B3D8F636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4947475"/>
    <w:multiLevelType w:val="hybridMultilevel"/>
    <w:tmpl w:val="1512A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55052B"/>
    <w:multiLevelType w:val="hybridMultilevel"/>
    <w:tmpl w:val="C9B82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5B73D2"/>
    <w:multiLevelType w:val="hybridMultilevel"/>
    <w:tmpl w:val="11A42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DE62FB"/>
    <w:multiLevelType w:val="hybridMultilevel"/>
    <w:tmpl w:val="E7EAA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321E7F"/>
    <w:multiLevelType w:val="hybridMultilevel"/>
    <w:tmpl w:val="5956C9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4969A1"/>
    <w:multiLevelType w:val="hybridMultilevel"/>
    <w:tmpl w:val="90E42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6F7FB4"/>
    <w:multiLevelType w:val="hybridMultilevel"/>
    <w:tmpl w:val="CEAC4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884620"/>
    <w:multiLevelType w:val="hybridMultilevel"/>
    <w:tmpl w:val="09D8F714"/>
    <w:lvl w:ilvl="0" w:tplc="48DED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0B7BF2"/>
    <w:multiLevelType w:val="hybridMultilevel"/>
    <w:tmpl w:val="9BA6D392"/>
    <w:lvl w:ilvl="0" w:tplc="A7804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5959BD"/>
    <w:multiLevelType w:val="hybridMultilevel"/>
    <w:tmpl w:val="CA4C69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12661C"/>
    <w:multiLevelType w:val="hybridMultilevel"/>
    <w:tmpl w:val="2D0A3E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8A68F3"/>
    <w:multiLevelType w:val="hybridMultilevel"/>
    <w:tmpl w:val="B08684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8813F16"/>
    <w:multiLevelType w:val="hybridMultilevel"/>
    <w:tmpl w:val="BD340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9C454F"/>
    <w:multiLevelType w:val="hybridMultilevel"/>
    <w:tmpl w:val="4E520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074AE9"/>
    <w:multiLevelType w:val="hybridMultilevel"/>
    <w:tmpl w:val="397C9E7E"/>
    <w:lvl w:ilvl="0" w:tplc="1114853C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9106D08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0">
    <w:nsid w:val="4AA71F97"/>
    <w:multiLevelType w:val="hybridMultilevel"/>
    <w:tmpl w:val="3E48E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E214C6"/>
    <w:multiLevelType w:val="hybridMultilevel"/>
    <w:tmpl w:val="4808DD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2540B7"/>
    <w:multiLevelType w:val="hybridMultilevel"/>
    <w:tmpl w:val="D6F4E6F6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3">
    <w:nsid w:val="4F873447"/>
    <w:multiLevelType w:val="hybridMultilevel"/>
    <w:tmpl w:val="9D1A69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743CE7"/>
    <w:multiLevelType w:val="hybridMultilevel"/>
    <w:tmpl w:val="56987A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3A62FC"/>
    <w:multiLevelType w:val="hybridMultilevel"/>
    <w:tmpl w:val="4EF805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0C7F1C"/>
    <w:multiLevelType w:val="hybridMultilevel"/>
    <w:tmpl w:val="54804B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EC35B2"/>
    <w:multiLevelType w:val="hybridMultilevel"/>
    <w:tmpl w:val="78E8BB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8B47D32"/>
    <w:multiLevelType w:val="hybridMultilevel"/>
    <w:tmpl w:val="162CE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F05AA4"/>
    <w:multiLevelType w:val="hybridMultilevel"/>
    <w:tmpl w:val="1ECE12F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707A42FD"/>
    <w:multiLevelType w:val="hybridMultilevel"/>
    <w:tmpl w:val="90662C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D832B6"/>
    <w:multiLevelType w:val="hybridMultilevel"/>
    <w:tmpl w:val="1E88A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5F163FF"/>
    <w:multiLevelType w:val="hybridMultilevel"/>
    <w:tmpl w:val="E3166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D04774"/>
    <w:multiLevelType w:val="hybridMultilevel"/>
    <w:tmpl w:val="CC383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C57404"/>
    <w:multiLevelType w:val="hybridMultilevel"/>
    <w:tmpl w:val="25DEFEE2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A87C04"/>
    <w:multiLevelType w:val="hybridMultilevel"/>
    <w:tmpl w:val="D5944C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922A65"/>
    <w:multiLevelType w:val="hybridMultilevel"/>
    <w:tmpl w:val="53F2E2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941484"/>
    <w:multiLevelType w:val="hybridMultilevel"/>
    <w:tmpl w:val="9D66E2D4"/>
    <w:lvl w:ilvl="0" w:tplc="A78046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3"/>
  </w:num>
  <w:num w:numId="3">
    <w:abstractNumId w:val="21"/>
  </w:num>
  <w:num w:numId="4">
    <w:abstractNumId w:val="9"/>
  </w:num>
  <w:num w:numId="5">
    <w:abstractNumId w:val="15"/>
  </w:num>
  <w:num w:numId="6">
    <w:abstractNumId w:val="18"/>
  </w:num>
  <w:num w:numId="7">
    <w:abstractNumId w:val="17"/>
  </w:num>
  <w:num w:numId="8">
    <w:abstractNumId w:val="2"/>
  </w:num>
  <w:num w:numId="9">
    <w:abstractNumId w:val="0"/>
  </w:num>
  <w:num w:numId="10">
    <w:abstractNumId w:val="45"/>
  </w:num>
  <w:num w:numId="11">
    <w:abstractNumId w:val="11"/>
  </w:num>
  <w:num w:numId="12">
    <w:abstractNumId w:val="7"/>
  </w:num>
  <w:num w:numId="13">
    <w:abstractNumId w:val="20"/>
  </w:num>
  <w:num w:numId="14">
    <w:abstractNumId w:val="3"/>
  </w:num>
  <w:num w:numId="15">
    <w:abstractNumId w:val="13"/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</w:num>
  <w:num w:numId="18">
    <w:abstractNumId w:val="22"/>
  </w:num>
  <w:num w:numId="19">
    <w:abstractNumId w:val="26"/>
  </w:num>
  <w:num w:numId="20">
    <w:abstractNumId w:val="37"/>
  </w:num>
  <w:num w:numId="21">
    <w:abstractNumId w:val="14"/>
  </w:num>
  <w:num w:numId="22">
    <w:abstractNumId w:val="23"/>
  </w:num>
  <w:num w:numId="23">
    <w:abstractNumId w:val="34"/>
  </w:num>
  <w:num w:numId="24">
    <w:abstractNumId w:val="31"/>
  </w:num>
  <w:num w:numId="25">
    <w:abstractNumId w:val="5"/>
  </w:num>
  <w:num w:numId="26">
    <w:abstractNumId w:val="35"/>
  </w:num>
  <w:num w:numId="27">
    <w:abstractNumId w:val="47"/>
  </w:num>
  <w:num w:numId="28">
    <w:abstractNumId w:val="40"/>
  </w:num>
  <w:num w:numId="29">
    <w:abstractNumId w:val="46"/>
  </w:num>
  <w:num w:numId="30">
    <w:abstractNumId w:val="12"/>
  </w:num>
  <w:num w:numId="31">
    <w:abstractNumId w:val="19"/>
  </w:num>
  <w:num w:numId="32">
    <w:abstractNumId w:val="44"/>
  </w:num>
  <w:num w:numId="33">
    <w:abstractNumId w:val="25"/>
  </w:num>
  <w:num w:numId="34">
    <w:abstractNumId w:val="10"/>
  </w:num>
  <w:num w:numId="35">
    <w:abstractNumId w:val="16"/>
  </w:num>
  <w:num w:numId="36">
    <w:abstractNumId w:val="6"/>
  </w:num>
  <w:num w:numId="37">
    <w:abstractNumId w:val="33"/>
  </w:num>
  <w:num w:numId="38">
    <w:abstractNumId w:val="8"/>
  </w:num>
  <w:num w:numId="39">
    <w:abstractNumId w:val="28"/>
  </w:num>
  <w:num w:numId="40">
    <w:abstractNumId w:val="39"/>
  </w:num>
  <w:num w:numId="41">
    <w:abstractNumId w:val="4"/>
  </w:num>
  <w:num w:numId="42">
    <w:abstractNumId w:val="36"/>
  </w:num>
  <w:num w:numId="43">
    <w:abstractNumId w:val="30"/>
  </w:num>
  <w:num w:numId="44">
    <w:abstractNumId w:val="1"/>
  </w:num>
  <w:num w:numId="45">
    <w:abstractNumId w:val="24"/>
  </w:num>
  <w:num w:numId="46">
    <w:abstractNumId w:val="27"/>
  </w:num>
  <w:num w:numId="47">
    <w:abstractNumId w:val="42"/>
  </w:num>
  <w:num w:numId="48">
    <w:abstractNumId w:val="32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7105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267A27"/>
    <w:rsid w:val="00001E39"/>
    <w:rsid w:val="0003405C"/>
    <w:rsid w:val="0003562B"/>
    <w:rsid w:val="00036BA7"/>
    <w:rsid w:val="0004091A"/>
    <w:rsid w:val="00051FDC"/>
    <w:rsid w:val="00052380"/>
    <w:rsid w:val="00060075"/>
    <w:rsid w:val="000639CE"/>
    <w:rsid w:val="0007059C"/>
    <w:rsid w:val="000708D5"/>
    <w:rsid w:val="00077E2E"/>
    <w:rsid w:val="0008256F"/>
    <w:rsid w:val="0009042E"/>
    <w:rsid w:val="00095263"/>
    <w:rsid w:val="000A0F48"/>
    <w:rsid w:val="000A2BB8"/>
    <w:rsid w:val="000A3BC1"/>
    <w:rsid w:val="000A57DF"/>
    <w:rsid w:val="000B64F7"/>
    <w:rsid w:val="000D18A4"/>
    <w:rsid w:val="000D3D96"/>
    <w:rsid w:val="000E0EF7"/>
    <w:rsid w:val="000E2911"/>
    <w:rsid w:val="000E3AE8"/>
    <w:rsid w:val="000F29C5"/>
    <w:rsid w:val="0011199A"/>
    <w:rsid w:val="00131495"/>
    <w:rsid w:val="0013455A"/>
    <w:rsid w:val="00142DEB"/>
    <w:rsid w:val="00145C23"/>
    <w:rsid w:val="00150BD0"/>
    <w:rsid w:val="00157464"/>
    <w:rsid w:val="0017019E"/>
    <w:rsid w:val="00171BD1"/>
    <w:rsid w:val="001938D5"/>
    <w:rsid w:val="001961FB"/>
    <w:rsid w:val="00196583"/>
    <w:rsid w:val="001A563D"/>
    <w:rsid w:val="001A69FC"/>
    <w:rsid w:val="001B53A2"/>
    <w:rsid w:val="001B67BD"/>
    <w:rsid w:val="001B6EF0"/>
    <w:rsid w:val="001C1B9A"/>
    <w:rsid w:val="001C4379"/>
    <w:rsid w:val="001E2C54"/>
    <w:rsid w:val="001E69F6"/>
    <w:rsid w:val="001F3298"/>
    <w:rsid w:val="00200254"/>
    <w:rsid w:val="00217222"/>
    <w:rsid w:val="00232370"/>
    <w:rsid w:val="00237918"/>
    <w:rsid w:val="00242014"/>
    <w:rsid w:val="0024723B"/>
    <w:rsid w:val="00264E85"/>
    <w:rsid w:val="00267A27"/>
    <w:rsid w:val="00271CE2"/>
    <w:rsid w:val="00272CE6"/>
    <w:rsid w:val="0027591F"/>
    <w:rsid w:val="002801C9"/>
    <w:rsid w:val="00280C18"/>
    <w:rsid w:val="002911ED"/>
    <w:rsid w:val="00291414"/>
    <w:rsid w:val="00297BB9"/>
    <w:rsid w:val="002B6A0C"/>
    <w:rsid w:val="002C052A"/>
    <w:rsid w:val="002C4A10"/>
    <w:rsid w:val="002D3965"/>
    <w:rsid w:val="002D580F"/>
    <w:rsid w:val="002D717F"/>
    <w:rsid w:val="002E0388"/>
    <w:rsid w:val="002E514A"/>
    <w:rsid w:val="002F4033"/>
    <w:rsid w:val="00303FC2"/>
    <w:rsid w:val="00310123"/>
    <w:rsid w:val="00312522"/>
    <w:rsid w:val="00317760"/>
    <w:rsid w:val="00325CC1"/>
    <w:rsid w:val="003478E6"/>
    <w:rsid w:val="00355BAB"/>
    <w:rsid w:val="003577C1"/>
    <w:rsid w:val="00361011"/>
    <w:rsid w:val="00363B22"/>
    <w:rsid w:val="0036622F"/>
    <w:rsid w:val="003763A5"/>
    <w:rsid w:val="00382ED9"/>
    <w:rsid w:val="00384439"/>
    <w:rsid w:val="00384D52"/>
    <w:rsid w:val="00393A96"/>
    <w:rsid w:val="00395BDF"/>
    <w:rsid w:val="003A716B"/>
    <w:rsid w:val="003C22F8"/>
    <w:rsid w:val="003D12A6"/>
    <w:rsid w:val="003D330C"/>
    <w:rsid w:val="003D5265"/>
    <w:rsid w:val="003F6C3A"/>
    <w:rsid w:val="00400556"/>
    <w:rsid w:val="00411A98"/>
    <w:rsid w:val="004268B7"/>
    <w:rsid w:val="00434786"/>
    <w:rsid w:val="00434CA3"/>
    <w:rsid w:val="00443D64"/>
    <w:rsid w:val="00444DD3"/>
    <w:rsid w:val="004450C3"/>
    <w:rsid w:val="004505FE"/>
    <w:rsid w:val="00451F10"/>
    <w:rsid w:val="004529C3"/>
    <w:rsid w:val="004671A4"/>
    <w:rsid w:val="004772FC"/>
    <w:rsid w:val="00483E2C"/>
    <w:rsid w:val="0049030A"/>
    <w:rsid w:val="004911B8"/>
    <w:rsid w:val="004C131E"/>
    <w:rsid w:val="004C5332"/>
    <w:rsid w:val="004D2218"/>
    <w:rsid w:val="004E1930"/>
    <w:rsid w:val="004E2D48"/>
    <w:rsid w:val="004E6012"/>
    <w:rsid w:val="004F4C79"/>
    <w:rsid w:val="00500820"/>
    <w:rsid w:val="0053551E"/>
    <w:rsid w:val="00536649"/>
    <w:rsid w:val="0054117F"/>
    <w:rsid w:val="00545304"/>
    <w:rsid w:val="00547DE7"/>
    <w:rsid w:val="005532F0"/>
    <w:rsid w:val="00554543"/>
    <w:rsid w:val="00554BE2"/>
    <w:rsid w:val="00563BE8"/>
    <w:rsid w:val="005723EB"/>
    <w:rsid w:val="0059259A"/>
    <w:rsid w:val="005B3705"/>
    <w:rsid w:val="005C534B"/>
    <w:rsid w:val="005C696D"/>
    <w:rsid w:val="005C78CB"/>
    <w:rsid w:val="005E227A"/>
    <w:rsid w:val="005F2DA9"/>
    <w:rsid w:val="00600C32"/>
    <w:rsid w:val="00601183"/>
    <w:rsid w:val="006056B0"/>
    <w:rsid w:val="00616265"/>
    <w:rsid w:val="00633A26"/>
    <w:rsid w:val="00644AB6"/>
    <w:rsid w:val="006456AD"/>
    <w:rsid w:val="00647189"/>
    <w:rsid w:val="0065134E"/>
    <w:rsid w:val="00665E54"/>
    <w:rsid w:val="00672D7F"/>
    <w:rsid w:val="006747C9"/>
    <w:rsid w:val="00677FF6"/>
    <w:rsid w:val="00684CEB"/>
    <w:rsid w:val="00693DDB"/>
    <w:rsid w:val="00697E16"/>
    <w:rsid w:val="006C11C6"/>
    <w:rsid w:val="006C316D"/>
    <w:rsid w:val="006C4AB1"/>
    <w:rsid w:val="006D2352"/>
    <w:rsid w:val="006D2A07"/>
    <w:rsid w:val="006D6DBE"/>
    <w:rsid w:val="006D700A"/>
    <w:rsid w:val="006E1C2B"/>
    <w:rsid w:val="006E2AC6"/>
    <w:rsid w:val="00700615"/>
    <w:rsid w:val="00701517"/>
    <w:rsid w:val="00713CFB"/>
    <w:rsid w:val="0071732C"/>
    <w:rsid w:val="00723726"/>
    <w:rsid w:val="0074065C"/>
    <w:rsid w:val="0075165C"/>
    <w:rsid w:val="0075550B"/>
    <w:rsid w:val="00756484"/>
    <w:rsid w:val="0076701F"/>
    <w:rsid w:val="007674C2"/>
    <w:rsid w:val="00777B05"/>
    <w:rsid w:val="00777B85"/>
    <w:rsid w:val="007A5BC0"/>
    <w:rsid w:val="007C5D13"/>
    <w:rsid w:val="007D2C7E"/>
    <w:rsid w:val="007D72D1"/>
    <w:rsid w:val="007E3302"/>
    <w:rsid w:val="007F2ACE"/>
    <w:rsid w:val="00801529"/>
    <w:rsid w:val="008127B3"/>
    <w:rsid w:val="008155F6"/>
    <w:rsid w:val="00817DCE"/>
    <w:rsid w:val="00823BB6"/>
    <w:rsid w:val="0082458C"/>
    <w:rsid w:val="00824CAA"/>
    <w:rsid w:val="0082553D"/>
    <w:rsid w:val="008455D9"/>
    <w:rsid w:val="00862CF6"/>
    <w:rsid w:val="00863CD1"/>
    <w:rsid w:val="00875CA8"/>
    <w:rsid w:val="00882F98"/>
    <w:rsid w:val="00885D17"/>
    <w:rsid w:val="008B3B1A"/>
    <w:rsid w:val="008B7D99"/>
    <w:rsid w:val="008C0322"/>
    <w:rsid w:val="008C0A7D"/>
    <w:rsid w:val="008D6753"/>
    <w:rsid w:val="008E082F"/>
    <w:rsid w:val="008E30A6"/>
    <w:rsid w:val="008F00CA"/>
    <w:rsid w:val="00904C13"/>
    <w:rsid w:val="009077F7"/>
    <w:rsid w:val="009176EE"/>
    <w:rsid w:val="009276A5"/>
    <w:rsid w:val="00931CE3"/>
    <w:rsid w:val="00935008"/>
    <w:rsid w:val="00936B6A"/>
    <w:rsid w:val="0094320F"/>
    <w:rsid w:val="00952C27"/>
    <w:rsid w:val="00953A0F"/>
    <w:rsid w:val="009569F2"/>
    <w:rsid w:val="0097241F"/>
    <w:rsid w:val="00973074"/>
    <w:rsid w:val="00984F82"/>
    <w:rsid w:val="009870F6"/>
    <w:rsid w:val="00991C9E"/>
    <w:rsid w:val="009A290B"/>
    <w:rsid w:val="009A3A08"/>
    <w:rsid w:val="009A3CF7"/>
    <w:rsid w:val="009C1505"/>
    <w:rsid w:val="009D0C31"/>
    <w:rsid w:val="009D0D03"/>
    <w:rsid w:val="009D14EA"/>
    <w:rsid w:val="009D4365"/>
    <w:rsid w:val="009D7DA1"/>
    <w:rsid w:val="009E7BF4"/>
    <w:rsid w:val="009F732C"/>
    <w:rsid w:val="00A06859"/>
    <w:rsid w:val="00A1377C"/>
    <w:rsid w:val="00A14861"/>
    <w:rsid w:val="00A16082"/>
    <w:rsid w:val="00A2109D"/>
    <w:rsid w:val="00A23BF3"/>
    <w:rsid w:val="00A24DC3"/>
    <w:rsid w:val="00A27BD0"/>
    <w:rsid w:val="00A3109F"/>
    <w:rsid w:val="00A334DB"/>
    <w:rsid w:val="00A36B63"/>
    <w:rsid w:val="00A4363E"/>
    <w:rsid w:val="00A52FE9"/>
    <w:rsid w:val="00A92BDB"/>
    <w:rsid w:val="00A93D08"/>
    <w:rsid w:val="00AA2B6E"/>
    <w:rsid w:val="00AB26BE"/>
    <w:rsid w:val="00AB2BF6"/>
    <w:rsid w:val="00AC2B56"/>
    <w:rsid w:val="00AC3A99"/>
    <w:rsid w:val="00AC4AF8"/>
    <w:rsid w:val="00AC78F9"/>
    <w:rsid w:val="00AD10B3"/>
    <w:rsid w:val="00AD32E4"/>
    <w:rsid w:val="00B102DA"/>
    <w:rsid w:val="00B20667"/>
    <w:rsid w:val="00B45267"/>
    <w:rsid w:val="00B52CF0"/>
    <w:rsid w:val="00B64668"/>
    <w:rsid w:val="00B65A71"/>
    <w:rsid w:val="00B81D13"/>
    <w:rsid w:val="00B82BC3"/>
    <w:rsid w:val="00B838D1"/>
    <w:rsid w:val="00B92B22"/>
    <w:rsid w:val="00B96702"/>
    <w:rsid w:val="00BA0D4D"/>
    <w:rsid w:val="00BA7C3E"/>
    <w:rsid w:val="00BB3605"/>
    <w:rsid w:val="00BB3645"/>
    <w:rsid w:val="00BB3958"/>
    <w:rsid w:val="00BB48E5"/>
    <w:rsid w:val="00BB72DE"/>
    <w:rsid w:val="00BC0B2A"/>
    <w:rsid w:val="00BC52A5"/>
    <w:rsid w:val="00BF2986"/>
    <w:rsid w:val="00BF53F4"/>
    <w:rsid w:val="00C10125"/>
    <w:rsid w:val="00C32E23"/>
    <w:rsid w:val="00C34F9C"/>
    <w:rsid w:val="00C4201D"/>
    <w:rsid w:val="00C52D94"/>
    <w:rsid w:val="00C55D9E"/>
    <w:rsid w:val="00C62E60"/>
    <w:rsid w:val="00C64CFD"/>
    <w:rsid w:val="00C714B7"/>
    <w:rsid w:val="00C822F7"/>
    <w:rsid w:val="00C82B22"/>
    <w:rsid w:val="00C864B2"/>
    <w:rsid w:val="00C91A3F"/>
    <w:rsid w:val="00C97ED5"/>
    <w:rsid w:val="00CA34A3"/>
    <w:rsid w:val="00CB220E"/>
    <w:rsid w:val="00CB3B0B"/>
    <w:rsid w:val="00CC4BDB"/>
    <w:rsid w:val="00CD4E52"/>
    <w:rsid w:val="00CD7AE8"/>
    <w:rsid w:val="00CE1520"/>
    <w:rsid w:val="00CF346E"/>
    <w:rsid w:val="00D03C76"/>
    <w:rsid w:val="00D0573F"/>
    <w:rsid w:val="00D104AF"/>
    <w:rsid w:val="00D10566"/>
    <w:rsid w:val="00D13003"/>
    <w:rsid w:val="00D14DA1"/>
    <w:rsid w:val="00D178D2"/>
    <w:rsid w:val="00D230E3"/>
    <w:rsid w:val="00D3638C"/>
    <w:rsid w:val="00D44206"/>
    <w:rsid w:val="00D5476B"/>
    <w:rsid w:val="00D56357"/>
    <w:rsid w:val="00D727BE"/>
    <w:rsid w:val="00D74DF0"/>
    <w:rsid w:val="00D76B51"/>
    <w:rsid w:val="00D82777"/>
    <w:rsid w:val="00D8394C"/>
    <w:rsid w:val="00D90042"/>
    <w:rsid w:val="00D92DF0"/>
    <w:rsid w:val="00D96C09"/>
    <w:rsid w:val="00DA3BAD"/>
    <w:rsid w:val="00DB1DDB"/>
    <w:rsid w:val="00DB75DE"/>
    <w:rsid w:val="00DD4A65"/>
    <w:rsid w:val="00DD7C6C"/>
    <w:rsid w:val="00DE4942"/>
    <w:rsid w:val="00DE70A7"/>
    <w:rsid w:val="00E01E6E"/>
    <w:rsid w:val="00E0275B"/>
    <w:rsid w:val="00E228B8"/>
    <w:rsid w:val="00E23AA4"/>
    <w:rsid w:val="00E43EB4"/>
    <w:rsid w:val="00E444C6"/>
    <w:rsid w:val="00E45BAE"/>
    <w:rsid w:val="00E62407"/>
    <w:rsid w:val="00E64106"/>
    <w:rsid w:val="00E71AB5"/>
    <w:rsid w:val="00E7254A"/>
    <w:rsid w:val="00E72585"/>
    <w:rsid w:val="00E81D15"/>
    <w:rsid w:val="00E84BBF"/>
    <w:rsid w:val="00E90177"/>
    <w:rsid w:val="00E94C0D"/>
    <w:rsid w:val="00EA250C"/>
    <w:rsid w:val="00EA3129"/>
    <w:rsid w:val="00EB485E"/>
    <w:rsid w:val="00EC40E6"/>
    <w:rsid w:val="00EC686F"/>
    <w:rsid w:val="00ED0D37"/>
    <w:rsid w:val="00EE214B"/>
    <w:rsid w:val="00EE53F1"/>
    <w:rsid w:val="00EE540A"/>
    <w:rsid w:val="00EE6D4A"/>
    <w:rsid w:val="00EF011A"/>
    <w:rsid w:val="00EF3DA9"/>
    <w:rsid w:val="00F10210"/>
    <w:rsid w:val="00F10A19"/>
    <w:rsid w:val="00F10E97"/>
    <w:rsid w:val="00F1651F"/>
    <w:rsid w:val="00F2482D"/>
    <w:rsid w:val="00F272F4"/>
    <w:rsid w:val="00F36F6A"/>
    <w:rsid w:val="00F45BCA"/>
    <w:rsid w:val="00F607E6"/>
    <w:rsid w:val="00F64A36"/>
    <w:rsid w:val="00F6786D"/>
    <w:rsid w:val="00F70865"/>
    <w:rsid w:val="00F70AC2"/>
    <w:rsid w:val="00F72200"/>
    <w:rsid w:val="00F8040D"/>
    <w:rsid w:val="00F83B91"/>
    <w:rsid w:val="00F8606B"/>
    <w:rsid w:val="00F927DE"/>
    <w:rsid w:val="00FA66A7"/>
    <w:rsid w:val="00FB1D0E"/>
    <w:rsid w:val="00FB3F89"/>
    <w:rsid w:val="00FC649B"/>
    <w:rsid w:val="00FF4DC9"/>
    <w:rsid w:val="00FF7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5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90177"/>
    <w:pPr>
      <w:keepNext/>
      <w:numPr>
        <w:numId w:val="9"/>
      </w:numPr>
      <w:suppressAutoHyphens/>
      <w:spacing w:before="240" w:after="60"/>
      <w:outlineLvl w:val="0"/>
    </w:pPr>
    <w:rPr>
      <w:rFonts w:ascii="Arial" w:eastAsia="Calibri" w:hAnsi="Arial"/>
      <w:b/>
      <w:bCs/>
      <w:kern w:val="1"/>
      <w:sz w:val="32"/>
      <w:szCs w:val="32"/>
      <w:lang w:eastAsia="ar-SA"/>
    </w:rPr>
  </w:style>
  <w:style w:type="paragraph" w:styleId="Nagwek3">
    <w:name w:val="heading 3"/>
    <w:basedOn w:val="Normalny"/>
    <w:next w:val="Normalny"/>
    <w:qFormat/>
    <w:rsid w:val="00E90177"/>
    <w:pPr>
      <w:keepNext/>
      <w:numPr>
        <w:ilvl w:val="2"/>
        <w:numId w:val="9"/>
      </w:numPr>
      <w:suppressAutoHyphens/>
      <w:outlineLvl w:val="2"/>
    </w:pPr>
    <w:rPr>
      <w:rFonts w:eastAsia="Calibri"/>
      <w:b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E0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3">
    <w:name w:val="Styl3"/>
    <w:basedOn w:val="Normalny"/>
    <w:rsid w:val="00BC52A5"/>
    <w:pPr>
      <w:spacing w:line="360" w:lineRule="auto"/>
      <w:jc w:val="center"/>
    </w:pPr>
    <w:rPr>
      <w:rFonts w:ascii="Arial" w:hAnsi="Arial"/>
      <w:b/>
      <w:sz w:val="36"/>
      <w:szCs w:val="20"/>
    </w:rPr>
  </w:style>
  <w:style w:type="paragraph" w:styleId="Tekstprzypisukocowego">
    <w:name w:val="endnote text"/>
    <w:basedOn w:val="Normalny"/>
    <w:semiHidden/>
    <w:rsid w:val="005723EB"/>
    <w:rPr>
      <w:sz w:val="20"/>
      <w:szCs w:val="20"/>
    </w:rPr>
  </w:style>
  <w:style w:type="character" w:styleId="Odwoanieprzypisukocowego">
    <w:name w:val="endnote reference"/>
    <w:semiHidden/>
    <w:rsid w:val="005723EB"/>
    <w:rPr>
      <w:vertAlign w:val="superscript"/>
    </w:rPr>
  </w:style>
  <w:style w:type="paragraph" w:styleId="Tekstdymka">
    <w:name w:val="Balloon Text"/>
    <w:basedOn w:val="Normalny"/>
    <w:semiHidden/>
    <w:rsid w:val="0054530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AC78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C78F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AC78F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C78F9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A7C3E"/>
    <w:pPr>
      <w:ind w:left="708"/>
    </w:pPr>
  </w:style>
  <w:style w:type="character" w:customStyle="1" w:styleId="Nagwek1Znak">
    <w:name w:val="Nagłówek 1 Znak"/>
    <w:link w:val="Nagwek1"/>
    <w:locked/>
    <w:rsid w:val="00E90177"/>
    <w:rPr>
      <w:rFonts w:ascii="Arial" w:eastAsia="Calibri" w:hAnsi="Arial"/>
      <w:b/>
      <w:bCs/>
      <w:kern w:val="1"/>
      <w:sz w:val="32"/>
      <w:szCs w:val="32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4F4C7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984F8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F3298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E7254A"/>
    <w:pPr>
      <w:tabs>
        <w:tab w:val="left" w:pos="660"/>
        <w:tab w:val="right" w:leader="dot" w:pos="9062"/>
      </w:tabs>
      <w:spacing w:after="100" w:line="360" w:lineRule="auto"/>
      <w:ind w:left="709" w:hanging="709"/>
    </w:pPr>
  </w:style>
  <w:style w:type="character" w:styleId="Hipercze">
    <w:name w:val="Hyperlink"/>
    <w:basedOn w:val="Domylnaczcionkaakapitu"/>
    <w:uiPriority w:val="99"/>
    <w:unhideWhenUsed/>
    <w:rsid w:val="001F3298"/>
    <w:rPr>
      <w:color w:val="0000FF" w:themeColor="hyperlink"/>
      <w:u w:val="single"/>
    </w:rPr>
  </w:style>
  <w:style w:type="paragraph" w:styleId="Bezodstpw">
    <w:name w:val="No Spacing"/>
    <w:link w:val="BezodstpwZnak"/>
    <w:uiPriority w:val="1"/>
    <w:qFormat/>
    <w:rsid w:val="00D0573F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D0573F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4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A24474-524B-4BC1-9D26-ECB23DA71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28</Pages>
  <Words>6862</Words>
  <Characters>49465</Characters>
  <Application>Microsoft Office Word</Application>
  <DocSecurity>0</DocSecurity>
  <Lines>412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Profilaktyczny ZSDGiL wJarosławiu</vt:lpstr>
    </vt:vector>
  </TitlesOfParts>
  <Company>Sejm RP</Company>
  <LinksUpToDate>false</LinksUpToDate>
  <CharactersWithSpaces>56215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Profilaktyczny ZSDGiL wJarosławiu</dc:title>
  <dc:creator>Ewunia</dc:creator>
  <cp:lastModifiedBy>nauczyciel</cp:lastModifiedBy>
  <cp:revision>7</cp:revision>
  <cp:lastPrinted>2021-10-01T07:48:00Z</cp:lastPrinted>
  <dcterms:created xsi:type="dcterms:W3CDTF">2022-08-24T08:21:00Z</dcterms:created>
  <dcterms:modified xsi:type="dcterms:W3CDTF">2022-09-15T11:29:00Z</dcterms:modified>
</cp:coreProperties>
</file>