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FA" w:rsidRPr="00DE7247" w:rsidRDefault="00646ED8" w:rsidP="00DE7247">
      <w:pPr>
        <w:jc w:val="center"/>
        <w:rPr>
          <w:sz w:val="72"/>
          <w:szCs w:val="72"/>
        </w:rPr>
      </w:pPr>
      <w:r w:rsidRPr="00646ED8">
        <w:rPr>
          <w:noProof/>
          <w:sz w:val="72"/>
          <w:szCs w:val="72"/>
        </w:rPr>
        <w:drawing>
          <wp:inline distT="0" distB="0" distL="0" distR="0">
            <wp:extent cx="6192520" cy="731840"/>
            <wp:effectExtent l="0" t="0" r="0" b="0"/>
            <wp:docPr id="2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D8" w:rsidRDefault="00646ED8" w:rsidP="00943932">
      <w:pPr>
        <w:spacing w:line="360" w:lineRule="auto"/>
        <w:jc w:val="center"/>
        <w:rPr>
          <w:rFonts w:ascii="Comic Sans MS" w:hAnsi="Comic Sans MS"/>
          <w:b/>
          <w:sz w:val="64"/>
          <w:szCs w:val="64"/>
        </w:rPr>
      </w:pPr>
    </w:p>
    <w:p w:rsidR="006D7D7E" w:rsidRPr="00C129FA" w:rsidRDefault="00604461" w:rsidP="00943932">
      <w:pPr>
        <w:spacing w:line="360" w:lineRule="auto"/>
        <w:jc w:val="center"/>
        <w:rPr>
          <w:rFonts w:ascii="Comic Sans MS" w:hAnsi="Comic Sans MS"/>
          <w:b/>
          <w:sz w:val="64"/>
          <w:szCs w:val="64"/>
        </w:rPr>
      </w:pPr>
      <w:r w:rsidRPr="00C129FA">
        <w:rPr>
          <w:rFonts w:ascii="Comic Sans MS" w:hAnsi="Comic Sans MS"/>
          <w:b/>
          <w:sz w:val="64"/>
          <w:szCs w:val="64"/>
        </w:rPr>
        <w:t xml:space="preserve">Certyfikat </w:t>
      </w:r>
      <w:proofErr w:type="spellStart"/>
      <w:r w:rsidR="00D2167C" w:rsidRPr="00C129FA">
        <w:rPr>
          <w:rFonts w:ascii="Comic Sans MS" w:hAnsi="Comic Sans MS"/>
          <w:b/>
          <w:sz w:val="64"/>
          <w:szCs w:val="64"/>
        </w:rPr>
        <w:t>kulturowo-</w:t>
      </w:r>
      <w:r w:rsidR="00430A3E" w:rsidRPr="00C129FA">
        <w:rPr>
          <w:rFonts w:ascii="Comic Sans MS" w:hAnsi="Comic Sans MS"/>
          <w:b/>
          <w:sz w:val="64"/>
          <w:szCs w:val="64"/>
        </w:rPr>
        <w:t>językowo-pedagogiczny</w:t>
      </w:r>
      <w:proofErr w:type="spellEnd"/>
    </w:p>
    <w:p w:rsidR="00DE7247" w:rsidRDefault="00945DE6" w:rsidP="00DE7247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Nazwisko i Imię</w:t>
      </w:r>
    </w:p>
    <w:p w:rsidR="00DE7247" w:rsidRDefault="00311DD7" w:rsidP="00DE7247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Ur</w:t>
      </w:r>
      <w:r w:rsidR="00323560">
        <w:rPr>
          <w:sz w:val="28"/>
          <w:szCs w:val="28"/>
        </w:rPr>
        <w:t>odzon</w:t>
      </w:r>
      <w:r w:rsidR="00945DE6">
        <w:rPr>
          <w:sz w:val="28"/>
          <w:szCs w:val="28"/>
        </w:rPr>
        <w:t xml:space="preserve">y 01 stycznia </w:t>
      </w:r>
      <w:r w:rsidR="00866F1F">
        <w:rPr>
          <w:sz w:val="28"/>
          <w:szCs w:val="28"/>
        </w:rPr>
        <w:t>200</w:t>
      </w:r>
      <w:bookmarkStart w:id="0" w:name="_GoBack"/>
      <w:bookmarkEnd w:id="0"/>
      <w:r w:rsidR="00945DE6">
        <w:rPr>
          <w:sz w:val="28"/>
          <w:szCs w:val="28"/>
        </w:rPr>
        <w:t>0</w:t>
      </w:r>
      <w:r w:rsidR="0077394C">
        <w:rPr>
          <w:sz w:val="28"/>
          <w:szCs w:val="28"/>
        </w:rPr>
        <w:t>r.</w:t>
      </w:r>
    </w:p>
    <w:p w:rsidR="00DE7247" w:rsidRPr="00DE7247" w:rsidRDefault="00DE7247" w:rsidP="00DE7247">
      <w:pPr>
        <w:spacing w:after="0" w:line="360" w:lineRule="auto"/>
        <w:jc w:val="center"/>
        <w:rPr>
          <w:sz w:val="28"/>
          <w:szCs w:val="28"/>
        </w:rPr>
      </w:pPr>
    </w:p>
    <w:p w:rsidR="00D2167C" w:rsidRDefault="00945DE6" w:rsidP="00DE724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="00D2167C">
        <w:rPr>
          <w:sz w:val="32"/>
          <w:szCs w:val="32"/>
        </w:rPr>
        <w:t>dbył w Zespole S</w:t>
      </w:r>
      <w:r w:rsidR="00F9133F">
        <w:rPr>
          <w:sz w:val="32"/>
          <w:szCs w:val="32"/>
        </w:rPr>
        <w:t>zkół Drogowo Geodezyjnych i Licealnych w Jarosławiu</w:t>
      </w:r>
      <w:r w:rsidR="00D2167C">
        <w:rPr>
          <w:sz w:val="32"/>
          <w:szCs w:val="32"/>
        </w:rPr>
        <w:br/>
        <w:t xml:space="preserve">przygotowanie kulturowo-językowe w ilości </w:t>
      </w:r>
      <w:r w:rsidR="00F9133F">
        <w:rPr>
          <w:b/>
          <w:sz w:val="32"/>
          <w:szCs w:val="32"/>
          <w:u w:val="single"/>
        </w:rPr>
        <w:t>1</w:t>
      </w:r>
      <w:r w:rsidR="00D2167C">
        <w:rPr>
          <w:b/>
          <w:sz w:val="32"/>
          <w:szCs w:val="32"/>
          <w:u w:val="single"/>
        </w:rPr>
        <w:t>0 godzin</w:t>
      </w:r>
      <w:r w:rsidR="00646ED8">
        <w:rPr>
          <w:b/>
          <w:sz w:val="32"/>
          <w:szCs w:val="32"/>
          <w:u w:val="single"/>
        </w:rPr>
        <w:t xml:space="preserve"> </w:t>
      </w:r>
      <w:r w:rsidR="00430A3E">
        <w:rPr>
          <w:sz w:val="32"/>
          <w:szCs w:val="32"/>
        </w:rPr>
        <w:t xml:space="preserve">oraz  przygotowanie kulturowo-pedagogiczne w ilości </w:t>
      </w:r>
      <w:r w:rsidR="00F9133F">
        <w:rPr>
          <w:b/>
          <w:sz w:val="32"/>
          <w:szCs w:val="32"/>
          <w:u w:val="single"/>
        </w:rPr>
        <w:t>18</w:t>
      </w:r>
      <w:r w:rsidR="00430A3E" w:rsidRPr="00430A3E">
        <w:rPr>
          <w:b/>
          <w:sz w:val="32"/>
          <w:szCs w:val="32"/>
          <w:u w:val="single"/>
        </w:rPr>
        <w:t xml:space="preserve"> godzin</w:t>
      </w:r>
      <w:r w:rsidR="00646ED8" w:rsidRPr="00646ED8">
        <w:rPr>
          <w:sz w:val="32"/>
          <w:szCs w:val="32"/>
        </w:rPr>
        <w:t xml:space="preserve"> </w:t>
      </w:r>
      <w:r w:rsidR="00D2167C" w:rsidRPr="00646ED8">
        <w:rPr>
          <w:sz w:val="32"/>
          <w:szCs w:val="32"/>
        </w:rPr>
        <w:t>w</w:t>
      </w:r>
      <w:r w:rsidR="00D2167C">
        <w:rPr>
          <w:sz w:val="32"/>
          <w:szCs w:val="32"/>
        </w:rPr>
        <w:t xml:space="preserve"> ramach projektu:</w:t>
      </w:r>
    </w:p>
    <w:p w:rsidR="00D2167C" w:rsidRDefault="00F9133F" w:rsidP="00D216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POWER</w:t>
      </w:r>
      <w:r w:rsidR="00D2167C">
        <w:rPr>
          <w:b/>
          <w:sz w:val="44"/>
          <w:szCs w:val="44"/>
        </w:rPr>
        <w:t xml:space="preserve"> : Tytuł „</w:t>
      </w:r>
      <w:r>
        <w:rPr>
          <w:b/>
          <w:sz w:val="36"/>
          <w:szCs w:val="36"/>
        </w:rPr>
        <w:t xml:space="preserve">Mobilność osób uczących się i kadry w ramach kształcenia zawodowego w </w:t>
      </w:r>
      <w:proofErr w:type="spellStart"/>
      <w:r>
        <w:rPr>
          <w:b/>
          <w:sz w:val="36"/>
          <w:szCs w:val="36"/>
        </w:rPr>
        <w:t>ZSDGiL</w:t>
      </w:r>
      <w:proofErr w:type="spellEnd"/>
      <w:r w:rsidR="00D2167C">
        <w:rPr>
          <w:b/>
          <w:sz w:val="44"/>
          <w:szCs w:val="44"/>
        </w:rPr>
        <w:t>”</w:t>
      </w:r>
    </w:p>
    <w:p w:rsidR="00D2167C" w:rsidRDefault="00D2167C" w:rsidP="0063242E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„</w:t>
      </w:r>
      <w:r w:rsidR="00C129FA" w:rsidRPr="00C129FA">
        <w:rPr>
          <w:b/>
          <w:i/>
          <w:sz w:val="28"/>
          <w:szCs w:val="28"/>
        </w:rPr>
        <w:t xml:space="preserve">Międzynarodowa mobilność edukacyjna uczniów i absolwentów oraz kadry </w:t>
      </w:r>
      <w:r w:rsidR="00C129FA" w:rsidRPr="00C129FA">
        <w:rPr>
          <w:i/>
          <w:sz w:val="28"/>
          <w:szCs w:val="28"/>
        </w:rPr>
        <w:t>kształcenia zawodowego”</w:t>
      </w:r>
      <w:r w:rsidRPr="00C129FA">
        <w:rPr>
          <w:i/>
          <w:sz w:val="28"/>
          <w:szCs w:val="28"/>
        </w:rPr>
        <w:t xml:space="preserve">” realizowanego ze </w:t>
      </w:r>
      <w:r w:rsidR="00C129FA" w:rsidRPr="00C129FA">
        <w:rPr>
          <w:b/>
          <w:bCs/>
          <w:i/>
          <w:sz w:val="28"/>
          <w:szCs w:val="28"/>
        </w:rPr>
        <w:t>Europejskiego Funduszu Społecznego, Program Operacyjny Wiedza Edukacja Rozwój (PO WER)</w:t>
      </w:r>
    </w:p>
    <w:p w:rsidR="00F9133F" w:rsidRPr="0063242E" w:rsidRDefault="00F9133F" w:rsidP="00F9133F">
      <w:pPr>
        <w:rPr>
          <w:i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D2167C" w:rsidTr="00D2167C">
        <w:trPr>
          <w:trHeight w:val="164"/>
        </w:trPr>
        <w:tc>
          <w:tcPr>
            <w:tcW w:w="9889" w:type="dxa"/>
          </w:tcPr>
          <w:p w:rsidR="00F9133F" w:rsidRDefault="00F9133F" w:rsidP="00646ED8"/>
        </w:tc>
      </w:tr>
    </w:tbl>
    <w:p w:rsidR="00D2167C" w:rsidRDefault="00F9133F" w:rsidP="00F9133F">
      <w:pPr>
        <w:jc w:val="center"/>
      </w:pPr>
      <w:r>
        <w:t>Jarosław</w:t>
      </w:r>
    </w:p>
    <w:p w:rsidR="00B02AFE" w:rsidRDefault="00DE7247" w:rsidP="00B02AFE">
      <w:pPr>
        <w:jc w:val="center"/>
      </w:pPr>
      <w:r>
        <w:t>2</w:t>
      </w:r>
      <w:r w:rsidR="0076198A">
        <w:t>8</w:t>
      </w:r>
      <w:r w:rsidR="0063242E">
        <w:t>-</w:t>
      </w:r>
      <w:r w:rsidR="00C129FA">
        <w:t>09-2021</w:t>
      </w:r>
    </w:p>
    <w:sectPr w:rsidR="00B02AFE" w:rsidSect="00C129FA">
      <w:pgSz w:w="11906" w:h="16838"/>
      <w:pgMar w:top="709" w:right="1077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604461"/>
    <w:rsid w:val="00024BE9"/>
    <w:rsid w:val="00050067"/>
    <w:rsid w:val="00070A7D"/>
    <w:rsid w:val="00085660"/>
    <w:rsid w:val="00086599"/>
    <w:rsid w:val="000E0730"/>
    <w:rsid w:val="000E5149"/>
    <w:rsid w:val="0012147C"/>
    <w:rsid w:val="00154CA8"/>
    <w:rsid w:val="001754D8"/>
    <w:rsid w:val="00184A5E"/>
    <w:rsid w:val="001F2AF3"/>
    <w:rsid w:val="00210888"/>
    <w:rsid w:val="00246020"/>
    <w:rsid w:val="002622E2"/>
    <w:rsid w:val="002817CB"/>
    <w:rsid w:val="002A3B54"/>
    <w:rsid w:val="002A3B5A"/>
    <w:rsid w:val="002F243F"/>
    <w:rsid w:val="002F41FD"/>
    <w:rsid w:val="003103ED"/>
    <w:rsid w:val="00311DD7"/>
    <w:rsid w:val="00323560"/>
    <w:rsid w:val="00336285"/>
    <w:rsid w:val="003368B3"/>
    <w:rsid w:val="003446D0"/>
    <w:rsid w:val="00351307"/>
    <w:rsid w:val="0036073E"/>
    <w:rsid w:val="003651B9"/>
    <w:rsid w:val="003E50E0"/>
    <w:rsid w:val="004272DC"/>
    <w:rsid w:val="00430A3E"/>
    <w:rsid w:val="00460B52"/>
    <w:rsid w:val="004A49AF"/>
    <w:rsid w:val="0050262E"/>
    <w:rsid w:val="0056148D"/>
    <w:rsid w:val="00565B65"/>
    <w:rsid w:val="005E210B"/>
    <w:rsid w:val="005F793B"/>
    <w:rsid w:val="00604461"/>
    <w:rsid w:val="00607584"/>
    <w:rsid w:val="0063242E"/>
    <w:rsid w:val="00635296"/>
    <w:rsid w:val="00646ED8"/>
    <w:rsid w:val="00673425"/>
    <w:rsid w:val="0067691B"/>
    <w:rsid w:val="00685CD5"/>
    <w:rsid w:val="006D4CA1"/>
    <w:rsid w:val="006D7D7E"/>
    <w:rsid w:val="006F377A"/>
    <w:rsid w:val="0070052F"/>
    <w:rsid w:val="007423F0"/>
    <w:rsid w:val="007464BC"/>
    <w:rsid w:val="0076198A"/>
    <w:rsid w:val="0077394C"/>
    <w:rsid w:val="00793C18"/>
    <w:rsid w:val="00815F1B"/>
    <w:rsid w:val="00837813"/>
    <w:rsid w:val="00866F1F"/>
    <w:rsid w:val="008C38D1"/>
    <w:rsid w:val="00901C0C"/>
    <w:rsid w:val="009205C0"/>
    <w:rsid w:val="00942D5D"/>
    <w:rsid w:val="00943932"/>
    <w:rsid w:val="00945DE6"/>
    <w:rsid w:val="009744DC"/>
    <w:rsid w:val="00987592"/>
    <w:rsid w:val="009963D5"/>
    <w:rsid w:val="009A109D"/>
    <w:rsid w:val="009C2882"/>
    <w:rsid w:val="00A2045A"/>
    <w:rsid w:val="00A35FE5"/>
    <w:rsid w:val="00A412EA"/>
    <w:rsid w:val="00A616B4"/>
    <w:rsid w:val="00A95B77"/>
    <w:rsid w:val="00AB36A5"/>
    <w:rsid w:val="00B02AFE"/>
    <w:rsid w:val="00B16C71"/>
    <w:rsid w:val="00B441B3"/>
    <w:rsid w:val="00B76276"/>
    <w:rsid w:val="00B85670"/>
    <w:rsid w:val="00C056CB"/>
    <w:rsid w:val="00C07C77"/>
    <w:rsid w:val="00C129FA"/>
    <w:rsid w:val="00C254D8"/>
    <w:rsid w:val="00C445A9"/>
    <w:rsid w:val="00C613C5"/>
    <w:rsid w:val="00C90932"/>
    <w:rsid w:val="00D2167C"/>
    <w:rsid w:val="00D26DD9"/>
    <w:rsid w:val="00D57FA8"/>
    <w:rsid w:val="00D75ECE"/>
    <w:rsid w:val="00D77133"/>
    <w:rsid w:val="00DE7247"/>
    <w:rsid w:val="00E4262F"/>
    <w:rsid w:val="00F14D28"/>
    <w:rsid w:val="00F43068"/>
    <w:rsid w:val="00F554EA"/>
    <w:rsid w:val="00F9133F"/>
    <w:rsid w:val="00FD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6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12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6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12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wice1</cp:lastModifiedBy>
  <cp:revision>2</cp:revision>
  <cp:lastPrinted>2021-09-23T06:44:00Z</cp:lastPrinted>
  <dcterms:created xsi:type="dcterms:W3CDTF">2021-09-28T08:32:00Z</dcterms:created>
  <dcterms:modified xsi:type="dcterms:W3CDTF">2021-09-28T08:32:00Z</dcterms:modified>
</cp:coreProperties>
</file>