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46" w:rsidRDefault="000F374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0F3746" w:rsidRDefault="000F374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0F3746" w:rsidRDefault="000F374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0F3746" w:rsidRDefault="000F374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0F3746" w:rsidRDefault="00FD28F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Formularz zgłoszeniowy praktyk POWER</w:t>
      </w:r>
    </w:p>
    <w:p w:rsidR="000F3746" w:rsidRDefault="00FD28F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>
        <w:rPr>
          <w:color w:val="000000"/>
        </w:rPr>
        <w:t>proszę wypełnić elektronicznie wszystkie rubryki-wydruk 1 kartka-wypełnione ręcznie nie będą rozpatrywane</w:t>
      </w:r>
      <w:r>
        <w:rPr>
          <w:b/>
          <w:color w:val="000000"/>
          <w:sz w:val="24"/>
          <w:szCs w:val="24"/>
        </w:rPr>
        <w:t>)</w:t>
      </w:r>
    </w:p>
    <w:p w:rsidR="000F3746" w:rsidRDefault="000F374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2"/>
          <w:szCs w:val="12"/>
        </w:rPr>
      </w:pPr>
    </w:p>
    <w:tbl>
      <w:tblPr>
        <w:tblStyle w:val="a"/>
        <w:tblW w:w="10273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61"/>
        <w:gridCol w:w="2295"/>
        <w:gridCol w:w="982"/>
        <w:gridCol w:w="14"/>
        <w:gridCol w:w="1654"/>
        <w:gridCol w:w="2196"/>
        <w:gridCol w:w="1371"/>
      </w:tblGrid>
      <w:tr w:rsidR="000F3746">
        <w:trPr>
          <w:trHeight w:val="224"/>
        </w:trPr>
        <w:tc>
          <w:tcPr>
            <w:tcW w:w="10274" w:type="dxa"/>
            <w:gridSpan w:val="7"/>
          </w:tcPr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1) Dane osobowe</w:t>
            </w:r>
          </w:p>
        </w:tc>
      </w:tr>
      <w:tr w:rsidR="000F3746">
        <w:trPr>
          <w:trHeight w:val="224"/>
        </w:trPr>
        <w:tc>
          <w:tcPr>
            <w:tcW w:w="1762" w:type="dxa"/>
            <w:vAlign w:val="center"/>
          </w:tcPr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Imię</w:t>
            </w:r>
          </w:p>
        </w:tc>
        <w:tc>
          <w:tcPr>
            <w:tcW w:w="3277" w:type="dxa"/>
            <w:gridSpan w:val="2"/>
            <w:vAlign w:val="center"/>
          </w:tcPr>
          <w:p w:rsidR="000F3746" w:rsidRDefault="000F37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Nr legitymacji szk.</w:t>
            </w:r>
          </w:p>
        </w:tc>
        <w:tc>
          <w:tcPr>
            <w:tcW w:w="3567" w:type="dxa"/>
            <w:gridSpan w:val="2"/>
          </w:tcPr>
          <w:p w:rsidR="000F3746" w:rsidRDefault="000F37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3746">
        <w:trPr>
          <w:trHeight w:val="224"/>
        </w:trPr>
        <w:tc>
          <w:tcPr>
            <w:tcW w:w="1762" w:type="dxa"/>
            <w:vAlign w:val="center"/>
          </w:tcPr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Nazwisko</w:t>
            </w:r>
          </w:p>
        </w:tc>
        <w:tc>
          <w:tcPr>
            <w:tcW w:w="3277" w:type="dxa"/>
            <w:gridSpan w:val="2"/>
            <w:vAlign w:val="center"/>
          </w:tcPr>
          <w:p w:rsidR="000F3746" w:rsidRDefault="000F37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PESEL</w:t>
            </w:r>
          </w:p>
        </w:tc>
        <w:tc>
          <w:tcPr>
            <w:tcW w:w="3567" w:type="dxa"/>
            <w:gridSpan w:val="2"/>
          </w:tcPr>
          <w:p w:rsidR="000F3746" w:rsidRDefault="000F37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3746">
        <w:trPr>
          <w:trHeight w:val="448"/>
        </w:trPr>
        <w:tc>
          <w:tcPr>
            <w:tcW w:w="1762" w:type="dxa"/>
            <w:vAlign w:val="center"/>
          </w:tcPr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Klasa: </w:t>
            </w:r>
          </w:p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Wychowawca:</w:t>
            </w:r>
          </w:p>
        </w:tc>
        <w:tc>
          <w:tcPr>
            <w:tcW w:w="3277" w:type="dxa"/>
            <w:gridSpan w:val="2"/>
            <w:vAlign w:val="center"/>
          </w:tcPr>
          <w:p w:rsidR="000F3746" w:rsidRDefault="000F37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Adres z kodem</w:t>
            </w:r>
          </w:p>
        </w:tc>
        <w:tc>
          <w:tcPr>
            <w:tcW w:w="3567" w:type="dxa"/>
            <w:gridSpan w:val="2"/>
          </w:tcPr>
          <w:p w:rsidR="000F3746" w:rsidRDefault="000F37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3746" w:rsidRDefault="000F37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3746">
        <w:trPr>
          <w:trHeight w:val="224"/>
        </w:trPr>
        <w:tc>
          <w:tcPr>
            <w:tcW w:w="1762" w:type="dxa"/>
            <w:vAlign w:val="center"/>
          </w:tcPr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Imiona rodziców</w:t>
            </w:r>
          </w:p>
        </w:tc>
        <w:tc>
          <w:tcPr>
            <w:tcW w:w="3277" w:type="dxa"/>
            <w:gridSpan w:val="2"/>
            <w:vAlign w:val="center"/>
          </w:tcPr>
          <w:p w:rsidR="000F3746" w:rsidRDefault="000F37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3567" w:type="dxa"/>
            <w:gridSpan w:val="2"/>
          </w:tcPr>
          <w:p w:rsidR="000F3746" w:rsidRDefault="000F37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3746">
        <w:trPr>
          <w:trHeight w:val="448"/>
        </w:trPr>
        <w:tc>
          <w:tcPr>
            <w:tcW w:w="1762" w:type="dxa"/>
            <w:vAlign w:val="center"/>
          </w:tcPr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Typ szkoły \ specjalność</w:t>
            </w:r>
          </w:p>
        </w:tc>
        <w:tc>
          <w:tcPr>
            <w:tcW w:w="3277" w:type="dxa"/>
            <w:gridSpan w:val="2"/>
            <w:vAlign w:val="center"/>
          </w:tcPr>
          <w:p w:rsidR="000F3746" w:rsidRDefault="000F37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Tel. dom.</w:t>
            </w:r>
          </w:p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Tel. kom.</w:t>
            </w:r>
          </w:p>
        </w:tc>
        <w:tc>
          <w:tcPr>
            <w:tcW w:w="3567" w:type="dxa"/>
            <w:gridSpan w:val="2"/>
          </w:tcPr>
          <w:p w:rsidR="000F3746" w:rsidRDefault="000F37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3746">
        <w:trPr>
          <w:trHeight w:val="224"/>
        </w:trPr>
        <w:tc>
          <w:tcPr>
            <w:tcW w:w="10274" w:type="dxa"/>
            <w:gridSpan w:val="7"/>
          </w:tcPr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2) Średnia ocen z przedmiotów </w:t>
            </w:r>
            <w:r>
              <w:t>zawodowych</w:t>
            </w:r>
            <w:r>
              <w:rPr>
                <w:color w:val="000000"/>
              </w:rPr>
              <w:t xml:space="preserve"> na koniec I semestru 2020/2021</w:t>
            </w:r>
          </w:p>
        </w:tc>
      </w:tr>
      <w:tr w:rsidR="000F3746">
        <w:trPr>
          <w:trHeight w:val="2955"/>
        </w:trPr>
        <w:tc>
          <w:tcPr>
            <w:tcW w:w="10274" w:type="dxa"/>
            <w:gridSpan w:val="7"/>
          </w:tcPr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3) Podaj własne osiągnięcia, umiejętności i zainteresowania.</w:t>
            </w:r>
          </w:p>
        </w:tc>
      </w:tr>
      <w:tr w:rsidR="000F3746">
        <w:trPr>
          <w:trHeight w:val="1822"/>
        </w:trPr>
        <w:tc>
          <w:tcPr>
            <w:tcW w:w="10274" w:type="dxa"/>
            <w:gridSpan w:val="7"/>
          </w:tcPr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4) Krótka opinia wychowawcy klasy (pracowitość, odpowiedzialność, wyniki w nauce, zachowanie…)</w:t>
            </w:r>
            <w:r>
              <w:br/>
            </w:r>
          </w:p>
          <w:p w:rsidR="000F3746" w:rsidRDefault="000F37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3746" w:rsidRDefault="000F37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3746" w:rsidRDefault="000F37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32F6A" w:rsidRDefault="00532F6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………………………….. (Podpis wychowawcy)</w:t>
            </w:r>
          </w:p>
        </w:tc>
      </w:tr>
      <w:tr w:rsidR="000F3746">
        <w:trPr>
          <w:trHeight w:val="463"/>
        </w:trPr>
        <w:tc>
          <w:tcPr>
            <w:tcW w:w="4057" w:type="dxa"/>
            <w:gridSpan w:val="2"/>
          </w:tcPr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5) Ocena z j. angielskiego na koniec I semestru</w:t>
            </w:r>
          </w:p>
        </w:tc>
        <w:tc>
          <w:tcPr>
            <w:tcW w:w="996" w:type="dxa"/>
            <w:gridSpan w:val="2"/>
          </w:tcPr>
          <w:p w:rsidR="000F3746" w:rsidRDefault="000F37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50" w:type="dxa"/>
            <w:gridSpan w:val="2"/>
          </w:tcPr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6) Ocena z zachowania na koniec I semestru</w:t>
            </w:r>
          </w:p>
        </w:tc>
        <w:tc>
          <w:tcPr>
            <w:tcW w:w="1371" w:type="dxa"/>
          </w:tcPr>
          <w:p w:rsidR="000F3746" w:rsidRDefault="000F37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3746">
        <w:trPr>
          <w:trHeight w:val="1359"/>
        </w:trPr>
        <w:tc>
          <w:tcPr>
            <w:tcW w:w="10274" w:type="dxa"/>
            <w:gridSpan w:val="7"/>
          </w:tcPr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7) Oświadczenie ucznia</w:t>
            </w:r>
          </w:p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Zobowiązuję się do terminowego i rzetelnego wykonywania wszystkich zobowiązań wynikających z uczestnictwa w zagranicznej praktyce zawodowej, oraz aktywnej i systematycznej pracy podczas realizacji projektu.</w:t>
            </w:r>
          </w:p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Deklaruję chęć uczestnictwa w zagranicznej praktyce zawodowej. </w:t>
            </w:r>
          </w:p>
          <w:p w:rsidR="000F3746" w:rsidRDefault="000F37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........................................ (Czytelny podpis ucznia)</w:t>
            </w:r>
          </w:p>
        </w:tc>
      </w:tr>
      <w:tr w:rsidR="000F3746">
        <w:trPr>
          <w:trHeight w:val="1374"/>
        </w:trPr>
        <w:tc>
          <w:tcPr>
            <w:tcW w:w="10274" w:type="dxa"/>
            <w:gridSpan w:val="7"/>
          </w:tcPr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8) Oświadczenie rodzica</w:t>
            </w:r>
          </w:p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Zgadzam się na uczestnictwo mojego syna /córki w zagranicznej praktyce zawodowej. Wiem, że wyjazd ma charakter naukowy i jest kontynuacją nauki w szkole, a uczniowie podlegają obowiązkowi szkolnemu czyli:</w:t>
            </w:r>
          </w:p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bez zgody opiekuna nie mogą oddalać się od miejsca zakwaterowania;</w:t>
            </w:r>
          </w:p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używanie napojów alkoholowych jest zabronione;</w:t>
            </w:r>
          </w:p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palenie tytoniu jest zabronione;</w:t>
            </w:r>
          </w:p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syn/córka będzie przestrzegać prawa i obyczajów kraju do, którego wyjeżdża.</w:t>
            </w:r>
          </w:p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Oświadczam także, że nie zataiłem przed opiekunem żadnych ukrytych chorób. Mam świadomość, że mogę dodatkowo ubezpieczyć syna/córkę na wypadek koniecznego transportu do Polski.</w:t>
            </w:r>
            <w:r w:rsidR="00AC1971">
              <w:rPr>
                <w:color w:val="000000"/>
              </w:rPr>
              <w:t xml:space="preserve"> </w:t>
            </w:r>
            <w:r>
              <w:t>Przyjmuję do wiadomości że po rozpoczęciu zajęć przygotowujących do wyjazdu (język angielski, zajęcia z pedagogiem, itp.) rezygnacja mojego dziecka pociąga za sobą karę finansową w wysokości 1000 EURO. Nie dotyczy pobytu w szpitalu powyżej 30 dni.</w:t>
            </w:r>
          </w:p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</w:t>
            </w:r>
          </w:p>
          <w:p w:rsidR="000F3746" w:rsidRDefault="00FD28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.......................................................  (Czytelny podpis rodzica lub prawnego opiekuna)</w:t>
            </w:r>
          </w:p>
          <w:p w:rsidR="000F3746" w:rsidRDefault="000F374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6"/>
                <w:szCs w:val="6"/>
              </w:rPr>
            </w:pPr>
          </w:p>
        </w:tc>
      </w:tr>
    </w:tbl>
    <w:p w:rsidR="000F3746" w:rsidRDefault="000F374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F3746" w:rsidSect="000F3746">
      <w:headerReference w:type="default" r:id="rId7"/>
      <w:footerReference w:type="default" r:id="rId8"/>
      <w:pgSz w:w="11906" w:h="16838"/>
      <w:pgMar w:top="993" w:right="1134" w:bottom="426" w:left="1134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4EA" w:rsidRDefault="007574EA" w:rsidP="00AC1971">
      <w:pPr>
        <w:spacing w:line="240" w:lineRule="auto"/>
        <w:ind w:left="0" w:hanging="2"/>
      </w:pPr>
      <w:r>
        <w:separator/>
      </w:r>
    </w:p>
  </w:endnote>
  <w:endnote w:type="continuationSeparator" w:id="1">
    <w:p w:rsidR="007574EA" w:rsidRDefault="007574EA" w:rsidP="00AC19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746" w:rsidRDefault="00FD28F8">
    <w:pPr>
      <w:pStyle w:val="normal"/>
      <w:widowControl w:val="0"/>
      <w:rPr>
        <w:b/>
        <w:sz w:val="16"/>
        <w:szCs w:val="16"/>
      </w:rPr>
    </w:pPr>
    <w:r>
      <w:rPr>
        <w:b/>
        <w:sz w:val="16"/>
        <w:szCs w:val="16"/>
      </w:rPr>
      <w:t>Zespół Szkół Drogowo-Geodezyjnych i Licealnych</w:t>
    </w:r>
  </w:p>
  <w:p w:rsidR="000F3746" w:rsidRDefault="00FD28F8">
    <w:pPr>
      <w:pStyle w:val="normal"/>
      <w:widowControl w:val="0"/>
      <w:rPr>
        <w:b/>
        <w:sz w:val="16"/>
        <w:szCs w:val="16"/>
      </w:rPr>
    </w:pPr>
    <w:r>
      <w:rPr>
        <w:b/>
        <w:sz w:val="16"/>
        <w:szCs w:val="16"/>
      </w:rPr>
      <w:t>im. Augusta Witkowskiego w Jarosławiu</w:t>
    </w:r>
  </w:p>
  <w:p w:rsidR="000F3746" w:rsidRDefault="00FD28F8">
    <w:pPr>
      <w:pStyle w:val="normal"/>
      <w:widowControl w:val="0"/>
      <w:rPr>
        <w:b/>
        <w:sz w:val="16"/>
        <w:szCs w:val="16"/>
      </w:rPr>
    </w:pPr>
    <w:r>
      <w:rPr>
        <w:b/>
        <w:sz w:val="16"/>
        <w:szCs w:val="16"/>
      </w:rPr>
      <w:t>Projekt: „Mobilność osób uczących się w kadry w ramach kształcenia zawodowego z ZSDGiL</w:t>
    </w:r>
  </w:p>
  <w:p w:rsidR="000F3746" w:rsidRDefault="00FD28F8">
    <w:pPr>
      <w:pStyle w:val="normal"/>
      <w:widowControl w:val="0"/>
      <w:rPr>
        <w:b/>
      </w:rPr>
    </w:pPr>
    <w:r>
      <w:rPr>
        <w:b/>
        <w:sz w:val="16"/>
        <w:szCs w:val="16"/>
      </w:rPr>
      <w:t>Nr: 2020-1-PL01-KA102-080682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4EA" w:rsidRDefault="007574EA" w:rsidP="00AC1971">
      <w:pPr>
        <w:spacing w:line="240" w:lineRule="auto"/>
        <w:ind w:left="0" w:hanging="2"/>
      </w:pPr>
      <w:r>
        <w:separator/>
      </w:r>
    </w:p>
  </w:footnote>
  <w:footnote w:type="continuationSeparator" w:id="1">
    <w:p w:rsidR="007574EA" w:rsidRDefault="007574EA" w:rsidP="00AC197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746" w:rsidRDefault="00FD28F8">
    <w:pPr>
      <w:pStyle w:val="normal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-314324</wp:posOffset>
          </wp:positionH>
          <wp:positionV relativeFrom="paragraph">
            <wp:posOffset>-19049</wp:posOffset>
          </wp:positionV>
          <wp:extent cx="6600825" cy="4667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082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746"/>
    <w:rsid w:val="000F3746"/>
    <w:rsid w:val="00532F6A"/>
    <w:rsid w:val="007574EA"/>
    <w:rsid w:val="00AC1971"/>
    <w:rsid w:val="00DA7F3A"/>
    <w:rsid w:val="00FD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hidden/>
    <w:qFormat/>
    <w:rsid w:val="000F374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"/>
    <w:next w:val="normal"/>
    <w:rsid w:val="000F37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0F37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0F37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0F37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0F374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0F374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F3746"/>
  </w:style>
  <w:style w:type="table" w:customStyle="1" w:styleId="TableNormal">
    <w:name w:val="Table Normal"/>
    <w:rsid w:val="000F37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0F3746"/>
    <w:pPr>
      <w:jc w:val="center"/>
    </w:pPr>
    <w:rPr>
      <w:b/>
      <w:sz w:val="24"/>
    </w:rPr>
  </w:style>
  <w:style w:type="paragraph" w:styleId="Tekstdymka">
    <w:name w:val="Balloon Text"/>
    <w:basedOn w:val="Normalny"/>
    <w:autoRedefine/>
    <w:hidden/>
    <w:qFormat/>
    <w:rsid w:val="000F3746"/>
    <w:rPr>
      <w:rFonts w:ascii="Tahoma" w:hAnsi="Tahoma" w:cs="Tahoma"/>
      <w:sz w:val="16"/>
      <w:szCs w:val="16"/>
    </w:rPr>
  </w:style>
  <w:style w:type="paragraph" w:styleId="Podtytu">
    <w:name w:val="Subtitle"/>
    <w:basedOn w:val="normal"/>
    <w:next w:val="normal"/>
    <w:rsid w:val="000F37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F374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53e9Y1VHw0Ujc5HdbKfDhKp0FQ==">AMUW2mU32qTN6VC7kco5eFmUuMh44d7IB/LiC9Yr7r/0EmwJaAFay5zwO1tHO9KPfgtKHrXAGZcwSXOBhiwnzJOWBKATL5Kg+tUjaZAW4o21nqoZs9DTwmY=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wice1</cp:lastModifiedBy>
  <cp:revision>3</cp:revision>
  <dcterms:created xsi:type="dcterms:W3CDTF">2021-03-15T10:08:00Z</dcterms:created>
  <dcterms:modified xsi:type="dcterms:W3CDTF">2021-04-06T12:21:00Z</dcterms:modified>
</cp:coreProperties>
</file>